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C9" w:rsidRDefault="003068C9" w:rsidP="00A75F55">
      <w:pPr>
        <w:jc w:val="right"/>
      </w:pPr>
      <w:r>
        <w:t>УТВЕРЖДЕН</w:t>
      </w:r>
    </w:p>
    <w:p w:rsidR="00A75F55" w:rsidRPr="002F025B" w:rsidRDefault="00A75F55" w:rsidP="00A75F55">
      <w:pPr>
        <w:jc w:val="right"/>
      </w:pPr>
      <w:r w:rsidRPr="002F025B">
        <w:t>решени</w:t>
      </w:r>
      <w:r w:rsidR="003068C9">
        <w:t>ем</w:t>
      </w:r>
      <w:r w:rsidRPr="002F025B">
        <w:t xml:space="preserve">  Думы Артемовского городского округа</w:t>
      </w:r>
    </w:p>
    <w:p w:rsidR="00A75F55" w:rsidRPr="002F025B" w:rsidRDefault="00A75F55" w:rsidP="00A75F55">
      <w:pPr>
        <w:jc w:val="right"/>
      </w:pPr>
      <w:r w:rsidRPr="002F025B">
        <w:t xml:space="preserve">от </w:t>
      </w:r>
      <w:r w:rsidR="003068C9">
        <w:t xml:space="preserve">28 февраля </w:t>
      </w:r>
      <w:r w:rsidR="007F5642" w:rsidRPr="002F025B">
        <w:t>2019</w:t>
      </w:r>
      <w:r w:rsidRPr="002F025B">
        <w:t xml:space="preserve"> года № </w:t>
      </w:r>
      <w:r w:rsidR="003068C9">
        <w:t>49</w:t>
      </w:r>
      <w:r w:rsidR="00540E23">
        <w:t>3</w:t>
      </w:r>
      <w:bookmarkStart w:id="0" w:name="_GoBack"/>
      <w:bookmarkEnd w:id="0"/>
    </w:p>
    <w:p w:rsidR="00A75F55" w:rsidRPr="002F025B" w:rsidRDefault="00A75F55" w:rsidP="00A75F55"/>
    <w:p w:rsidR="00A75F55" w:rsidRPr="003068C9" w:rsidRDefault="00A75F55" w:rsidP="002F025B">
      <w:pPr>
        <w:jc w:val="center"/>
        <w:outlineLvl w:val="0"/>
        <w:rPr>
          <w:b/>
        </w:rPr>
      </w:pPr>
      <w:r w:rsidRPr="003068C9">
        <w:rPr>
          <w:b/>
        </w:rPr>
        <w:t>План работы Думы  Артемовского городского округа на 201</w:t>
      </w:r>
      <w:r w:rsidR="001F7F4D" w:rsidRPr="003068C9">
        <w:rPr>
          <w:b/>
        </w:rPr>
        <w:t>9</w:t>
      </w:r>
      <w:r w:rsidRPr="003068C9">
        <w:rPr>
          <w:b/>
        </w:rPr>
        <w:t xml:space="preserve"> год</w:t>
      </w:r>
    </w:p>
    <w:p w:rsidR="00A75F55" w:rsidRPr="003068C9" w:rsidRDefault="00A75F55" w:rsidP="00A75F55">
      <w:pPr>
        <w:tabs>
          <w:tab w:val="left" w:pos="19460"/>
        </w:tabs>
        <w:jc w:val="center"/>
        <w:rPr>
          <w:b/>
        </w:rPr>
      </w:pPr>
    </w:p>
    <w:tbl>
      <w:tblPr>
        <w:tblpPr w:leftFromText="180" w:rightFromText="180" w:vertAnchor="text" w:tblpX="-54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2268"/>
        <w:gridCol w:w="1984"/>
        <w:gridCol w:w="2502"/>
        <w:gridCol w:w="2743"/>
      </w:tblGrid>
      <w:tr w:rsidR="00A75F55" w:rsidRPr="002F025B" w:rsidTr="00E05B8E">
        <w:tc>
          <w:tcPr>
            <w:tcW w:w="959" w:type="dxa"/>
          </w:tcPr>
          <w:p w:rsidR="00A75F55" w:rsidRPr="002F025B" w:rsidRDefault="00A75F55" w:rsidP="00D25302">
            <w:pPr>
              <w:jc w:val="center"/>
            </w:pPr>
            <w:r w:rsidRPr="002F025B">
              <w:t>№</w:t>
            </w:r>
            <w:proofErr w:type="gramStart"/>
            <w:r w:rsidRPr="002F025B">
              <w:t>п</w:t>
            </w:r>
            <w:proofErr w:type="gramEnd"/>
            <w:r w:rsidRPr="002F025B">
              <w:t>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5F55" w:rsidRPr="002F025B" w:rsidRDefault="00A75F55" w:rsidP="00D25302">
            <w:pPr>
              <w:jc w:val="center"/>
            </w:pPr>
            <w:r w:rsidRPr="002F025B"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5F55" w:rsidRPr="002F025B" w:rsidRDefault="00A75F55" w:rsidP="00D25302">
            <w:pPr>
              <w:jc w:val="center"/>
            </w:pPr>
            <w:r w:rsidRPr="002F025B">
              <w:t>Дата проведения профильной комиссии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5F55" w:rsidRPr="002F025B" w:rsidRDefault="00A75F55" w:rsidP="00D25302">
            <w:pPr>
              <w:jc w:val="center"/>
            </w:pPr>
            <w:r w:rsidRPr="002F025B"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75F55" w:rsidRPr="002F025B" w:rsidRDefault="00A75F55" w:rsidP="00D25302">
            <w:pPr>
              <w:jc w:val="center"/>
            </w:pPr>
            <w:r w:rsidRPr="002F025B">
              <w:t>Готовит проект</w:t>
            </w:r>
          </w:p>
          <w:p w:rsidR="00A75F55" w:rsidRPr="002F025B" w:rsidRDefault="00A75F55" w:rsidP="00D25302">
            <w:pPr>
              <w:jc w:val="center"/>
            </w:pPr>
            <w:r w:rsidRPr="002F025B">
              <w:t>(Предоставляет информацию)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A75F55" w:rsidRPr="002F025B" w:rsidRDefault="00A75F55" w:rsidP="00D25302">
            <w:pPr>
              <w:jc w:val="center"/>
            </w:pPr>
            <w:r w:rsidRPr="002F025B">
              <w:t>Ответственный</w:t>
            </w:r>
          </w:p>
        </w:tc>
      </w:tr>
      <w:tr w:rsidR="00A75F55" w:rsidRPr="002F025B" w:rsidTr="00E05B8E">
        <w:tc>
          <w:tcPr>
            <w:tcW w:w="959" w:type="dxa"/>
            <w:tcBorders>
              <w:right w:val="nil"/>
            </w:tcBorders>
          </w:tcPr>
          <w:p w:rsidR="00A75F55" w:rsidRPr="002F025B" w:rsidRDefault="00A75F55" w:rsidP="00D25302"/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A75F55" w:rsidRPr="002F025B" w:rsidRDefault="00A75F55" w:rsidP="00D25302">
            <w:pPr>
              <w:jc w:val="right"/>
            </w:pPr>
            <w:r w:rsidRPr="002F025B">
              <w:t xml:space="preserve">Рассмотреть </w:t>
            </w:r>
          </w:p>
          <w:p w:rsidR="00A75F55" w:rsidRPr="002F025B" w:rsidRDefault="00A75F55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75F55" w:rsidRPr="002F025B" w:rsidRDefault="00A75F55" w:rsidP="00D25302">
            <w:pPr>
              <w:jc w:val="center"/>
            </w:pPr>
            <w:r w:rsidRPr="002F025B">
              <w:t>на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A75F55" w:rsidRPr="002F025B" w:rsidRDefault="00A75F55" w:rsidP="00D25302">
            <w:proofErr w:type="gramStart"/>
            <w:r w:rsidRPr="002F025B">
              <w:t>заседаниях</w:t>
            </w:r>
            <w:proofErr w:type="gramEnd"/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A75F55" w:rsidRPr="002F025B" w:rsidRDefault="00A75F55" w:rsidP="00D25302">
            <w:pPr>
              <w:jc w:val="center"/>
            </w:pPr>
            <w:r w:rsidRPr="002F025B">
              <w:t>Думы</w:t>
            </w:r>
          </w:p>
        </w:tc>
        <w:tc>
          <w:tcPr>
            <w:tcW w:w="2743" w:type="dxa"/>
            <w:tcBorders>
              <w:left w:val="nil"/>
              <w:bottom w:val="single" w:sz="4" w:space="0" w:color="auto"/>
            </w:tcBorders>
          </w:tcPr>
          <w:p w:rsidR="00A75F55" w:rsidRPr="002F025B" w:rsidRDefault="00A75F55" w:rsidP="00D25302"/>
        </w:tc>
      </w:tr>
      <w:tr w:rsidR="00A75F55" w:rsidRPr="002F025B" w:rsidTr="00E05B8E">
        <w:tc>
          <w:tcPr>
            <w:tcW w:w="959" w:type="dxa"/>
            <w:tcBorders>
              <w:right w:val="nil"/>
            </w:tcBorders>
          </w:tcPr>
          <w:p w:rsidR="00A75F55" w:rsidRPr="002F025B" w:rsidRDefault="00A75F55" w:rsidP="00D25302"/>
        </w:tc>
        <w:tc>
          <w:tcPr>
            <w:tcW w:w="5528" w:type="dxa"/>
            <w:tcBorders>
              <w:left w:val="nil"/>
              <w:right w:val="nil"/>
            </w:tcBorders>
          </w:tcPr>
          <w:p w:rsidR="00A75F55" w:rsidRPr="002F025B" w:rsidRDefault="00A75F55" w:rsidP="00D25302">
            <w:pPr>
              <w:jc w:val="center"/>
            </w:pPr>
          </w:p>
          <w:p w:rsidR="00A75F55" w:rsidRPr="002F025B" w:rsidRDefault="00A75F55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75F55" w:rsidRPr="003068C9" w:rsidRDefault="00A75F55" w:rsidP="00D25302">
            <w:pPr>
              <w:jc w:val="right"/>
              <w:rPr>
                <w:b/>
              </w:rPr>
            </w:pPr>
            <w:r w:rsidRPr="003068C9">
              <w:rPr>
                <w:b/>
              </w:rPr>
              <w:t>ЯНВАРЬ</w:t>
            </w:r>
          </w:p>
          <w:p w:rsidR="00A75F55" w:rsidRPr="003068C9" w:rsidRDefault="00A75F55" w:rsidP="00D25302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5F55" w:rsidRPr="003068C9" w:rsidRDefault="00A75F55" w:rsidP="00D25302">
            <w:pPr>
              <w:rPr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A75F55" w:rsidRPr="002F025B" w:rsidRDefault="00A75F55" w:rsidP="00D25302"/>
        </w:tc>
        <w:tc>
          <w:tcPr>
            <w:tcW w:w="2743" w:type="dxa"/>
            <w:tcBorders>
              <w:left w:val="nil"/>
            </w:tcBorders>
          </w:tcPr>
          <w:p w:rsidR="00A75F55" w:rsidRPr="002F025B" w:rsidRDefault="00A75F55" w:rsidP="00D25302"/>
        </w:tc>
      </w:tr>
      <w:tr w:rsidR="00A75F55" w:rsidRPr="002F025B" w:rsidTr="00E05B8E">
        <w:tc>
          <w:tcPr>
            <w:tcW w:w="959" w:type="dxa"/>
          </w:tcPr>
          <w:p w:rsidR="00A75F55" w:rsidRPr="002F025B" w:rsidRDefault="00A75F55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5F55" w:rsidRPr="002F025B" w:rsidRDefault="00C80147" w:rsidP="00D25302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02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Комитете по архитектуре и градостроительству Артемовского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5F55" w:rsidRPr="002F025B" w:rsidRDefault="00A27FC9" w:rsidP="00D25302">
            <w:pPr>
              <w:jc w:val="center"/>
            </w:pPr>
            <w:r w:rsidRPr="002F025B">
              <w:t>10,17,24.01.2019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5F55" w:rsidRPr="002F025B" w:rsidRDefault="00A27FC9" w:rsidP="00D25302">
            <w:pPr>
              <w:jc w:val="both"/>
            </w:pPr>
            <w:r w:rsidRPr="002F025B">
              <w:t>31.01.2019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75F55" w:rsidRPr="002F025B" w:rsidRDefault="00C80147" w:rsidP="00D25302">
            <w:pPr>
              <w:jc w:val="both"/>
            </w:pPr>
            <w:r w:rsidRPr="002F025B">
              <w:t>Комитет по архитектуре и строительству Артемовского городского округа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A75F55" w:rsidRPr="002F025B" w:rsidRDefault="00A75F55" w:rsidP="00D25302">
            <w:pPr>
              <w:jc w:val="both"/>
            </w:pPr>
          </w:p>
        </w:tc>
      </w:tr>
      <w:tr w:rsidR="00A75F55" w:rsidRPr="002F025B" w:rsidTr="00E05B8E">
        <w:tc>
          <w:tcPr>
            <w:tcW w:w="959" w:type="dxa"/>
            <w:tcBorders>
              <w:right w:val="nil"/>
            </w:tcBorders>
          </w:tcPr>
          <w:p w:rsidR="00A75F55" w:rsidRPr="002F025B" w:rsidRDefault="00A75F55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A75F55" w:rsidRPr="002F025B" w:rsidRDefault="00A75F55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75F55" w:rsidRPr="003068C9" w:rsidRDefault="00A75F55" w:rsidP="00D25302">
            <w:pPr>
              <w:jc w:val="right"/>
              <w:rPr>
                <w:b/>
              </w:rPr>
            </w:pPr>
            <w:r w:rsidRPr="003068C9">
              <w:rPr>
                <w:b/>
              </w:rPr>
              <w:t>ФЕВРАЛЬ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75F55" w:rsidRPr="003068C9" w:rsidRDefault="00A75F55" w:rsidP="00D25302">
            <w:pPr>
              <w:jc w:val="both"/>
              <w:rPr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A75F55" w:rsidRPr="002F025B" w:rsidRDefault="00A75F55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A75F55" w:rsidRPr="002F025B" w:rsidRDefault="00A75F55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  <w:rPr>
                <w:color w:val="FF0000"/>
              </w:rPr>
            </w:pPr>
            <w:r w:rsidRPr="002F025B">
              <w:rPr>
                <w:spacing w:val="-3"/>
              </w:rPr>
              <w:t>Об эксплуатации полигона твердых коммунальных отходов в поселке Буланаш и размещении мусороперегрузочной станции (МПС)</w:t>
            </w:r>
          </w:p>
          <w:p w:rsidR="00397F20" w:rsidRPr="002F025B" w:rsidRDefault="00397F20" w:rsidP="00D25302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жилищно-коммунальному хозяйству;</w:t>
            </w:r>
          </w:p>
          <w:p w:rsidR="00397F20" w:rsidRPr="002F025B" w:rsidRDefault="00397F20" w:rsidP="00D25302">
            <w:pPr>
              <w:jc w:val="both"/>
            </w:pPr>
            <w:r w:rsidRPr="002F025B">
              <w:t>заместитель главы Администрации -  начальник Управление  по городскому  хозяйству и жилью.</w:t>
            </w:r>
          </w:p>
          <w:p w:rsidR="00397F20" w:rsidRPr="002F025B" w:rsidRDefault="00397F20" w:rsidP="00D25302">
            <w:pPr>
              <w:jc w:val="center"/>
            </w:pP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 xml:space="preserve">вопрос находится на контроле </w:t>
            </w:r>
          </w:p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О внесении изменений в Положение «О звании Почетный гражданин Артемовского городского округа», принятое решением Думы Артемовского </w:t>
            </w:r>
            <w:r w:rsidRPr="002F025B">
              <w:lastRenderedPageBreak/>
              <w:t>городского округа от 15 мая 2008 года № 343 (с изменениями)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lastRenderedPageBreak/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center"/>
            </w:pPr>
            <w:r w:rsidRPr="002F025B">
              <w:t xml:space="preserve">отдел организации и обеспечения деятельности </w:t>
            </w:r>
            <w:r w:rsidRPr="002F025B">
              <w:lastRenderedPageBreak/>
              <w:t>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О внесении изменений в </w:t>
            </w:r>
            <w:r w:rsidRPr="002F025B">
              <w:rPr>
                <w:rFonts w:eastAsia="Calibri"/>
                <w:lang w:eastAsia="en-US"/>
              </w:rPr>
              <w:t xml:space="preserve"> </w:t>
            </w:r>
            <w:hyperlink r:id="rId7" w:history="1">
              <w:r w:rsidRPr="002F025B">
                <w:rPr>
                  <w:rFonts w:eastAsia="Calibri"/>
                  <w:lang w:eastAsia="en-US"/>
                </w:rPr>
                <w:t>Положение</w:t>
              </w:r>
            </w:hyperlink>
            <w:r w:rsidRPr="002F025B">
              <w:rPr>
                <w:rFonts w:eastAsia="Calibri"/>
                <w:lang w:eastAsia="en-US"/>
              </w:rPr>
              <w:t xml:space="preserve"> об Общественной палате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местному самоуправлению, нормотворчеству и регламенту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Общественной палаты Артемовского городского округа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  <w:rPr>
                <w:color w:val="FF0000"/>
              </w:rPr>
            </w:pPr>
            <w:r w:rsidRPr="002F025B">
              <w:t>Об участии Думы Артемовского городского округа в конкурсе представительных  органов муниципальных образований, расположены на территории Свердловской области, посвященному Дню местного самоуправления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Председатель Думы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  <w:rPr>
                <w:color w:val="7030A0"/>
              </w:rPr>
            </w:pPr>
            <w:r w:rsidRPr="002F025B">
              <w:t>О внесении  изменений в Положение о бюджетном процессе в Артемовском городском округе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pStyle w:val="30"/>
              <w:shd w:val="clear" w:color="auto" w:fill="auto"/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F025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Счетная палата  Артемовского городского округа</w:t>
            </w:r>
          </w:p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Счетной палаты Артемовского городского округа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  <w:rPr>
                <w:color w:val="7030A0"/>
              </w:rPr>
            </w:pPr>
            <w:r w:rsidRPr="002F025B">
              <w:t>Об утверждении Порядка рассмотрения Думой Артемовского городского округа проектов муниципальных программ и предложений о внесении изменений в муниципальные программы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экономическим вопросам, бюджету и налогам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депутатов Думы Артемовского городского округа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выполнении решения Думы Артемовского городского округа от 27.12.2018 № 475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запросом».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местному самоуправлению, нормотворчеству и регламенту;</w:t>
            </w:r>
          </w:p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 xml:space="preserve">вопрос находится на контроле </w:t>
            </w:r>
          </w:p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выполнении решения Думы Артемовского городского округа от 27.12.2018 № 476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предложениях, депутатским запросом»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местному самоуправлению, нормотворчеству и регламенту;</w:t>
            </w:r>
          </w:p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 xml:space="preserve">вопрос находится на контроле </w:t>
            </w:r>
          </w:p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2F025B">
              <w:t>Егоршинская</w:t>
            </w:r>
            <w:proofErr w:type="spellEnd"/>
            <w:r w:rsidRPr="002F025B">
              <w:t>»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жилищно-коммунальному хозяйству;</w:t>
            </w:r>
          </w:p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 xml:space="preserve">вопрос находится на контроле </w:t>
            </w:r>
          </w:p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Информация  о состоянии внутриквартирного газового оборудования,  содержании в исправном и работоспособном состоянии дымоходов и вентиляционных каналов жилых помещений в многоквартирных и жилых домах, расположенных на территории Артемовского городского округа»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жилищно-коммунальному хозяйству;</w:t>
            </w:r>
          </w:p>
          <w:p w:rsidR="00397F20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  <w:p w:rsidR="003068C9" w:rsidRDefault="003068C9" w:rsidP="00D25302">
            <w:pPr>
              <w:jc w:val="both"/>
            </w:pPr>
          </w:p>
          <w:p w:rsidR="003068C9" w:rsidRPr="002F025B" w:rsidRDefault="003068C9" w:rsidP="00D25302">
            <w:pPr>
              <w:jc w:val="both"/>
            </w:pP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депутатов Думы Артемовского городского округа</w:t>
            </w: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3068C9" w:rsidRDefault="00397F20" w:rsidP="00D25302">
            <w:pPr>
              <w:jc w:val="center"/>
              <w:rPr>
                <w:b/>
              </w:rPr>
            </w:pPr>
            <w:r w:rsidRPr="003068C9">
              <w:rPr>
                <w:b/>
              </w:rPr>
              <w:t>МАРТ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утверждении отчета об исполнении Программы приватизации муниципального имущества Артемовского городского округа на 2018 год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center"/>
            </w:pPr>
            <w:r w:rsidRPr="002F025B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Программу управления собственностью Артемовского городского округа на 2019 – 2021 годы</w:t>
            </w:r>
            <w:r w:rsidRPr="002F025B">
              <w:tab/>
            </w:r>
            <w:r w:rsidRPr="002F025B">
              <w:tab/>
            </w:r>
            <w:r w:rsidRPr="002F025B">
              <w:tab/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center"/>
            </w:pPr>
            <w:r w:rsidRPr="002F025B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утверждении отчета об исполнении Программы управления собственностью Артемовского городского округа на 2018 год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center"/>
            </w:pPr>
            <w:r w:rsidRPr="002F025B"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Положение о порядке обеспечения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  Артемовского городского округа, принятого решением Думы Артемовского городского округа от 25.09.2008 № 432 (с изменениями и дополнениями)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отдел по физической культуре и спорту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Об итогах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 «Обеспечение доступным и </w:t>
            </w:r>
            <w:r w:rsidRPr="002F025B">
              <w:lastRenderedPageBreak/>
              <w:t>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lastRenderedPageBreak/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Управление по городскому хозяйству и жилью  Администрации Артемовского </w:t>
            </w:r>
            <w:r w:rsidRPr="002F025B">
              <w:lastRenderedPageBreak/>
              <w:t>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r w:rsidRPr="002F025B">
              <w:t>О внесении изменений в Правила обращения с отходами производства и потребления в Артемовском городском округе, принятые решением Думы Артемовского городского округа от 28.09.2017                   № 247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внесении изменений в Правила благоустройства на территории Артемовского городского округа, принятые решением Думы Артемовского городского округа от 28.09.2017 № 243, с изменениями, внесенными решением Думы Артемовского городского округа от 26.04.2018 № 341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округа, депутатов Думы Артемовского городского округа, муниципальных служащих Артемовского городского округа и работников муниципальных учреждений Артемовского городского округа», утвержденное решением Думы Артемовского городского округа от 28.08.2014 № 525 (с изменениями)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Порядке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утвержденное решением Думы Артемовского городского округа от 28.08.2014 № 523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утверждении местных нормативов градостроительного проектирования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Комитет по архитектуре и строительству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внесении изменений в структуру Администрации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первый заместитель главы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внесении изменений в Положение об Управлении по городскому хозяйству и жилью Администрации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02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состоянии питьевого водоснабжения на территории Артемовского городского округа в 2018 году</w:t>
            </w:r>
          </w:p>
          <w:p w:rsidR="00397F20" w:rsidRPr="002F025B" w:rsidRDefault="00397F20" w:rsidP="00D25302">
            <w:pPr>
              <w:jc w:val="both"/>
            </w:pPr>
          </w:p>
          <w:p w:rsidR="00397F20" w:rsidRPr="002F025B" w:rsidRDefault="00397F20" w:rsidP="00D25302">
            <w:pPr>
              <w:keepNext/>
              <w:jc w:val="both"/>
              <w:outlineLvl w:val="5"/>
            </w:pP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жилищно-коммунальному хозяйству;</w:t>
            </w:r>
          </w:p>
          <w:p w:rsidR="00397F20" w:rsidRPr="002F025B" w:rsidRDefault="00397F20" w:rsidP="00D25302">
            <w:pPr>
              <w:jc w:val="both"/>
            </w:pPr>
            <w:r w:rsidRPr="002F025B">
              <w:t xml:space="preserve">Управления по городскому хозяйству и жилью  Администрации </w:t>
            </w:r>
            <w:r w:rsidRPr="002F025B">
              <w:lastRenderedPageBreak/>
              <w:t>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lastRenderedPageBreak/>
              <w:t xml:space="preserve">Вопрос находится на контроле </w:t>
            </w:r>
          </w:p>
        </w:tc>
      </w:tr>
      <w:tr w:rsidR="00397F20" w:rsidRPr="002F025B" w:rsidTr="00E05B8E">
        <w:trPr>
          <w:trHeight w:val="701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07,14,21.03.2019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28.03.2019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жилищно-коммунальному хозяйству;</w:t>
            </w:r>
          </w:p>
          <w:p w:rsidR="00397F20" w:rsidRPr="002F025B" w:rsidRDefault="00397F20" w:rsidP="00D25302">
            <w:pPr>
              <w:jc w:val="both"/>
            </w:pPr>
            <w:r w:rsidRPr="002F025B">
              <w:t>Управления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Вопрос находится на контроле</w:t>
            </w: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3068C9" w:rsidRDefault="00397F20" w:rsidP="00D25302">
            <w:pPr>
              <w:jc w:val="center"/>
              <w:rPr>
                <w:b/>
              </w:rPr>
            </w:pPr>
            <w:r w:rsidRPr="003068C9">
              <w:rPr>
                <w:b/>
              </w:rPr>
              <w:t>АПРЕЛЬ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rPr>
          <w:trHeight w:val="824"/>
        </w:trPr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proofErr w:type="gramStart"/>
            <w:r w:rsidRPr="002F025B">
              <w:t>Об итогах реализации на территории Артемовского городского округа в 2018 году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</w:t>
            </w:r>
            <w:proofErr w:type="gramEnd"/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4,11,18.04.2019</w:t>
            </w:r>
          </w:p>
        </w:tc>
        <w:tc>
          <w:tcPr>
            <w:tcW w:w="1984" w:type="dxa"/>
          </w:tcPr>
          <w:p w:rsidR="00397F20" w:rsidRPr="002F025B" w:rsidRDefault="002F025B" w:rsidP="00D25302">
            <w:pPr>
              <w:jc w:val="both"/>
            </w:pPr>
            <w:r w:rsidRPr="002F025B">
              <w:t>25.04</w:t>
            </w:r>
            <w:r w:rsidR="00397F20" w:rsidRPr="002F025B">
              <w:t>.2019</w:t>
            </w:r>
          </w:p>
        </w:tc>
        <w:tc>
          <w:tcPr>
            <w:tcW w:w="2502" w:type="dxa"/>
          </w:tcPr>
          <w:p w:rsidR="00397F20" w:rsidRPr="002F025B" w:rsidRDefault="00397F20" w:rsidP="00D25302"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Об утверждении Порядка осуществления </w:t>
            </w:r>
            <w:proofErr w:type="gramStart"/>
            <w:r w:rsidRPr="002F025B">
              <w:t>контроля за</w:t>
            </w:r>
            <w:proofErr w:type="gramEnd"/>
            <w:r w:rsidRPr="002F025B">
              <w:t xml:space="preserve"> исполнением органами местного самоуправления и должностными лицами местного самоуправления Артемовского городского округа полномочий по решению вопросов местного значения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4,11,18.04.2019</w:t>
            </w:r>
          </w:p>
        </w:tc>
        <w:tc>
          <w:tcPr>
            <w:tcW w:w="1984" w:type="dxa"/>
          </w:tcPr>
          <w:p w:rsidR="00397F20" w:rsidRPr="002F025B" w:rsidRDefault="002F025B" w:rsidP="00D25302">
            <w:pPr>
              <w:jc w:val="both"/>
            </w:pPr>
            <w:r w:rsidRPr="002F025B">
              <w:t>25.04</w:t>
            </w:r>
            <w:r w:rsidR="00397F20" w:rsidRPr="002F025B">
              <w:t>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вопросам  местного самоуправления, нормотворчеству и регламенту.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 Артемовской городской прокуратуры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Информация  о деятельности территориального общественного самоуправления поселка Буланаш за 2018 год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4,11,18.04.2019</w:t>
            </w:r>
          </w:p>
        </w:tc>
        <w:tc>
          <w:tcPr>
            <w:tcW w:w="1984" w:type="dxa"/>
          </w:tcPr>
          <w:p w:rsidR="00397F20" w:rsidRPr="002F025B" w:rsidRDefault="002F025B" w:rsidP="00D25302">
            <w:pPr>
              <w:jc w:val="both"/>
            </w:pPr>
            <w:r w:rsidRPr="002F025B">
              <w:t>25.04</w:t>
            </w:r>
            <w:r w:rsidR="00397F20" w:rsidRPr="002F025B">
              <w:t>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Председатель ТОС п. Буланаш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депутатов Думы Артемовского городского округа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деятельности отдела по физической культуре и сорту Администрации Артемовского городского округа в 2018 году.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4,11,18.04.2019</w:t>
            </w:r>
          </w:p>
        </w:tc>
        <w:tc>
          <w:tcPr>
            <w:tcW w:w="1984" w:type="dxa"/>
          </w:tcPr>
          <w:p w:rsidR="00397F20" w:rsidRPr="002F025B" w:rsidRDefault="002F025B" w:rsidP="00D25302">
            <w:pPr>
              <w:jc w:val="both"/>
            </w:pPr>
            <w:r w:rsidRPr="002F025B">
              <w:t>25.04</w:t>
            </w:r>
            <w:r w:rsidR="00397F20" w:rsidRPr="002F025B">
              <w:t>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социальным вопросам и делам молодежи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депутатов Думы Артемовского городского округа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организации досуга и обеспечении жителей. Проживающих в сельских населенных пунктах услугами организаций культуры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4,11,18.04.2019</w:t>
            </w:r>
          </w:p>
        </w:tc>
        <w:tc>
          <w:tcPr>
            <w:tcW w:w="1984" w:type="dxa"/>
          </w:tcPr>
          <w:p w:rsidR="00397F20" w:rsidRPr="002F025B" w:rsidRDefault="002F025B" w:rsidP="00D25302">
            <w:pPr>
              <w:jc w:val="both"/>
            </w:pPr>
            <w:r w:rsidRPr="002F025B">
              <w:t>25.04</w:t>
            </w:r>
            <w:r w:rsidR="00397F20" w:rsidRPr="002F025B">
              <w:t>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социальным вопросам и делам молодежи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center"/>
            </w:pPr>
            <w:r w:rsidRPr="002F025B">
              <w:t>Предложение депутатов Думы Артемовского городского округа</w:t>
            </w: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3068C9" w:rsidRDefault="00397F20" w:rsidP="00D25302">
            <w:pPr>
              <w:jc w:val="center"/>
              <w:rPr>
                <w:b/>
              </w:rPr>
            </w:pPr>
            <w:r w:rsidRPr="003068C9">
              <w:rPr>
                <w:b/>
              </w:rPr>
              <w:t>МАЙ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center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2018 году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16.23.05.2019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30.05.2019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rPr>
                <w:bCs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Об установлении ежегодного основного и ежегодных дополнительных оплачиваемых отпусков лицам, замещающим муниципальные должности Артемовского городского округа на постоянной основе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16.23.05.2019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30.05.2019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состоянии питьевого водоснабжения на территории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16.23.05.2019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30.05.2019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Муниципальное казенное учреждение Артемовского городского округа «Жилкомстрой»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готовности Артемовского городского округа к пожароопасному весенне - летнему периоду 2019 года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16.23.05.2019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30.05.2019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отдел по делам гражданской обороны, чрезвычайным </w:t>
            </w:r>
            <w:r w:rsidRPr="002F025B">
              <w:lastRenderedPageBreak/>
              <w:t>ситуациям, пожарной безопасности и мобилизационной подготовке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16.23.05.2019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30.05.2019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Муниципальное казенное учреждение Артемовского городского округа «Жилкомстрой»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3068C9" w:rsidRDefault="00397F20" w:rsidP="00D25302">
            <w:pPr>
              <w:jc w:val="center"/>
              <w:rPr>
                <w:b/>
              </w:rPr>
            </w:pPr>
            <w:r w:rsidRPr="003068C9">
              <w:rPr>
                <w:b/>
              </w:rPr>
              <w:t>ИЮНЬ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решение Думы Артемовского городского округа от 31.08.2012 № 135 «О квалификационных требованиях для замещения должностей муниципальной службы в органах местного самоуправления Артемовского городского округа» (с изменениями и дополнениями)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6,13,20.06.2019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27.06.2019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rPr>
                <w:bCs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исполнении бюджета Артемовского городского округа за 2018 год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6,13,20.06.2019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27.06.2019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Финансовое управление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 xml:space="preserve"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</w:t>
            </w:r>
            <w:r w:rsidRPr="002F025B">
              <w:lastRenderedPageBreak/>
              <w:t>округе до 2022 года»  за 2018 год</w:t>
            </w:r>
          </w:p>
          <w:p w:rsidR="00397F20" w:rsidRPr="002F025B" w:rsidRDefault="00397F20" w:rsidP="00D25302">
            <w:pPr>
              <w:keepNext/>
              <w:jc w:val="both"/>
              <w:outlineLvl w:val="5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lastRenderedPageBreak/>
              <w:t>6,13,20.06.2019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27.06.2019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Муниципальное казенное учреждение Артемовского городского округа «Жилкомстрой»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 реализации в 2018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2022 года»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6,13,20.06.2019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27.06.2019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Муниципальное казенное учреждение Артемовского городского округа «Жилкомстрой»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D25302" w:rsidRDefault="00397F20" w:rsidP="00D25302">
            <w:pPr>
              <w:jc w:val="center"/>
              <w:rPr>
                <w:b/>
              </w:rPr>
            </w:pPr>
            <w:r w:rsidRPr="00D25302">
              <w:rPr>
                <w:b/>
              </w:rPr>
              <w:t>АВГУСТ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Порядок материально-технического и организационного обеспечения деятельности органов местного самоуправления Артемовского городского округа, утвержденный решением Думы Артемовского городского округа от 27.11.2008                   № 473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center"/>
            </w:pPr>
            <w:r w:rsidRPr="002F025B">
              <w:t>01,08,15,22.08.2019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center"/>
            </w:pPr>
            <w:r w:rsidRPr="002F025B">
              <w:t>29.08.2019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center"/>
            </w:pPr>
            <w:r w:rsidRPr="002F025B"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Положение о порядке установления тарифов на услуги муниципальных предприятий и учреждений Артемовского городского округа, принятое решением Думы Артемовского городского округа от 25.10.2007                   № 225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center"/>
            </w:pPr>
            <w:r w:rsidRPr="002F025B">
              <w:t>01,08,15,22.08.2019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center"/>
            </w:pPr>
            <w:r w:rsidRPr="002F025B">
              <w:t>29.08.2019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keepNext/>
              <w:jc w:val="both"/>
              <w:outlineLvl w:val="5"/>
            </w:pPr>
            <w:r w:rsidRPr="002F025B">
              <w:t>Об утверждении программы комплексного развития транспортной инфраструктуры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center"/>
            </w:pPr>
            <w:r w:rsidRPr="002F025B">
              <w:t>01,08,15,22.08.2019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center"/>
            </w:pPr>
            <w:r w:rsidRPr="002F025B">
              <w:t>29.08.2019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  <w:rPr>
                <w:bCs/>
              </w:rPr>
            </w:pPr>
            <w:r w:rsidRPr="002F025B">
              <w:t>Управление по городскому хозяйству и жилью  Администрации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О  согласии на полную или частичную замену дотации на выравнивание бюджетной обеспеченности Артемовского городского округа  дополнительными нормативами отчислений в бюджет Артемовского городского округа от налога на доходы физических лиц на  2020 год и </w:t>
            </w:r>
            <w:r w:rsidRPr="002F025B">
              <w:lastRenderedPageBreak/>
              <w:t>плановый период 2021и 2022 годов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center"/>
            </w:pPr>
            <w:r w:rsidRPr="002F025B">
              <w:lastRenderedPageBreak/>
              <w:t>01,08,15,22.08.2019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center"/>
            </w:pPr>
            <w:r w:rsidRPr="002F025B">
              <w:t>29.08.2019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Финансовое управление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D25302" w:rsidRDefault="00397F20" w:rsidP="00D25302">
            <w:pPr>
              <w:jc w:val="center"/>
              <w:rPr>
                <w:b/>
              </w:rPr>
            </w:pPr>
            <w:r w:rsidRPr="00D25302">
              <w:rPr>
                <w:b/>
              </w:rPr>
              <w:t>СЕНТЯБРЬ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  <w:rPr>
                <w:color w:val="FF0000"/>
              </w:rPr>
            </w:pPr>
            <w:r w:rsidRPr="002F025B">
              <w:t>О начале отопительного периода 2019 – 2020 годов в Артемовском городском округе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05,12,19.09.2019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26.09.2019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Положение о порядке ведения реестра муниципальных служащих, замещающих должности муниципальной службы в органах местного самоуправления Артемовского городского округа», утвержденное решением Думы Артемовского городского округа от 27.01.2011       № 1025 (с изменениями и дополнениями)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05,12,19.09.2019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26.09.2019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rPr>
                <w:bCs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Об итогах реализации на территории Артемовского городского округа в 2018 году мероприятий подпрограммы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05,12,19.09.2019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26.09.2019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Default="00397F20" w:rsidP="00D25302">
            <w:pPr>
              <w:jc w:val="both"/>
            </w:pPr>
            <w:r w:rsidRPr="002F025B">
              <w:t>О внесении изменений в Устав Артемовского городского округа (в части изменения структуры органов местного самоуправления - приведение состава и численности органов местного самоуправления в соответствие с рекомендациями согласно ст. 34 Федерального закона от 06.10.2003                           № 131-ФЗ)</w:t>
            </w:r>
          </w:p>
          <w:p w:rsidR="00D25302" w:rsidRDefault="00D25302" w:rsidP="00D25302">
            <w:pPr>
              <w:jc w:val="both"/>
            </w:pPr>
          </w:p>
          <w:p w:rsidR="00D25302" w:rsidRDefault="00D25302" w:rsidP="00D25302">
            <w:pPr>
              <w:jc w:val="both"/>
            </w:pPr>
          </w:p>
          <w:p w:rsidR="00D25302" w:rsidRDefault="00D25302" w:rsidP="00D25302">
            <w:pPr>
              <w:jc w:val="both"/>
            </w:pPr>
          </w:p>
          <w:p w:rsidR="00D25302" w:rsidRPr="002F025B" w:rsidRDefault="00D25302" w:rsidP="00D25302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05,12,19.09.2019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26.09.2019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юридический отдел Администрации Артемовского городского округа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D25302" w:rsidRDefault="00397F20" w:rsidP="00D25302">
            <w:pPr>
              <w:jc w:val="center"/>
              <w:rPr>
                <w:b/>
              </w:rPr>
            </w:pPr>
            <w:r w:rsidRPr="00D25302">
              <w:rPr>
                <w:b/>
              </w:rPr>
              <w:t>ОКТЯБРЬ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  <w:rPr>
                <w:color w:val="FF0000"/>
              </w:rPr>
            </w:pPr>
            <w:r w:rsidRPr="002F025B">
              <w:t>О прохождении пожароопасного весенн</w:t>
            </w:r>
            <w:proofErr w:type="gramStart"/>
            <w:r w:rsidRPr="002F025B">
              <w:t>е-</w:t>
            </w:r>
            <w:proofErr w:type="gramEnd"/>
            <w:r w:rsidRPr="002F025B">
              <w:t xml:space="preserve"> летнего периода 2019 года в Артемовском городском округе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03,10,17,24.10.2019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31.10.2019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D25302" w:rsidRDefault="00397F20" w:rsidP="00D25302">
            <w:pPr>
              <w:jc w:val="center"/>
              <w:rPr>
                <w:b/>
              </w:rPr>
            </w:pPr>
            <w:r w:rsidRPr="00D25302">
              <w:rPr>
                <w:b/>
              </w:rPr>
              <w:t>НОЯБРЬ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на территории Артемовского городского округа, принятый решением Думы Артемовского городского округа от 25.06.2009 № 628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07,14,21.11.2019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28.11.2019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</w:t>
            </w:r>
            <w:r w:rsidRPr="002F025B">
              <w:rPr>
                <w:rFonts w:eastAsiaTheme="minorHAnsi"/>
                <w:lang w:eastAsia="en-US"/>
              </w:rPr>
              <w:t xml:space="preserve"> в</w:t>
            </w:r>
            <w:r w:rsidRPr="002F025B">
              <w:t xml:space="preserve"> программу комплексного развития коммунальной инфраструктуры Артемовского городского округа, утвержденную решением Думы Артемовского городского округа от 06.08.2009 № 648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07,14,21.11.2019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28.11.2019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Об утверждении генерального плана Артемовского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07,14,21.11.2019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28.11.2019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Default="00397F20" w:rsidP="00D25302">
            <w:pPr>
              <w:jc w:val="both"/>
            </w:pPr>
            <w:r w:rsidRPr="002F025B">
              <w:t>Комитет по архитектуре и строительству Артемовского городского округа</w:t>
            </w:r>
          </w:p>
          <w:p w:rsidR="00D25302" w:rsidRPr="002F025B" w:rsidRDefault="00D25302" w:rsidP="00D25302">
            <w:pPr>
              <w:jc w:val="both"/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center"/>
            </w:pP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D25302" w:rsidRDefault="00397F20" w:rsidP="00D25302">
            <w:pPr>
              <w:jc w:val="center"/>
              <w:rPr>
                <w:b/>
              </w:rPr>
            </w:pPr>
            <w:r w:rsidRPr="00D25302">
              <w:rPr>
                <w:b/>
              </w:rPr>
              <w:t>ДЕКАБРЬ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D25302" w:rsidRDefault="00397F20" w:rsidP="00D25302">
            <w:pPr>
              <w:jc w:val="both"/>
              <w:rPr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реализации мероприятий по молодежной политике в Артемовском городском округе за 2019 год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05,12,19.12.2019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26.12.2019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итогах организации отдыха и оздоровления детей в 2019 году в Артемовском городском округе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05,12,19.12.2019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26.12.2019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Управления образования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Об итогах реализации на территории Артемовского городского округа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05,12,19.12.2019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26.12.2019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Об утверждении бюджета Артемовского городского округа на  2020 год и плановый период 2021 и 2022 годов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05,12,19.12.2019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26.12.2019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Финансовое управление Администрации Артемовского городского округа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  <w:tcBorders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 xml:space="preserve">По мере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  <w:r w:rsidRPr="002F025B">
              <w:t>необходимости</w:t>
            </w: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  <w:tcBorders>
              <w:left w:val="nil"/>
            </w:tcBorders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  <w:r w:rsidRPr="002F025B">
              <w:t>1</w:t>
            </w: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Устав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По мере необходимости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По </w:t>
            </w:r>
          </w:p>
          <w:p w:rsidR="00397F20" w:rsidRPr="002F025B" w:rsidRDefault="00397F20" w:rsidP="00D25302">
            <w:pPr>
              <w:jc w:val="both"/>
            </w:pPr>
            <w:r w:rsidRPr="002F025B">
              <w:t>мере необходимости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Юридический отдел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вопросам местного самоуправления, нормотворчеству и регламенту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  <w:r w:rsidRPr="002F025B">
              <w:t>2</w:t>
            </w: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Положение об Администрации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По мере необходимости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По мере необходимости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Юридический отдел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вопросам местного самоуправления, нормотворчеству и регламенту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  <w:r w:rsidRPr="002F025B">
              <w:lastRenderedPageBreak/>
              <w:t>3</w:t>
            </w: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 внесении изменений в Положения о территориальных органах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  <w:r w:rsidRPr="002F025B">
              <w:t>По мере необходимости</w:t>
            </w: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По мере необходимости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Юридический отдел Администрации Артемовского городского округа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Постоянная комиссия по вопросам местного самоуправления, нормотворчеству и регламенту</w:t>
            </w: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Работа  с избирателями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По отдельным графикам</w:t>
            </w:r>
          </w:p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Депутаты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Отчет перед избирателями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До 31 декабря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 депутаты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Работа с обращениями граждан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постоянно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депутаты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>Работа со средствами массовой информации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  <w:tr w:rsidR="00397F20" w:rsidRPr="002F025B" w:rsidTr="00E05B8E">
        <w:tc>
          <w:tcPr>
            <w:tcW w:w="959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5528" w:type="dxa"/>
          </w:tcPr>
          <w:p w:rsidR="00397F20" w:rsidRPr="002F025B" w:rsidRDefault="00397F20" w:rsidP="00D25302">
            <w:pPr>
              <w:jc w:val="both"/>
            </w:pPr>
            <w:r w:rsidRPr="002F025B">
              <w:t xml:space="preserve">Информирование о работе Думы </w:t>
            </w:r>
          </w:p>
        </w:tc>
        <w:tc>
          <w:tcPr>
            <w:tcW w:w="2268" w:type="dxa"/>
          </w:tcPr>
          <w:p w:rsidR="00397F20" w:rsidRPr="002F025B" w:rsidRDefault="00397F20" w:rsidP="00D25302">
            <w:pPr>
              <w:jc w:val="both"/>
            </w:pPr>
          </w:p>
        </w:tc>
        <w:tc>
          <w:tcPr>
            <w:tcW w:w="1984" w:type="dxa"/>
          </w:tcPr>
          <w:p w:rsidR="00397F20" w:rsidRPr="002F025B" w:rsidRDefault="00397F20" w:rsidP="00D25302">
            <w:pPr>
              <w:jc w:val="both"/>
            </w:pPr>
            <w:r w:rsidRPr="002F025B">
              <w:t>постоянно</w:t>
            </w:r>
          </w:p>
        </w:tc>
        <w:tc>
          <w:tcPr>
            <w:tcW w:w="2502" w:type="dxa"/>
          </w:tcPr>
          <w:p w:rsidR="00397F20" w:rsidRPr="002F025B" w:rsidRDefault="00397F20" w:rsidP="00D25302">
            <w:pPr>
              <w:jc w:val="both"/>
            </w:pPr>
            <w:r w:rsidRPr="002F025B">
              <w:t>Председатель Думы Артемовского городского округа, депутаты</w:t>
            </w:r>
          </w:p>
        </w:tc>
        <w:tc>
          <w:tcPr>
            <w:tcW w:w="2743" w:type="dxa"/>
          </w:tcPr>
          <w:p w:rsidR="00397F20" w:rsidRPr="002F025B" w:rsidRDefault="00397F20" w:rsidP="00D25302">
            <w:pPr>
              <w:jc w:val="both"/>
            </w:pPr>
          </w:p>
        </w:tc>
      </w:tr>
    </w:tbl>
    <w:p w:rsidR="006874A1" w:rsidRPr="002F025B" w:rsidRDefault="006874A1"/>
    <w:sectPr w:rsidR="006874A1" w:rsidRPr="002F025B" w:rsidSect="003068C9">
      <w:headerReference w:type="default" r:id="rId8"/>
      <w:pgSz w:w="16838" w:h="11906" w:orient="landscape"/>
      <w:pgMar w:top="170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D0" w:rsidRDefault="00AF43D0">
      <w:r>
        <w:separator/>
      </w:r>
    </w:p>
  </w:endnote>
  <w:endnote w:type="continuationSeparator" w:id="0">
    <w:p w:rsidR="00AF43D0" w:rsidRDefault="00A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D0" w:rsidRDefault="00AF43D0">
      <w:r>
        <w:separator/>
      </w:r>
    </w:p>
  </w:footnote>
  <w:footnote w:type="continuationSeparator" w:id="0">
    <w:p w:rsidR="00AF43D0" w:rsidRDefault="00AF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75977"/>
      <w:docPartObj>
        <w:docPartGallery w:val="Page Numbers (Top of Page)"/>
        <w:docPartUnique/>
      </w:docPartObj>
    </w:sdtPr>
    <w:sdtEndPr/>
    <w:sdtContent>
      <w:p w:rsidR="00455681" w:rsidRDefault="001F7F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23">
          <w:rPr>
            <w:noProof/>
          </w:rPr>
          <w:t>1</w:t>
        </w:r>
        <w:r>
          <w:fldChar w:fldCharType="end"/>
        </w:r>
      </w:p>
    </w:sdtContent>
  </w:sdt>
  <w:p w:rsidR="00455681" w:rsidRDefault="00AF4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55"/>
    <w:rsid w:val="00022115"/>
    <w:rsid w:val="000B4E2F"/>
    <w:rsid w:val="00105583"/>
    <w:rsid w:val="00166D88"/>
    <w:rsid w:val="001F191F"/>
    <w:rsid w:val="001F7F4D"/>
    <w:rsid w:val="002A1690"/>
    <w:rsid w:val="002F025B"/>
    <w:rsid w:val="003068C9"/>
    <w:rsid w:val="00346BC2"/>
    <w:rsid w:val="00397F20"/>
    <w:rsid w:val="00493B36"/>
    <w:rsid w:val="004A5BB4"/>
    <w:rsid w:val="004D5FCF"/>
    <w:rsid w:val="004D6620"/>
    <w:rsid w:val="005329C4"/>
    <w:rsid w:val="00540E23"/>
    <w:rsid w:val="00574057"/>
    <w:rsid w:val="00583773"/>
    <w:rsid w:val="005B67B2"/>
    <w:rsid w:val="005D1E66"/>
    <w:rsid w:val="005E4D89"/>
    <w:rsid w:val="00635331"/>
    <w:rsid w:val="006874A1"/>
    <w:rsid w:val="007F5642"/>
    <w:rsid w:val="008D26B9"/>
    <w:rsid w:val="009F74E4"/>
    <w:rsid w:val="00A27FC9"/>
    <w:rsid w:val="00A35DF8"/>
    <w:rsid w:val="00A75F55"/>
    <w:rsid w:val="00AC2E66"/>
    <w:rsid w:val="00AE27A0"/>
    <w:rsid w:val="00AF43D0"/>
    <w:rsid w:val="00B00E29"/>
    <w:rsid w:val="00C74726"/>
    <w:rsid w:val="00C80147"/>
    <w:rsid w:val="00C860DB"/>
    <w:rsid w:val="00D25302"/>
    <w:rsid w:val="00D572DE"/>
    <w:rsid w:val="00DE5DCA"/>
    <w:rsid w:val="00E05B8E"/>
    <w:rsid w:val="00E44D5D"/>
    <w:rsid w:val="00F14607"/>
    <w:rsid w:val="00F37C4F"/>
    <w:rsid w:val="00FB3EC6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75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A75F55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F55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C74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75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A75F55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F55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C74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3252ACFD985E991F427D1AEB88D5053993D64DAAC944CCC98F351CA610D9913339354153676E15F26B9AA3E5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2019-03-01T09:22:00Z</cp:lastPrinted>
  <dcterms:created xsi:type="dcterms:W3CDTF">2019-03-01T09:20:00Z</dcterms:created>
  <dcterms:modified xsi:type="dcterms:W3CDTF">2019-03-01T11:53:00Z</dcterms:modified>
</cp:coreProperties>
</file>