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1D" w:rsidRPr="00270807" w:rsidRDefault="00B31B1D" w:rsidP="00B31B1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 w:rsidRPr="00270807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социальным вопросам и делам молодежи</w:t>
      </w:r>
    </w:p>
    <w:p w:rsidR="00B31B1D" w:rsidRPr="00270807" w:rsidRDefault="00B31B1D" w:rsidP="00B31B1D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270807">
        <w:rPr>
          <w:rFonts w:ascii="Liberation Serif" w:hAnsi="Liberation Serif" w:cs="Times New Roman"/>
          <w:b/>
          <w:sz w:val="28"/>
          <w:szCs w:val="28"/>
        </w:rPr>
        <w:t xml:space="preserve"> 15 июня 2023 года</w:t>
      </w:r>
    </w:p>
    <w:bookmarkEnd w:id="0"/>
    <w:p w:rsidR="00B31B1D" w:rsidRPr="00022F1A" w:rsidRDefault="00B31B1D" w:rsidP="00B31B1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2F1A">
        <w:rPr>
          <w:rFonts w:ascii="Liberation Serif" w:hAnsi="Liberation Serif" w:cs="Times New Roman"/>
          <w:sz w:val="28"/>
          <w:szCs w:val="28"/>
        </w:rPr>
        <w:t xml:space="preserve">Заседание ведет Андрей Анатольевич </w:t>
      </w:r>
      <w:proofErr w:type="spellStart"/>
      <w:r w:rsidRPr="00022F1A">
        <w:rPr>
          <w:rFonts w:ascii="Liberation Serif" w:hAnsi="Liberation Serif" w:cs="Times New Roman"/>
          <w:sz w:val="28"/>
          <w:szCs w:val="28"/>
        </w:rPr>
        <w:t>Мухачёв</w:t>
      </w:r>
      <w:proofErr w:type="spellEnd"/>
      <w:r w:rsidRPr="00022F1A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B31B1D" w:rsidRPr="00022F1A" w:rsidRDefault="006E0613" w:rsidP="00B31B1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14.0</w:t>
      </w:r>
      <w:r w:rsidR="00B31B1D" w:rsidRPr="00022F1A">
        <w:rPr>
          <w:rFonts w:ascii="Liberation Serif" w:hAnsi="Liberation Serif"/>
          <w:sz w:val="28"/>
          <w:szCs w:val="28"/>
        </w:rPr>
        <w:t>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796"/>
        <w:gridCol w:w="7024"/>
      </w:tblGrid>
      <w:tr w:rsidR="00B31B1D" w:rsidRPr="00022F1A" w:rsidTr="004D6652">
        <w:tc>
          <w:tcPr>
            <w:tcW w:w="529" w:type="dxa"/>
          </w:tcPr>
          <w:p w:rsidR="00B31B1D" w:rsidRPr="00022F1A" w:rsidRDefault="00B31B1D" w:rsidP="0043377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22F1A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B31B1D" w:rsidRPr="00022F1A" w:rsidRDefault="006E0613" w:rsidP="0043377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7122" w:type="dxa"/>
          </w:tcPr>
          <w:p w:rsidR="00B31B1D" w:rsidRPr="009C1DD4" w:rsidRDefault="00B31B1D" w:rsidP="004337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 рассмотрении обращения Корелина М.С., депутата Думы Артемовского городского округа</w:t>
            </w:r>
            <w:r w:rsidRPr="009C1DD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</w:t>
            </w:r>
          </w:p>
          <w:p w:rsidR="00B31B1D" w:rsidRPr="009C1DD4" w:rsidRDefault="00B31B1D" w:rsidP="004337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C1DD4">
              <w:rPr>
                <w:rFonts w:ascii="Liberation Serif" w:hAnsi="Liberation Serif" w:cs="Liberation Serif"/>
                <w:bCs/>
                <w:sz w:val="28"/>
                <w:szCs w:val="28"/>
              </w:rPr>
              <w:t>Докладывают:</w:t>
            </w:r>
          </w:p>
          <w:p w:rsidR="009C7DC4" w:rsidRDefault="009C7DC4" w:rsidP="004337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Михаил Сергеевич Корелин, депутат;</w:t>
            </w:r>
          </w:p>
          <w:p w:rsidR="00B31B1D" w:rsidRPr="009C1DD4" w:rsidRDefault="00B31B1D" w:rsidP="004337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C1DD4">
              <w:rPr>
                <w:rFonts w:ascii="Liberation Serif" w:hAnsi="Liberation Serif" w:cs="Liberation Serif"/>
                <w:sz w:val="28"/>
                <w:szCs w:val="28"/>
              </w:rPr>
              <w:t>Юрий Викторович Чехомов, заведующий отделом по физической культуре и спорту Администрации Артемовского городского округа</w:t>
            </w:r>
            <w:r w:rsidRPr="009C1DD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  <w:p w:rsidR="00B31B1D" w:rsidRDefault="00B31B1D" w:rsidP="004337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B31B1D" w:rsidRDefault="00B31B1D" w:rsidP="004337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Приглашены:</w:t>
            </w:r>
          </w:p>
          <w:p w:rsidR="009C7DC4" w:rsidRDefault="009C7DC4" w:rsidP="004D6652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Liberation Serif" w:eastAsia="Times New Roman" w:hAnsi="Liberation Serif" w:cs="Arial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Якименко Татьяна Борисовна</w:t>
            </w:r>
            <w:r w:rsidRPr="009C7DC4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, </w:t>
            </w:r>
            <w:r w:rsidRPr="004D6652"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</w:rPr>
              <w:t xml:space="preserve">директор </w:t>
            </w:r>
            <w:r w:rsidRPr="004D6652">
              <w:rPr>
                <w:rFonts w:ascii="Liberation Serif" w:eastAsia="Times New Roman" w:hAnsi="Liberation Serif" w:cs="Arial"/>
                <w:bCs/>
                <w:color w:val="auto"/>
                <w:sz w:val="24"/>
                <w:szCs w:val="24"/>
                <w:lang w:eastAsia="ru-RU"/>
              </w:rPr>
              <w:t xml:space="preserve">МБУ АГО «ФОК </w:t>
            </w:r>
            <w:r w:rsidR="004D6652" w:rsidRPr="004D6652">
              <w:rPr>
                <w:rFonts w:ascii="Liberation Serif" w:eastAsia="Times New Roman" w:hAnsi="Liberation Serif" w:cs="Arial"/>
                <w:bCs/>
                <w:color w:val="auto"/>
                <w:sz w:val="24"/>
                <w:szCs w:val="24"/>
                <w:lang w:eastAsia="ru-RU"/>
              </w:rPr>
              <w:t>«</w:t>
            </w:r>
            <w:r w:rsidRPr="004D6652">
              <w:rPr>
                <w:rFonts w:ascii="Liberation Serif" w:eastAsia="Times New Roman" w:hAnsi="Liberation Serif" w:cs="Arial"/>
                <w:bCs/>
                <w:color w:val="auto"/>
                <w:sz w:val="24"/>
                <w:szCs w:val="24"/>
                <w:lang w:eastAsia="ru-RU"/>
              </w:rPr>
              <w:t>Уралец</w:t>
            </w:r>
            <w:r w:rsidR="004D6652" w:rsidRPr="004D6652">
              <w:rPr>
                <w:rFonts w:ascii="Liberation Serif" w:eastAsia="Times New Roman" w:hAnsi="Liberation Serif" w:cs="Arial"/>
                <w:bCs/>
                <w:color w:val="auto"/>
                <w:sz w:val="24"/>
                <w:szCs w:val="24"/>
                <w:lang w:eastAsia="ru-RU"/>
              </w:rPr>
              <w:t>»;</w:t>
            </w:r>
          </w:p>
          <w:p w:rsidR="004D6652" w:rsidRDefault="006E0613" w:rsidP="006E0613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E0613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Сухарев Дмитрий Александрович, </w:t>
            </w:r>
            <w:r w:rsidRPr="006E0613">
              <w:rPr>
                <w:rFonts w:ascii="Liberation Serif" w:hAnsi="Liberation Serif"/>
                <w:sz w:val="24"/>
                <w:szCs w:val="24"/>
                <w:lang w:eastAsia="ru-RU"/>
              </w:rPr>
              <w:t>директор МБУ «Лыжная база» Снежинка»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;</w:t>
            </w:r>
          </w:p>
          <w:p w:rsidR="009C7DC4" w:rsidRDefault="006E0613" w:rsidP="006E061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spellStart"/>
            <w:r w:rsidRPr="006E0613">
              <w:rPr>
                <w:rFonts w:ascii="Liberation Serif" w:hAnsi="Liberation Serif"/>
                <w:sz w:val="28"/>
                <w:szCs w:val="28"/>
                <w:lang w:eastAsia="ru-RU"/>
              </w:rPr>
              <w:t>Хлюпин</w:t>
            </w:r>
            <w:proofErr w:type="spellEnd"/>
            <w:r w:rsidRPr="006E0613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Олег Сергеевич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,</w:t>
            </w:r>
            <w:r w:rsidRPr="006E061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директор</w:t>
            </w:r>
            <w:r w:rsidRPr="006E061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 </w:t>
            </w:r>
            <w:r w:rsidRPr="006E0613">
              <w:rPr>
                <w:rStyle w:val="a4"/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МАОУ ДО «СШ» № 25</w:t>
            </w:r>
            <w:r w:rsidR="001931D8">
              <w:rPr>
                <w:rStyle w:val="a4"/>
                <w:rFonts w:ascii="Liberation Serif" w:hAnsi="Liberation Serif" w:cs="Arial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B31B1D" w:rsidRPr="006E0613" w:rsidRDefault="006E0613" w:rsidP="004337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spellStart"/>
            <w:r w:rsidRPr="006E0613">
              <w:rPr>
                <w:rFonts w:ascii="Liberation Serif" w:hAnsi="Liberation Serif"/>
                <w:sz w:val="28"/>
                <w:szCs w:val="28"/>
              </w:rPr>
              <w:t>Баченин</w:t>
            </w:r>
            <w:proofErr w:type="spellEnd"/>
            <w:r w:rsidRPr="006E0613">
              <w:rPr>
                <w:rFonts w:ascii="Liberation Serif" w:hAnsi="Liberation Serif"/>
                <w:sz w:val="28"/>
                <w:szCs w:val="28"/>
              </w:rPr>
              <w:t xml:space="preserve"> Евгений Вячеславович</w:t>
            </w:r>
          </w:p>
          <w:p w:rsidR="00B31B1D" w:rsidRPr="00022F1A" w:rsidRDefault="00B31B1D" w:rsidP="00433775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E36B9" w:rsidRPr="00022F1A" w:rsidTr="004D6652">
        <w:tc>
          <w:tcPr>
            <w:tcW w:w="529" w:type="dxa"/>
          </w:tcPr>
          <w:p w:rsidR="007E36B9" w:rsidRPr="00022F1A" w:rsidRDefault="007E36B9" w:rsidP="0043377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7E36B9" w:rsidRDefault="007E36B9" w:rsidP="0043377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E36B9" w:rsidRDefault="007E36B9" w:rsidP="00604ADC">
            <w:pPr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 рассмотрении обращения родителей и пенсионеров пос. Буланаш</w:t>
            </w:r>
            <w:r>
              <w:rPr>
                <w:sz w:val="28"/>
                <w:szCs w:val="28"/>
              </w:rPr>
              <w:t xml:space="preserve"> </w:t>
            </w:r>
            <w:r w:rsidRPr="007E36B9">
              <w:rPr>
                <w:rFonts w:ascii="Liberation Serif" w:hAnsi="Liberation Serif"/>
                <w:b/>
                <w:sz w:val="28"/>
                <w:szCs w:val="28"/>
              </w:rPr>
              <w:t>об итогах проверки в МБУ ФОК «Уралец» на предмет правильной защиты от взрывчатых веществ.</w:t>
            </w:r>
          </w:p>
          <w:p w:rsidR="00604ADC" w:rsidRDefault="00604ADC" w:rsidP="00604ADC">
            <w:pPr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604ADC">
              <w:rPr>
                <w:rFonts w:ascii="Liberation Serif" w:hAnsi="Liberation Serif"/>
                <w:sz w:val="28"/>
                <w:szCs w:val="28"/>
              </w:rPr>
              <w:t>Докладывает Татьяна Владимировна Петрова, депутат Думы Артемовского городского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округа.</w:t>
            </w:r>
          </w:p>
          <w:p w:rsidR="00604ADC" w:rsidRDefault="00604ADC" w:rsidP="00604ADC">
            <w:pPr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  <w:p w:rsidR="00604ADC" w:rsidRDefault="00604ADC" w:rsidP="00604A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Приглашены:</w:t>
            </w:r>
          </w:p>
          <w:p w:rsidR="00604ADC" w:rsidRDefault="00604ADC" w:rsidP="00604ADC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Liberation Serif" w:eastAsia="Times New Roman" w:hAnsi="Liberation Serif" w:cs="Arial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Якименко Татьяна Борисовна</w:t>
            </w:r>
            <w:r w:rsidRPr="009C7DC4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, </w:t>
            </w:r>
            <w:r w:rsidRPr="004D6652"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</w:rPr>
              <w:t xml:space="preserve">директор </w:t>
            </w:r>
            <w:r w:rsidRPr="004D6652">
              <w:rPr>
                <w:rFonts w:ascii="Liberation Serif" w:eastAsia="Times New Roman" w:hAnsi="Liberation Serif" w:cs="Arial"/>
                <w:bCs/>
                <w:color w:val="auto"/>
                <w:sz w:val="24"/>
                <w:szCs w:val="24"/>
                <w:lang w:eastAsia="ru-RU"/>
              </w:rPr>
              <w:t>МБУ АГО «ФОК «Уралец</w:t>
            </w:r>
            <w:r>
              <w:rPr>
                <w:rFonts w:ascii="Liberation Serif" w:eastAsia="Times New Roman" w:hAnsi="Liberation Serif" w:cs="Arial"/>
                <w:bCs/>
                <w:color w:val="auto"/>
                <w:sz w:val="24"/>
                <w:szCs w:val="24"/>
                <w:lang w:eastAsia="ru-RU"/>
              </w:rPr>
              <w:t>».</w:t>
            </w:r>
          </w:p>
          <w:p w:rsidR="00604ADC" w:rsidRDefault="00604ADC" w:rsidP="00604ADC">
            <w:pPr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  <w:p w:rsidR="00604ADC" w:rsidRPr="00604ADC" w:rsidRDefault="00604ADC" w:rsidP="00604ADC">
            <w:pPr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  <w:p w:rsidR="007E36B9" w:rsidRDefault="007E36B9" w:rsidP="004337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C72CE" w:rsidRPr="009C7DC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9C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1D"/>
    <w:rsid w:val="00071F99"/>
    <w:rsid w:val="00111390"/>
    <w:rsid w:val="001931D8"/>
    <w:rsid w:val="00270807"/>
    <w:rsid w:val="004D6652"/>
    <w:rsid w:val="00604ADC"/>
    <w:rsid w:val="0063379B"/>
    <w:rsid w:val="006E0613"/>
    <w:rsid w:val="006F342D"/>
    <w:rsid w:val="007E36B9"/>
    <w:rsid w:val="009C7DC4"/>
    <w:rsid w:val="00B31B1D"/>
    <w:rsid w:val="00CC72CE"/>
    <w:rsid w:val="00D129E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2B9B-9E6C-4037-AF4A-FAF77BC1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31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7D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6E0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dcterms:created xsi:type="dcterms:W3CDTF">2023-06-14T09:31:00Z</dcterms:created>
  <dcterms:modified xsi:type="dcterms:W3CDTF">2023-06-14T09:53:00Z</dcterms:modified>
</cp:coreProperties>
</file>