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28" w:rsidRPr="002B4C9D" w:rsidRDefault="00022128" w:rsidP="00022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C9D">
        <w:rPr>
          <w:rFonts w:ascii="Times New Roman" w:hAnsi="Times New Roman" w:cs="Times New Roman"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022128" w:rsidRPr="002B4C9D" w:rsidRDefault="00022128" w:rsidP="000221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Pr="002B4C9D">
        <w:rPr>
          <w:rFonts w:ascii="Times New Roman" w:hAnsi="Times New Roman" w:cs="Times New Roman"/>
          <w:sz w:val="28"/>
          <w:szCs w:val="28"/>
        </w:rPr>
        <w:t xml:space="preserve">  2018  года</w:t>
      </w:r>
    </w:p>
    <w:p w:rsidR="00022128" w:rsidRPr="002B4C9D" w:rsidRDefault="00022128" w:rsidP="00022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C9D">
        <w:rPr>
          <w:rFonts w:ascii="Times New Roman" w:hAnsi="Times New Roman" w:cs="Times New Roman"/>
          <w:sz w:val="28"/>
          <w:szCs w:val="28"/>
        </w:rPr>
        <w:t>Начало заседания в 10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2B4C9D">
        <w:rPr>
          <w:rFonts w:ascii="Times New Roman" w:hAnsi="Times New Roman" w:cs="Times New Roman"/>
          <w:sz w:val="28"/>
          <w:szCs w:val="28"/>
        </w:rPr>
        <w:t>0 часов</w:t>
      </w:r>
    </w:p>
    <w:p w:rsidR="00022128" w:rsidRPr="002B4C9D" w:rsidRDefault="00022128" w:rsidP="00022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C9D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2B4C9D">
        <w:rPr>
          <w:rFonts w:ascii="Times New Roman" w:hAnsi="Times New Roman" w:cs="Times New Roman"/>
          <w:sz w:val="28"/>
          <w:szCs w:val="28"/>
        </w:rPr>
        <w:t>А.Ю.Соловьев</w:t>
      </w:r>
      <w:proofErr w:type="spellEnd"/>
      <w:r w:rsidRPr="002B4C9D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022128" w:rsidRPr="00F55A86" w:rsidTr="004E4833">
        <w:tc>
          <w:tcPr>
            <w:tcW w:w="534" w:type="dxa"/>
          </w:tcPr>
          <w:p w:rsidR="00022128" w:rsidRPr="00F55A86" w:rsidRDefault="00022128" w:rsidP="004E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2128" w:rsidRPr="00F55A86" w:rsidRDefault="00022128" w:rsidP="004E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229" w:type="dxa"/>
          </w:tcPr>
          <w:p w:rsidR="00022128" w:rsidRPr="00F55A86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8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«Проверка финансово-хозяйственной деятельности муниципального унитарного предприятия Артемовского городского округа «Мостовское 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2016-2017 годах»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2128" w:rsidRPr="00F55A86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86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 Елена Александровна </w:t>
            </w:r>
            <w:proofErr w:type="spellStart"/>
            <w:r w:rsidRPr="00F55A86">
              <w:rPr>
                <w:rFonts w:ascii="Times New Roman" w:hAnsi="Times New Roman" w:cs="Times New Roman"/>
                <w:sz w:val="28"/>
                <w:szCs w:val="28"/>
              </w:rPr>
              <w:t>Курьина</w:t>
            </w:r>
            <w:proofErr w:type="spellEnd"/>
            <w:r w:rsidRPr="00F55A86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022128" w:rsidRPr="00F55A86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86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022128" w:rsidRPr="00F55A86" w:rsidRDefault="00022128" w:rsidP="004E48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Валентина Александровна Юсупова, председатель Комитета по управлению муниципальным имуществом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Артемовского городского округа;</w:t>
            </w:r>
          </w:p>
          <w:p w:rsidR="00022128" w:rsidRPr="00F55A86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86">
              <w:rPr>
                <w:rFonts w:ascii="Times New Roman" w:hAnsi="Times New Roman" w:cs="Times New Roman"/>
                <w:sz w:val="28"/>
                <w:szCs w:val="28"/>
              </w:rPr>
              <w:t>Директор, МУП Артемовского городского округа «Мостовское  ЖКХ»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128" w:rsidRPr="00F55A86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86">
              <w:rPr>
                <w:rFonts w:ascii="Times New Roman" w:hAnsi="Times New Roman" w:cs="Times New Roman"/>
                <w:sz w:val="28"/>
                <w:szCs w:val="28"/>
              </w:rPr>
              <w:t>Главный бухгалтер, МУП Артемовского городского округа «Мостовское  ЖКХ»</w:t>
            </w:r>
          </w:p>
          <w:p w:rsidR="00022128" w:rsidRPr="00F55A86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28" w:rsidRPr="00F55A86" w:rsidTr="004E4833">
        <w:tc>
          <w:tcPr>
            <w:tcW w:w="534" w:type="dxa"/>
          </w:tcPr>
          <w:p w:rsidR="00022128" w:rsidRPr="00F55A86" w:rsidRDefault="00022128" w:rsidP="004E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2128" w:rsidRPr="00F55A86" w:rsidRDefault="00022128" w:rsidP="004E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7229" w:type="dxa"/>
          </w:tcPr>
          <w:p w:rsidR="00022128" w:rsidRPr="00F55A86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8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о результатах  контрольного мероприятия «проверка законности, обоснованности и эффективности использования бюджетных средств на содержание Финансового управления Администрации Артемовского городского округа».</w:t>
            </w:r>
          </w:p>
          <w:p w:rsidR="00022128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86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 Елена Александровна </w:t>
            </w:r>
            <w:proofErr w:type="spellStart"/>
            <w:r w:rsidRPr="00F55A86">
              <w:rPr>
                <w:rFonts w:ascii="Times New Roman" w:hAnsi="Times New Roman" w:cs="Times New Roman"/>
                <w:sz w:val="28"/>
                <w:szCs w:val="28"/>
              </w:rPr>
              <w:t>Курьина</w:t>
            </w:r>
            <w:proofErr w:type="spellEnd"/>
            <w:r w:rsidRPr="00F55A86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022128" w:rsidRPr="00F55A86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128" w:rsidRPr="002B4C9D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9D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022128" w:rsidRPr="002B4C9D" w:rsidRDefault="00022128" w:rsidP="004E4833">
            <w:pPr>
              <w:pStyle w:val="1"/>
              <w:shd w:val="clear" w:color="auto" w:fill="auto"/>
              <w:spacing w:after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Геннадьевна Бачурина</w:t>
            </w:r>
            <w:r w:rsidRPr="002B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022128" w:rsidRPr="00F55A86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128" w:rsidRPr="002B4C9D" w:rsidTr="004E4833">
        <w:tc>
          <w:tcPr>
            <w:tcW w:w="534" w:type="dxa"/>
          </w:tcPr>
          <w:p w:rsidR="00022128" w:rsidRPr="002B4C9D" w:rsidRDefault="00022128" w:rsidP="004E4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022128" w:rsidRPr="002B4C9D" w:rsidRDefault="00022128" w:rsidP="004E4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7229" w:type="dxa"/>
          </w:tcPr>
          <w:p w:rsidR="00022128" w:rsidRPr="002B4C9D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о ходе  исполнения  бюджета Артемовс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городского округа за первое</w:t>
            </w:r>
            <w:r w:rsidRPr="002B4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 2018 года</w:t>
            </w:r>
          </w:p>
          <w:p w:rsidR="00022128" w:rsidRPr="002B4C9D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C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 Елена Александровна </w:t>
            </w:r>
            <w:proofErr w:type="spellStart"/>
            <w:r w:rsidRPr="002B4C9D">
              <w:rPr>
                <w:rFonts w:ascii="Times New Roman" w:hAnsi="Times New Roman" w:cs="Times New Roman"/>
                <w:sz w:val="28"/>
                <w:szCs w:val="28"/>
              </w:rPr>
              <w:t>Курьина</w:t>
            </w:r>
            <w:proofErr w:type="spellEnd"/>
            <w:r w:rsidRPr="002B4C9D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022128" w:rsidRPr="002B4C9D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9D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022128" w:rsidRPr="002B4C9D" w:rsidRDefault="00022128" w:rsidP="004E4833">
            <w:pPr>
              <w:pStyle w:val="1"/>
              <w:shd w:val="clear" w:color="auto" w:fill="auto"/>
              <w:spacing w:after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Геннадьевна Бачурина</w:t>
            </w:r>
            <w:r w:rsidRPr="002B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022128" w:rsidRPr="002B4C9D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2128" w:rsidRDefault="00022128" w:rsidP="00022128"/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28" w:rsidRPr="00741782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1782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022128" w:rsidRPr="00741782" w:rsidRDefault="00022128" w:rsidP="00022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82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022128" w:rsidRPr="00741782" w:rsidRDefault="00022128" w:rsidP="000221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741782">
        <w:rPr>
          <w:rFonts w:ascii="Times New Roman" w:hAnsi="Times New Roman" w:cs="Times New Roman"/>
          <w:b/>
          <w:sz w:val="28"/>
          <w:szCs w:val="28"/>
        </w:rPr>
        <w:t xml:space="preserve">   2018 года</w:t>
      </w:r>
    </w:p>
    <w:p w:rsidR="00022128" w:rsidRPr="00CA52B9" w:rsidRDefault="00022128" w:rsidP="00022128">
      <w:pPr>
        <w:rPr>
          <w:rFonts w:ascii="Times New Roman" w:hAnsi="Times New Roman" w:cs="Times New Roman"/>
          <w:b/>
          <w:sz w:val="28"/>
          <w:szCs w:val="28"/>
        </w:rPr>
      </w:pPr>
      <w:r w:rsidRPr="00CA52B9">
        <w:rPr>
          <w:rFonts w:ascii="Times New Roman" w:hAnsi="Times New Roman" w:cs="Times New Roman"/>
          <w:b/>
          <w:sz w:val="28"/>
          <w:szCs w:val="28"/>
        </w:rPr>
        <w:t>Начало заседания в 11.30 часов</w:t>
      </w:r>
    </w:p>
    <w:p w:rsidR="00022128" w:rsidRPr="00CA52B9" w:rsidRDefault="00022128" w:rsidP="00022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B9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 w:rsidRPr="00CA52B9"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CA52B9">
        <w:rPr>
          <w:rFonts w:ascii="Times New Roman" w:hAnsi="Times New Roman" w:cs="Times New Roman"/>
          <w:b/>
          <w:sz w:val="28"/>
          <w:szCs w:val="28"/>
        </w:rPr>
        <w:t>,    председатель постоянной комиссии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45"/>
        <w:gridCol w:w="1966"/>
        <w:gridCol w:w="7796"/>
      </w:tblGrid>
      <w:tr w:rsidR="00022128" w:rsidRPr="00CA52B9" w:rsidTr="004E4833">
        <w:tc>
          <w:tcPr>
            <w:tcW w:w="445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796" w:type="dxa"/>
          </w:tcPr>
          <w:p w:rsidR="00022128" w:rsidRPr="00CA52B9" w:rsidRDefault="00022128" w:rsidP="004E48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sz w:val="28"/>
                <w:szCs w:val="28"/>
              </w:rPr>
              <w:t>О состоянии питьевого водоснабжения на территории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 городского округа в 2018</w:t>
            </w:r>
            <w:r w:rsidRPr="00CA52B9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128" w:rsidRPr="00CA52B9" w:rsidTr="004E4833">
        <w:tc>
          <w:tcPr>
            <w:tcW w:w="445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7796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особо охраняемой природной  территории местного значения в Артемовском городском округе «Охраняемый природный ландшафт «Пушкинская аллея» в пос. Красногвардейском Артемовского района Свердловской области.</w:t>
            </w:r>
          </w:p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sz w:val="28"/>
                <w:szCs w:val="28"/>
              </w:rPr>
              <w:t>Докладывает Альбина Камильевна Скутина, начальник отдела эксплуатации жилищно-коммунального хозяйства и экологии МКУ Артемовского городского округа «Жилкомстрой».</w:t>
            </w:r>
          </w:p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128" w:rsidRPr="00CA52B9" w:rsidTr="004E4833">
        <w:tc>
          <w:tcPr>
            <w:tcW w:w="445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7796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О прохождении весенне-летнего   пожароопасного периода 2018 года в Артемовском городском округе.</w:t>
            </w:r>
          </w:p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sz w:val="28"/>
                <w:szCs w:val="28"/>
              </w:rPr>
              <w:t>Докладывает Андрей Сергеевич Никонов, заведующий отделом по делам гражданской обороны, чрезвычайным ситуациям, пожарной безопасности и мобилизационной работе Администрации Артемовского городского округа.</w:t>
            </w:r>
          </w:p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128" w:rsidRPr="00CA52B9" w:rsidTr="004E4833">
        <w:tc>
          <w:tcPr>
            <w:tcW w:w="445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7796" w:type="dxa"/>
          </w:tcPr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начале  отопительного периода 2018-2019 года. </w:t>
            </w:r>
            <w:r w:rsidRPr="00CA52B9">
              <w:rPr>
                <w:rFonts w:ascii="Times New Roman" w:hAnsi="Times New Roman" w:cs="Times New Roman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128" w:rsidRPr="00CA52B9" w:rsidRDefault="00022128" w:rsidP="004E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2128" w:rsidRDefault="00022128" w:rsidP="00022128"/>
    <w:p w:rsidR="00580ABB" w:rsidRDefault="00580ABB"/>
    <w:sectPr w:rsidR="005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8"/>
    <w:rsid w:val="00022128"/>
    <w:rsid w:val="005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2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1"/>
    <w:rsid w:val="000221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22128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2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1"/>
    <w:rsid w:val="000221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22128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2018-09-11T08:29:00Z</dcterms:created>
  <dcterms:modified xsi:type="dcterms:W3CDTF">2018-09-11T08:31:00Z</dcterms:modified>
</cp:coreProperties>
</file>