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52" w:rsidRPr="00E43792" w:rsidRDefault="00EF7752" w:rsidP="00EF775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/>
          <w:sz w:val="24"/>
          <w:szCs w:val="24"/>
        </w:rPr>
      </w:pPr>
      <w:r w:rsidRPr="00E43792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 wp14:anchorId="68D904EE" wp14:editId="689F0D6D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52" w:rsidRPr="001A7234" w:rsidRDefault="00EF7752" w:rsidP="00EF775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Par1"/>
      <w:bookmarkEnd w:id="0"/>
      <w:r w:rsidRPr="001A7234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EF7752" w:rsidRPr="001A7234" w:rsidRDefault="00EF7752" w:rsidP="00EF775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7234">
        <w:rPr>
          <w:rFonts w:ascii="Liberation Serif" w:hAnsi="Liberation Serif" w:cs="Times New Roman"/>
          <w:b/>
          <w:sz w:val="28"/>
          <w:szCs w:val="28"/>
          <w:lang w:val="en-US"/>
        </w:rPr>
        <w:t>VI</w:t>
      </w:r>
      <w:r w:rsidRPr="001A7234">
        <w:rPr>
          <w:rFonts w:ascii="Liberation Serif" w:hAnsi="Liberation Serif" w:cs="Times New Roman"/>
          <w:b/>
          <w:sz w:val="28"/>
          <w:szCs w:val="28"/>
        </w:rPr>
        <w:t xml:space="preserve"> созыв</w:t>
      </w:r>
    </w:p>
    <w:p w:rsidR="00EF7752" w:rsidRDefault="00631A8D" w:rsidP="00EF7752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70 </w:t>
      </w:r>
      <w:r w:rsidR="00EF7752" w:rsidRPr="001A7234">
        <w:rPr>
          <w:rFonts w:ascii="Liberation Serif" w:hAnsi="Liberation Serif" w:cs="Times New Roman"/>
          <w:sz w:val="28"/>
          <w:szCs w:val="28"/>
        </w:rPr>
        <w:t xml:space="preserve">заседание </w:t>
      </w:r>
    </w:p>
    <w:p w:rsidR="00631A8D" w:rsidRDefault="00631A8D" w:rsidP="00EF775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F7752" w:rsidRPr="001A7234" w:rsidRDefault="00EF7752" w:rsidP="00EF775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A7234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EF7752" w:rsidRPr="001A7234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F7752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от </w:t>
      </w:r>
      <w:r w:rsidR="00631A8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24 сентября </w:t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2020 года    </w:t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        </w:t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                   </w:t>
      </w:r>
      <w:r w:rsidRPr="001A723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                             № </w:t>
      </w:r>
      <w:r w:rsidR="001847A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717</w:t>
      </w:r>
    </w:p>
    <w:p w:rsidR="00EF7752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F7752" w:rsidRDefault="00EF7752" w:rsidP="00EF775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631A8D" w:rsidRDefault="00EF7752" w:rsidP="00EF775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EF775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О досрочном прекращении полномочий </w:t>
      </w:r>
      <w:proofErr w:type="spellStart"/>
      <w:r w:rsidR="00631A8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Татьковой</w:t>
      </w:r>
      <w:proofErr w:type="spellEnd"/>
      <w:r w:rsidR="00631A8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С.С., </w:t>
      </w:r>
    </w:p>
    <w:p w:rsidR="00EF7752" w:rsidRDefault="00EF7752" w:rsidP="00EF775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 w:rsidRPr="00EF7752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помощника депутата Думы Артемовского городского округа </w:t>
      </w:r>
    </w:p>
    <w:p w:rsidR="00631A8D" w:rsidRDefault="00631A8D" w:rsidP="00EF775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Малых В.С.</w:t>
      </w:r>
    </w:p>
    <w:p w:rsidR="00631A8D" w:rsidRDefault="00631A8D" w:rsidP="00EF775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EF7752" w:rsidRDefault="00EF7752" w:rsidP="00EF775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подпунктом 3 </w:t>
      </w: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7</w:t>
      </w:r>
      <w:r w:rsidR="00631A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статьи 1 Положения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помощнике депутата Думы Артемовского городского округа, принятого решением Думы Артемовского городского округа от 27.10.2016 № 34, на основании личного заявления </w:t>
      </w:r>
      <w:r w:rsidR="00631A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Малых В.С., </w:t>
      </w: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депутата Думы Артемовского городского округа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руководствуясь статьей 23 Устава Артемовского городского округа, </w:t>
      </w:r>
    </w:p>
    <w:p w:rsidR="00EF7752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Дума Артемовского городского округа </w:t>
      </w:r>
    </w:p>
    <w:p w:rsidR="00EF7752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РЕШИЛА:</w:t>
      </w:r>
    </w:p>
    <w:p w:rsidR="00631A8D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 Досрочно прекратить полномочия </w:t>
      </w:r>
      <w:proofErr w:type="spellStart"/>
      <w:r w:rsidR="00631A8D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Татьковой</w:t>
      </w:r>
      <w:proofErr w:type="spellEnd"/>
      <w:r w:rsidR="00631A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Светланы Семеновны, </w:t>
      </w:r>
      <w:r w:rsidRPr="00EF775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помощника депутата Думы Артемовского городского округа</w:t>
      </w:r>
      <w:r w:rsidR="001847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31A8D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Малых Валентины Сергеевны.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</w:p>
    <w:p w:rsidR="005200F2" w:rsidRDefault="00631A8D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5200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2. Настоящее решение вступает в силу со дня его принятия.</w:t>
      </w:r>
    </w:p>
    <w:p w:rsidR="005200F2" w:rsidRDefault="005200F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3. Настоящее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решение  опубликовать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газете «Артемовский рабочий», разместить на официальном сайте </w:t>
      </w:r>
      <w:r w:rsidR="001847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Думы </w:t>
      </w:r>
      <w:bookmarkStart w:id="1" w:name="_GoBack"/>
      <w:bookmarkEnd w:id="1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5200F2" w:rsidRDefault="005200F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4. Контроль за исполнением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Угланов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М.А.).</w:t>
      </w:r>
    </w:p>
    <w:p w:rsidR="005200F2" w:rsidRDefault="005200F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200F2" w:rsidRDefault="005200F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Председатель</w:t>
      </w:r>
    </w:p>
    <w:p w:rsidR="00EF7752" w:rsidRDefault="005200F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Думы Артемовского городского округа                                        К.М.Трофимов </w:t>
      </w:r>
    </w:p>
    <w:p w:rsidR="00EF7752" w:rsidRPr="00EF7752" w:rsidRDefault="00EF7752" w:rsidP="00EF7752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F7752" w:rsidRPr="00EF7752" w:rsidRDefault="00EF7752" w:rsidP="00EF7752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CC72CE" w:rsidRPr="00EF7752" w:rsidRDefault="00CC72CE" w:rsidP="00EF7752">
      <w:pPr>
        <w:jc w:val="both"/>
        <w:rPr>
          <w:rFonts w:ascii="Liberation Serif" w:hAnsi="Liberation Serif"/>
          <w:sz w:val="28"/>
          <w:szCs w:val="28"/>
        </w:rPr>
      </w:pPr>
    </w:p>
    <w:sectPr w:rsidR="00CC72CE" w:rsidRPr="00EF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DF"/>
    <w:rsid w:val="00111390"/>
    <w:rsid w:val="001847AE"/>
    <w:rsid w:val="004449DF"/>
    <w:rsid w:val="00452E0F"/>
    <w:rsid w:val="005200F2"/>
    <w:rsid w:val="00631A8D"/>
    <w:rsid w:val="0063379B"/>
    <w:rsid w:val="00CC72CE"/>
    <w:rsid w:val="00EA5490"/>
    <w:rsid w:val="00E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F4A3"/>
  <w15:docId w15:val="{6EAFBB56-FA7E-4226-AF37-03326924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Лариса Геннадьевна Коваль</cp:lastModifiedBy>
  <cp:revision>3</cp:revision>
  <cp:lastPrinted>2020-09-09T03:48:00Z</cp:lastPrinted>
  <dcterms:created xsi:type="dcterms:W3CDTF">2020-09-09T03:49:00Z</dcterms:created>
  <dcterms:modified xsi:type="dcterms:W3CDTF">2020-09-24T11:35:00Z</dcterms:modified>
</cp:coreProperties>
</file>