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94" w:rsidRDefault="00526894" w:rsidP="00526894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80CCD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вопросов </w:t>
      </w:r>
    </w:p>
    <w:p w:rsidR="00526894" w:rsidRPr="00C80CCD" w:rsidRDefault="00526894" w:rsidP="00526894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совместном заседании постоянных комиссий </w:t>
      </w:r>
    </w:p>
    <w:p w:rsidR="00526894" w:rsidRPr="00C80CCD" w:rsidRDefault="00F10BE6" w:rsidP="00526894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27</w:t>
      </w:r>
      <w:r w:rsidR="00526894">
        <w:rPr>
          <w:rFonts w:ascii="Liberation Serif" w:hAnsi="Liberation Serif" w:cs="Liberation Serif"/>
          <w:sz w:val="28"/>
          <w:szCs w:val="28"/>
        </w:rPr>
        <w:t xml:space="preserve"> января 2022</w:t>
      </w:r>
      <w:r w:rsidR="00526894" w:rsidRPr="00C80CCD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526894" w:rsidRPr="00C80CCD" w:rsidRDefault="00526894" w:rsidP="00526894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C80CCD">
        <w:rPr>
          <w:rFonts w:ascii="Liberation Serif" w:hAnsi="Liberation Serif" w:cs="Liberation Serif"/>
          <w:sz w:val="28"/>
          <w:szCs w:val="28"/>
        </w:rPr>
        <w:t>Начало заседания в 10.00 часов</w:t>
      </w:r>
    </w:p>
    <w:p w:rsidR="00526894" w:rsidRPr="00C80CCD" w:rsidRDefault="00526894" w:rsidP="00526894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C80CCD">
        <w:rPr>
          <w:rFonts w:ascii="Liberation Serif" w:hAnsi="Liberation Serif" w:cs="Liberation Serif"/>
          <w:sz w:val="28"/>
          <w:szCs w:val="28"/>
        </w:rPr>
        <w:t xml:space="preserve">Заседание ведет </w:t>
      </w:r>
      <w:r>
        <w:rPr>
          <w:rFonts w:ascii="Liberation Serif" w:hAnsi="Liberation Serif" w:cs="Liberation Serif"/>
          <w:sz w:val="28"/>
          <w:szCs w:val="28"/>
        </w:rPr>
        <w:t>Владимир Степанович Арсенов</w:t>
      </w:r>
      <w:r w:rsidRPr="00C80CCD">
        <w:rPr>
          <w:rFonts w:ascii="Liberation Serif" w:hAnsi="Liberation Serif" w:cs="Liberation Serif"/>
          <w:sz w:val="28"/>
          <w:szCs w:val="28"/>
        </w:rPr>
        <w:t xml:space="preserve">, председатель </w:t>
      </w:r>
      <w:r>
        <w:rPr>
          <w:rFonts w:ascii="Liberation Serif" w:hAnsi="Liberation Serif" w:cs="Liberation Serif"/>
          <w:sz w:val="28"/>
          <w:szCs w:val="28"/>
        </w:rPr>
        <w:t>Думы Артемовского городского округа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96"/>
        <w:gridCol w:w="9138"/>
      </w:tblGrid>
      <w:tr w:rsidR="00F10BE6" w:rsidRPr="00C80CCD" w:rsidTr="00F10BE6">
        <w:tc>
          <w:tcPr>
            <w:tcW w:w="496" w:type="dxa"/>
          </w:tcPr>
          <w:p w:rsidR="00F10BE6" w:rsidRPr="00C80CCD" w:rsidRDefault="00F10BE6" w:rsidP="00412EBD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</w:t>
            </w:r>
          </w:p>
        </w:tc>
        <w:tc>
          <w:tcPr>
            <w:tcW w:w="9138" w:type="dxa"/>
          </w:tcPr>
          <w:p w:rsidR="00F10BE6" w:rsidRPr="00C81280" w:rsidRDefault="00F10BE6" w:rsidP="00412E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Pr="00C81280">
              <w:rPr>
                <w:rFonts w:ascii="Liberation Serif" w:hAnsi="Liberation Serif"/>
                <w:b/>
                <w:sz w:val="28"/>
                <w:szCs w:val="28"/>
              </w:rPr>
              <w:t xml:space="preserve">формировании Общественной палаты Артемовского городского округа 6 созыва. </w:t>
            </w:r>
            <w:r w:rsidRPr="00C81280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C81280">
              <w:rPr>
                <w:rFonts w:ascii="Liberation Serif" w:hAnsi="Liberation Serif" w:cs="Liberation Serif"/>
                <w:sz w:val="28"/>
                <w:szCs w:val="28"/>
              </w:rPr>
              <w:t xml:space="preserve"> Владимир Степанович Арсенов, председатель Думы Артемовского городского округа.</w:t>
            </w:r>
          </w:p>
          <w:p w:rsidR="00F10BE6" w:rsidRPr="00C81280" w:rsidRDefault="00F10BE6" w:rsidP="00412E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10BE6" w:rsidRPr="00C80CCD" w:rsidTr="00F10BE6">
        <w:tc>
          <w:tcPr>
            <w:tcW w:w="496" w:type="dxa"/>
          </w:tcPr>
          <w:p w:rsidR="00F10BE6" w:rsidRDefault="00F10BE6" w:rsidP="00412EBD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F10BE6" w:rsidRPr="00B3066D" w:rsidRDefault="00F10BE6" w:rsidP="00B3066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9138" w:type="dxa"/>
          </w:tcPr>
          <w:p w:rsidR="00F10BE6" w:rsidRDefault="00F10BE6" w:rsidP="00412EBD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81280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плана работы Думы Артемовского городского округа на 2022 год. </w:t>
            </w:r>
          </w:p>
          <w:p w:rsidR="00F10BE6" w:rsidRPr="00C81280" w:rsidRDefault="00F10BE6" w:rsidP="00412EBD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C81280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C81280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F10BE6" w:rsidRDefault="00F10BE6" w:rsidP="00412E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10BE6" w:rsidRPr="00C80CCD" w:rsidTr="00F10BE6">
        <w:tc>
          <w:tcPr>
            <w:tcW w:w="496" w:type="dxa"/>
          </w:tcPr>
          <w:p w:rsidR="00F10BE6" w:rsidRPr="00C80CCD" w:rsidRDefault="00F10BE6" w:rsidP="00412EBD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3</w:t>
            </w:r>
          </w:p>
        </w:tc>
        <w:tc>
          <w:tcPr>
            <w:tcW w:w="9138" w:type="dxa"/>
          </w:tcPr>
          <w:p w:rsidR="00F10BE6" w:rsidRDefault="00F10BE6" w:rsidP="00412EBD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>Мухачева</w:t>
            </w:r>
            <w:proofErr w:type="spellEnd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благоустройства территории в районе жилых домов № 7, 10, 12 квартала Западный в </w:t>
            </w:r>
            <w:proofErr w:type="spellStart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>г.Артемовском</w:t>
            </w:r>
            <w:proofErr w:type="spellEnd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,  </w:t>
            </w:r>
            <w:r w:rsidRPr="00C172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депутатским запросом. </w:t>
            </w:r>
          </w:p>
          <w:p w:rsidR="00F10BE6" w:rsidRPr="00C17210" w:rsidRDefault="00F10BE6" w:rsidP="00412EBD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C17210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C17210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F10BE6" w:rsidRPr="00C80CCD" w:rsidRDefault="00F10BE6" w:rsidP="00412EBD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F10BE6" w:rsidRPr="00C80CCD" w:rsidTr="00F10BE6">
        <w:tc>
          <w:tcPr>
            <w:tcW w:w="496" w:type="dxa"/>
          </w:tcPr>
          <w:p w:rsidR="00F10BE6" w:rsidRPr="00C80CCD" w:rsidRDefault="00F10BE6" w:rsidP="00412EBD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4</w:t>
            </w:r>
          </w:p>
        </w:tc>
        <w:tc>
          <w:tcPr>
            <w:tcW w:w="9138" w:type="dxa"/>
          </w:tcPr>
          <w:p w:rsidR="00F10BE6" w:rsidRDefault="00F10BE6" w:rsidP="00412EBD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>Мухачева</w:t>
            </w:r>
            <w:proofErr w:type="spellEnd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установки искусственных неровностей и ограждений тротуаров от проезжей части дороги по ул. Первомайская, дома № 57, 59,61 г. Артёмовского, депутатским запросом. </w:t>
            </w:r>
          </w:p>
          <w:p w:rsidR="00F10BE6" w:rsidRPr="00C17210" w:rsidRDefault="00F10BE6" w:rsidP="00412EBD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C17210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C17210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F10BE6" w:rsidRPr="00C80CCD" w:rsidRDefault="00F10BE6" w:rsidP="00412EBD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F10BE6" w:rsidRPr="00C80CCD" w:rsidTr="00F10BE6">
        <w:tc>
          <w:tcPr>
            <w:tcW w:w="496" w:type="dxa"/>
          </w:tcPr>
          <w:p w:rsidR="00F10BE6" w:rsidRPr="00C80CCD" w:rsidRDefault="00F10BE6" w:rsidP="00412EBD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5</w:t>
            </w:r>
          </w:p>
        </w:tc>
        <w:tc>
          <w:tcPr>
            <w:tcW w:w="9138" w:type="dxa"/>
          </w:tcPr>
          <w:p w:rsidR="00F10BE6" w:rsidRDefault="00F10BE6" w:rsidP="00412EBD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>Мухачева</w:t>
            </w:r>
            <w:proofErr w:type="spellEnd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</w:t>
            </w:r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замены участка трубопровода ХВС по </w:t>
            </w:r>
            <w:proofErr w:type="spellStart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>ул.Красный</w:t>
            </w:r>
            <w:proofErr w:type="spellEnd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 Луч в </w:t>
            </w:r>
            <w:proofErr w:type="spellStart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>г.Артемовском</w:t>
            </w:r>
            <w:proofErr w:type="spellEnd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,   </w:t>
            </w:r>
            <w:r w:rsidRPr="00C172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депутатским запросом. </w:t>
            </w:r>
          </w:p>
          <w:p w:rsidR="00F10BE6" w:rsidRPr="00C17210" w:rsidRDefault="00F10BE6" w:rsidP="00412EBD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C17210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C17210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F10BE6" w:rsidRPr="00C17210" w:rsidRDefault="00F10BE6" w:rsidP="00412EBD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10BE6" w:rsidRPr="00C80CCD" w:rsidTr="00F10BE6">
        <w:tc>
          <w:tcPr>
            <w:tcW w:w="496" w:type="dxa"/>
          </w:tcPr>
          <w:p w:rsidR="00F10BE6" w:rsidRDefault="00F10BE6" w:rsidP="00412EBD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138" w:type="dxa"/>
          </w:tcPr>
          <w:p w:rsidR="00F10BE6" w:rsidRPr="000F599C" w:rsidRDefault="00F10BE6" w:rsidP="00412E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F599C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0F599C">
              <w:rPr>
                <w:rFonts w:ascii="Liberation Serif" w:hAnsi="Liberation Serif"/>
                <w:b/>
                <w:sz w:val="28"/>
                <w:szCs w:val="28"/>
              </w:rPr>
              <w:t>Мухачева</w:t>
            </w:r>
            <w:proofErr w:type="spellEnd"/>
            <w:r w:rsidRPr="000F599C">
              <w:rPr>
                <w:rFonts w:ascii="Liberation Serif" w:hAnsi="Liberation Serif"/>
                <w:b/>
                <w:sz w:val="28"/>
                <w:szCs w:val="28"/>
              </w:rPr>
              <w:t xml:space="preserve"> А.А., депутата Думы Артемовского городского округа по одномандатному избирательному округу № 5, к главе Артемовского городского округа по вопросу проведения капитального ремонта квартиры № 6 по адресу: </w:t>
            </w:r>
            <w:proofErr w:type="spellStart"/>
            <w:r w:rsidRPr="000F599C">
              <w:rPr>
                <w:rFonts w:ascii="Liberation Serif" w:hAnsi="Liberation Serif"/>
                <w:b/>
                <w:sz w:val="28"/>
                <w:szCs w:val="28"/>
              </w:rPr>
              <w:t>г.Артемовский</w:t>
            </w:r>
            <w:proofErr w:type="spellEnd"/>
            <w:r w:rsidRPr="000F599C">
              <w:rPr>
                <w:rFonts w:ascii="Liberation Serif" w:hAnsi="Liberation Serif"/>
                <w:b/>
                <w:sz w:val="28"/>
                <w:szCs w:val="28"/>
              </w:rPr>
              <w:t>, ул. Сосновая, д. 1, депутатским запросом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F10BE6" w:rsidRPr="00C17210" w:rsidRDefault="00F10BE6" w:rsidP="00412EBD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C17210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C17210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F10BE6" w:rsidRPr="00C17210" w:rsidRDefault="00F10BE6" w:rsidP="00412EBD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10BE6" w:rsidRPr="00C80CCD" w:rsidTr="00F10BE6">
        <w:tc>
          <w:tcPr>
            <w:tcW w:w="496" w:type="dxa"/>
          </w:tcPr>
          <w:p w:rsidR="00F10BE6" w:rsidRDefault="00F10BE6" w:rsidP="00412EBD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7</w:t>
            </w:r>
          </w:p>
        </w:tc>
        <w:tc>
          <w:tcPr>
            <w:tcW w:w="9138" w:type="dxa"/>
          </w:tcPr>
          <w:p w:rsidR="00F10BE6" w:rsidRDefault="00F10BE6" w:rsidP="00412E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57E0B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557E0B">
              <w:rPr>
                <w:rFonts w:ascii="Liberation Serif" w:hAnsi="Liberation Serif"/>
                <w:b/>
                <w:sz w:val="28"/>
                <w:szCs w:val="28"/>
              </w:rPr>
              <w:t>Мухачева</w:t>
            </w:r>
            <w:proofErr w:type="spellEnd"/>
            <w:r w:rsidRPr="00557E0B">
              <w:rPr>
                <w:rFonts w:ascii="Liberation Serif" w:hAnsi="Liberation Serif"/>
                <w:b/>
                <w:sz w:val="28"/>
                <w:szCs w:val="28"/>
              </w:rPr>
              <w:t xml:space="preserve"> А.А., депутата Думы Артемовского городского округа по одномандатному избирательному округу № 5, к главе Артемовского городского округа по вопросам обустройства детской спортивно-игровой площадки, хоккейного корта в районе жилых домов № 7, 10, 12 квартала Западный в </w:t>
            </w:r>
            <w:proofErr w:type="spellStart"/>
            <w:r w:rsidRPr="00557E0B">
              <w:rPr>
                <w:rFonts w:ascii="Liberation Serif" w:hAnsi="Liberation Serif"/>
                <w:b/>
                <w:sz w:val="28"/>
                <w:szCs w:val="28"/>
              </w:rPr>
              <w:t>г.Артемовском</w:t>
            </w:r>
            <w:proofErr w:type="spellEnd"/>
            <w:r w:rsidRPr="00557E0B">
              <w:rPr>
                <w:rFonts w:ascii="Liberation Serif" w:hAnsi="Liberation Serif"/>
                <w:b/>
                <w:sz w:val="28"/>
                <w:szCs w:val="28"/>
              </w:rPr>
              <w:t xml:space="preserve">,  </w:t>
            </w:r>
            <w:r w:rsidRPr="00557E0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57E0B">
              <w:rPr>
                <w:rFonts w:ascii="Liberation Serif" w:hAnsi="Liberation Serif"/>
                <w:b/>
                <w:sz w:val="28"/>
                <w:szCs w:val="28"/>
              </w:rPr>
              <w:t>депутатским запросом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F10BE6" w:rsidRPr="00557E0B" w:rsidRDefault="00F10BE6" w:rsidP="00412E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17210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C17210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</w:t>
            </w:r>
          </w:p>
          <w:p w:rsidR="00F10BE6" w:rsidRPr="000F599C" w:rsidRDefault="00F10BE6" w:rsidP="00412E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526894" w:rsidRDefault="00526894" w:rsidP="00526894"/>
    <w:p w:rsidR="005E15BC" w:rsidRDefault="005E15BC"/>
    <w:sectPr w:rsidR="005E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94"/>
    <w:rsid w:val="00526894"/>
    <w:rsid w:val="005E15BC"/>
    <w:rsid w:val="00B3066D"/>
    <w:rsid w:val="00F1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EBAE"/>
  <w15:chartTrackingRefBased/>
  <w15:docId w15:val="{58A9B96C-C439-49F5-8693-AD6A2FD0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8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26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2</cp:revision>
  <dcterms:created xsi:type="dcterms:W3CDTF">2022-01-18T03:16:00Z</dcterms:created>
  <dcterms:modified xsi:type="dcterms:W3CDTF">2022-01-24T04:11:00Z</dcterms:modified>
</cp:coreProperties>
</file>