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AE6" w:rsidRDefault="00813AE6" w:rsidP="00813AE6">
      <w:pPr>
        <w:tabs>
          <w:tab w:val="left" w:pos="6246"/>
        </w:tabs>
        <w:spacing w:after="0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0B6552" wp14:editId="733AE4BC">
            <wp:extent cx="753745" cy="1219200"/>
            <wp:effectExtent l="0" t="0" r="8255" b="0"/>
            <wp:docPr id="2" name="Рисунок 2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AE6" w:rsidRPr="00813AE6" w:rsidRDefault="00813AE6" w:rsidP="00813AE6">
      <w:pPr>
        <w:tabs>
          <w:tab w:val="left" w:pos="6246"/>
        </w:tabs>
        <w:spacing w:after="0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3AE6">
        <w:rPr>
          <w:rFonts w:ascii="Times New Roman" w:hAnsi="Times New Roman" w:cs="Times New Roman"/>
          <w:b/>
          <w:sz w:val="28"/>
          <w:szCs w:val="28"/>
        </w:rPr>
        <w:t>Дума Артемовского городского округа</w:t>
      </w:r>
    </w:p>
    <w:p w:rsidR="00813AE6" w:rsidRPr="00813AE6" w:rsidRDefault="00813AE6" w:rsidP="00813AE6">
      <w:pPr>
        <w:tabs>
          <w:tab w:val="left" w:pos="6246"/>
        </w:tabs>
        <w:spacing w:after="0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3AE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13AE6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813AE6" w:rsidRPr="00813AE6" w:rsidRDefault="00813AE6" w:rsidP="00813AE6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3AE6">
        <w:rPr>
          <w:rFonts w:ascii="Times New Roman" w:hAnsi="Times New Roman" w:cs="Times New Roman"/>
          <w:sz w:val="28"/>
          <w:szCs w:val="28"/>
        </w:rPr>
        <w:t>11 заседание</w:t>
      </w:r>
    </w:p>
    <w:p w:rsidR="00813AE6" w:rsidRPr="00813AE6" w:rsidRDefault="00813AE6" w:rsidP="00813AE6">
      <w:pPr>
        <w:tabs>
          <w:tab w:val="left" w:pos="6246"/>
        </w:tabs>
        <w:spacing w:after="0"/>
        <w:ind w:firstLine="142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813AE6"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p w:rsidR="00813AE6" w:rsidRPr="00813AE6" w:rsidRDefault="00813AE6" w:rsidP="00813AE6">
      <w:pPr>
        <w:tabs>
          <w:tab w:val="left" w:pos="6246"/>
        </w:tabs>
        <w:spacing w:after="0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3AE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13AE6" w:rsidRPr="00813AE6" w:rsidRDefault="00813AE6" w:rsidP="00813AE6">
      <w:pPr>
        <w:tabs>
          <w:tab w:val="left" w:pos="6246"/>
        </w:tabs>
        <w:spacing w:after="0"/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3AE6" w:rsidRPr="00813AE6" w:rsidRDefault="00813AE6" w:rsidP="00813AE6">
      <w:pPr>
        <w:tabs>
          <w:tab w:val="left" w:pos="624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AE6">
        <w:rPr>
          <w:rFonts w:ascii="Times New Roman" w:hAnsi="Times New Roman" w:cs="Times New Roman"/>
          <w:b/>
          <w:sz w:val="28"/>
          <w:szCs w:val="28"/>
        </w:rPr>
        <w:t xml:space="preserve">от 26 января 2017 года </w:t>
      </w:r>
      <w:r w:rsidRPr="00813AE6">
        <w:rPr>
          <w:rFonts w:ascii="Times New Roman" w:hAnsi="Times New Roman" w:cs="Times New Roman"/>
          <w:b/>
          <w:sz w:val="28"/>
          <w:szCs w:val="28"/>
        </w:rPr>
        <w:tab/>
      </w:r>
      <w:r w:rsidRPr="00813AE6">
        <w:rPr>
          <w:rFonts w:ascii="Times New Roman" w:hAnsi="Times New Roman" w:cs="Times New Roman"/>
          <w:b/>
          <w:sz w:val="28"/>
          <w:szCs w:val="28"/>
        </w:rPr>
        <w:tab/>
      </w:r>
      <w:r w:rsidRPr="00813AE6">
        <w:rPr>
          <w:rFonts w:ascii="Times New Roman" w:hAnsi="Times New Roman" w:cs="Times New Roman"/>
          <w:b/>
          <w:sz w:val="28"/>
          <w:szCs w:val="28"/>
        </w:rPr>
        <w:tab/>
      </w:r>
      <w:r w:rsidRPr="00813AE6">
        <w:rPr>
          <w:rFonts w:ascii="Times New Roman" w:hAnsi="Times New Roman" w:cs="Times New Roman"/>
          <w:b/>
          <w:sz w:val="28"/>
          <w:szCs w:val="28"/>
        </w:rPr>
        <w:tab/>
      </w:r>
      <w:r w:rsidRPr="00813AE6">
        <w:rPr>
          <w:rFonts w:ascii="Times New Roman" w:hAnsi="Times New Roman" w:cs="Times New Roman"/>
          <w:b/>
          <w:sz w:val="28"/>
          <w:szCs w:val="28"/>
        </w:rPr>
        <w:tab/>
        <w:t>№ 8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813AE6" w:rsidRPr="00813AE6" w:rsidRDefault="00813AE6" w:rsidP="00813AE6">
      <w:pPr>
        <w:tabs>
          <w:tab w:val="left" w:pos="624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853" w:rsidRDefault="00C64C6F" w:rsidP="00220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4C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внесении изменений в </w:t>
      </w:r>
      <w:r w:rsidR="00881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 Думы Артемовского городского округа от 22.11.2011 № 1217</w:t>
      </w:r>
      <w:r w:rsidR="00881853" w:rsidRPr="00B84B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84BB5" w:rsidRPr="00B84B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«Об оплате труда </w:t>
      </w:r>
      <w:r w:rsidR="00B84B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81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председателя </w:t>
      </w:r>
    </w:p>
    <w:p w:rsidR="00B84BB5" w:rsidRPr="009733F0" w:rsidRDefault="00881853" w:rsidP="00220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Счетной палаты</w:t>
      </w:r>
      <w:r w:rsidR="002204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Артемовского городского округа»</w:t>
      </w:r>
    </w:p>
    <w:p w:rsidR="00622EE6" w:rsidRPr="009733F0" w:rsidRDefault="00622EE6" w:rsidP="00C64C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30981" w:rsidRDefault="00C51B3B" w:rsidP="004A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Счетной палатой Артемовского городского округа проект решения Думы Артемовского городского округа «О внесении изменений в решение Думы Артемовского городского округа от 22.11.2011  № 1217 «Об оплате труда </w:t>
      </w:r>
      <w:r w:rsidR="004A5518" w:rsidRPr="004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="004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518" w:rsidRPr="004A551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 Артемовского городского округа»</w:t>
      </w:r>
      <w:r w:rsidR="004A5518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F7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</w:t>
      </w:r>
      <w:r w:rsidR="00622EE6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F722F4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3</w:t>
      </w:r>
      <w:r w:rsidR="009A68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</w:t>
      </w:r>
      <w:r w:rsidR="00622EE6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02.03.2007 </w:t>
      </w:r>
      <w:r w:rsidR="0088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22EE6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25-ФЗ «О муниципальной службе в Российской Федерации», </w:t>
      </w:r>
      <w:r w:rsidR="009A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130, 131 Трудового кодекса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A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едерации, </w:t>
      </w:r>
      <w:r w:rsidR="00622EE6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14 Закона Свердловской области от 29.10.2007 № 136-ОЗ «Об особенностях муниципальной службы на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рритории Свердловской области»,</w:t>
      </w:r>
      <w:r w:rsidR="00A3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EE6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23 Устава Артемовского городского округа, </w:t>
      </w:r>
    </w:p>
    <w:p w:rsidR="00523A9A" w:rsidRPr="009733F0" w:rsidRDefault="00622EE6" w:rsidP="00A30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Артемовского городского округа</w:t>
      </w:r>
    </w:p>
    <w:p w:rsidR="00523A9A" w:rsidRDefault="00523A9A" w:rsidP="00523A9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81853" w:rsidRPr="00881853" w:rsidRDefault="00523A9A" w:rsidP="00AA600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A6002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(индексировать) </w:t>
      </w:r>
      <w:r w:rsidR="00AA6002" w:rsidRPr="009D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</w:t>
      </w:r>
      <w:r w:rsidR="00AA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="00AA6002" w:rsidRPr="009D6767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в 1,0</w:t>
      </w:r>
      <w:r w:rsidR="00AA60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A6002" w:rsidRPr="009D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</w:t>
      </w:r>
      <w:r w:rsidR="00AA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002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 w:rsidR="00AA600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A6002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</w:t>
      </w:r>
      <w:r w:rsidR="00AA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6002" w:rsidRPr="008818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Счетной палаты Артемовского городского округа</w:t>
      </w:r>
      <w:r w:rsidR="00AA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установленный </w:t>
      </w:r>
      <w:r w:rsidR="00881853" w:rsidRPr="00881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AA600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881853" w:rsidRPr="0088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Артемовского городского округа от 22.11.2011 № 1217 «Об оплате труда председателя Счетной палаты Артемовского городского округа» (с</w:t>
      </w:r>
      <w:r w:rsidR="0088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</w:t>
      </w:r>
      <w:r w:rsidR="00881853" w:rsidRPr="0088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881853">
        <w:rPr>
          <w:rFonts w:ascii="Times New Roman" w:eastAsia="Times New Roman" w:hAnsi="Times New Roman" w:cs="Times New Roman"/>
          <w:sz w:val="28"/>
          <w:szCs w:val="28"/>
          <w:lang w:eastAsia="ru-RU"/>
        </w:rPr>
        <w:t>й, внесенных решением Думы Артемовского городского округа от 27.12.2016 № 64</w:t>
      </w:r>
      <w:r w:rsidR="00881853" w:rsidRPr="008818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A6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1853" w:rsidRPr="0088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33B5A" w:rsidRDefault="00A33B5A" w:rsidP="00A33B5A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(индексировать) </w:t>
      </w:r>
      <w:r w:rsidRPr="009D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9D6767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в 1,0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9D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8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Счетной палаты Артемовского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учетом увеличения (индексации), указанного в пункте 1 настоящего решения.</w:t>
      </w:r>
    </w:p>
    <w:p w:rsidR="00A33B5A" w:rsidRDefault="00A33B5A" w:rsidP="00A33B5A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3. Настоящее решение вступает в силу со дня официального опубликования, пункт 1 настоящего решения распространяется на правоотношения, возникшие с 1 января 2017 года. </w:t>
      </w:r>
    </w:p>
    <w:p w:rsidR="00A33B5A" w:rsidRPr="009733F0" w:rsidRDefault="00A33B5A" w:rsidP="00A33B5A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опубликовать в газете «Артемовский рабочий» и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 городского округа в информационно - телекоммуникационной сети «Интернет».</w:t>
      </w:r>
    </w:p>
    <w:p w:rsidR="00A33B5A" w:rsidRPr="009733F0" w:rsidRDefault="00A33B5A" w:rsidP="00A33B5A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экономическим вопросам, бюджету и налогам Думы Артемовского городского округа (Соловьев А.Ю.).</w:t>
      </w:r>
    </w:p>
    <w:p w:rsidR="00A33B5A" w:rsidRDefault="00A33B5A" w:rsidP="00A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B5A" w:rsidRDefault="00A33B5A" w:rsidP="00A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AE6" w:rsidRDefault="00813AE6" w:rsidP="00A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AE6" w:rsidRPr="009733F0" w:rsidRDefault="00813AE6" w:rsidP="00A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33B5A" w:rsidTr="00EB2834">
        <w:tc>
          <w:tcPr>
            <w:tcW w:w="4856" w:type="dxa"/>
          </w:tcPr>
          <w:p w:rsidR="00A33B5A" w:rsidRPr="004B4171" w:rsidRDefault="00A33B5A" w:rsidP="00EB28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A33B5A" w:rsidRPr="004B4171" w:rsidRDefault="00A33B5A" w:rsidP="00EB28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A33B5A" w:rsidRDefault="00A33B5A" w:rsidP="00ED20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К.М. Трофимов</w:t>
            </w:r>
          </w:p>
        </w:tc>
        <w:tc>
          <w:tcPr>
            <w:tcW w:w="4857" w:type="dxa"/>
          </w:tcPr>
          <w:p w:rsidR="00A33B5A" w:rsidRDefault="00A33B5A" w:rsidP="00EB28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A33B5A" w:rsidRDefault="00A33B5A" w:rsidP="00EB28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</w:p>
          <w:p w:rsidR="00A33B5A" w:rsidRDefault="00A33B5A" w:rsidP="00EB28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3B5A" w:rsidRDefault="00A33B5A" w:rsidP="00ED20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Самочернов</w:t>
            </w:r>
            <w:proofErr w:type="spellEnd"/>
          </w:p>
        </w:tc>
      </w:tr>
    </w:tbl>
    <w:p w:rsidR="00881853" w:rsidRPr="00881853" w:rsidRDefault="00881853" w:rsidP="00881853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853" w:rsidRDefault="00881853" w:rsidP="00881853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1853" w:rsidSect="00ED2012">
      <w:headerReference w:type="default" r:id="rId8"/>
      <w:pgSz w:w="11906" w:h="16838"/>
      <w:pgMar w:top="1134" w:right="850" w:bottom="1134" w:left="1701" w:header="720" w:footer="5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9DE" w:rsidRDefault="001449DE">
      <w:pPr>
        <w:spacing w:after="0" w:line="240" w:lineRule="auto"/>
      </w:pPr>
      <w:r>
        <w:separator/>
      </w:r>
    </w:p>
  </w:endnote>
  <w:endnote w:type="continuationSeparator" w:id="0">
    <w:p w:rsidR="001449DE" w:rsidRDefault="0014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9DE" w:rsidRDefault="001449DE">
      <w:pPr>
        <w:spacing w:after="0" w:line="240" w:lineRule="auto"/>
      </w:pPr>
      <w:r>
        <w:separator/>
      </w:r>
    </w:p>
  </w:footnote>
  <w:footnote w:type="continuationSeparator" w:id="0">
    <w:p w:rsidR="001449DE" w:rsidRDefault="0014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DB" w:rsidRDefault="00CD3BD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13AE6">
      <w:rPr>
        <w:noProof/>
      </w:rPr>
      <w:t>2</w:t>
    </w:r>
    <w:r>
      <w:fldChar w:fldCharType="end"/>
    </w:r>
  </w:p>
  <w:p w:rsidR="00CD3BDB" w:rsidRDefault="00CD3B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BF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72FB7"/>
    <w:rsid w:val="0007606D"/>
    <w:rsid w:val="00087B20"/>
    <w:rsid w:val="00097859"/>
    <w:rsid w:val="00097C3F"/>
    <w:rsid w:val="000A469A"/>
    <w:rsid w:val="000A6EAF"/>
    <w:rsid w:val="000A7C75"/>
    <w:rsid w:val="000B2F49"/>
    <w:rsid w:val="000B7B76"/>
    <w:rsid w:val="000B7ECD"/>
    <w:rsid w:val="000C5E21"/>
    <w:rsid w:val="000E1C36"/>
    <w:rsid w:val="000E3249"/>
    <w:rsid w:val="000F5347"/>
    <w:rsid w:val="00103D63"/>
    <w:rsid w:val="00103F19"/>
    <w:rsid w:val="00120EEA"/>
    <w:rsid w:val="0012375E"/>
    <w:rsid w:val="00124E7A"/>
    <w:rsid w:val="001449DE"/>
    <w:rsid w:val="00144A87"/>
    <w:rsid w:val="00144E15"/>
    <w:rsid w:val="00145502"/>
    <w:rsid w:val="00157455"/>
    <w:rsid w:val="00157AB2"/>
    <w:rsid w:val="00163E10"/>
    <w:rsid w:val="00163E32"/>
    <w:rsid w:val="00164027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067EC"/>
    <w:rsid w:val="00212879"/>
    <w:rsid w:val="00215627"/>
    <w:rsid w:val="0022048C"/>
    <w:rsid w:val="002217E0"/>
    <w:rsid w:val="00221B94"/>
    <w:rsid w:val="00223D8D"/>
    <w:rsid w:val="002276E4"/>
    <w:rsid w:val="002439E2"/>
    <w:rsid w:val="002525D8"/>
    <w:rsid w:val="0025714D"/>
    <w:rsid w:val="00261F81"/>
    <w:rsid w:val="00263F42"/>
    <w:rsid w:val="00266BBE"/>
    <w:rsid w:val="00267C48"/>
    <w:rsid w:val="0027128A"/>
    <w:rsid w:val="0027511D"/>
    <w:rsid w:val="00277ABF"/>
    <w:rsid w:val="00280D7C"/>
    <w:rsid w:val="002853B3"/>
    <w:rsid w:val="00295BD9"/>
    <w:rsid w:val="002A1B61"/>
    <w:rsid w:val="002A2617"/>
    <w:rsid w:val="002A4CB7"/>
    <w:rsid w:val="002A6D6C"/>
    <w:rsid w:val="002B1651"/>
    <w:rsid w:val="002C0FA1"/>
    <w:rsid w:val="002C3320"/>
    <w:rsid w:val="002C48D3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63706"/>
    <w:rsid w:val="00370A8E"/>
    <w:rsid w:val="00384CD1"/>
    <w:rsid w:val="003A45AC"/>
    <w:rsid w:val="003A4CC1"/>
    <w:rsid w:val="003B17F1"/>
    <w:rsid w:val="003B7A7E"/>
    <w:rsid w:val="003B7C75"/>
    <w:rsid w:val="003C25B2"/>
    <w:rsid w:val="003C426F"/>
    <w:rsid w:val="003C4893"/>
    <w:rsid w:val="003E1D21"/>
    <w:rsid w:val="003E3AE9"/>
    <w:rsid w:val="003F1E8E"/>
    <w:rsid w:val="003F3313"/>
    <w:rsid w:val="00402148"/>
    <w:rsid w:val="00416D6B"/>
    <w:rsid w:val="00420B88"/>
    <w:rsid w:val="004333FD"/>
    <w:rsid w:val="00434A1A"/>
    <w:rsid w:val="00443D6D"/>
    <w:rsid w:val="00461653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518"/>
    <w:rsid w:val="004A58BE"/>
    <w:rsid w:val="004B4171"/>
    <w:rsid w:val="004B531F"/>
    <w:rsid w:val="00506012"/>
    <w:rsid w:val="00520E64"/>
    <w:rsid w:val="00523A9A"/>
    <w:rsid w:val="0052522E"/>
    <w:rsid w:val="005378B5"/>
    <w:rsid w:val="005434E4"/>
    <w:rsid w:val="00560E7C"/>
    <w:rsid w:val="005734C4"/>
    <w:rsid w:val="00573D44"/>
    <w:rsid w:val="005742C6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00E1"/>
    <w:rsid w:val="005F689E"/>
    <w:rsid w:val="0060249B"/>
    <w:rsid w:val="00615BA0"/>
    <w:rsid w:val="00616142"/>
    <w:rsid w:val="00620F34"/>
    <w:rsid w:val="00622EE6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758DE"/>
    <w:rsid w:val="00680D65"/>
    <w:rsid w:val="0068124E"/>
    <w:rsid w:val="00682A02"/>
    <w:rsid w:val="00683B31"/>
    <w:rsid w:val="006842BE"/>
    <w:rsid w:val="006A0E29"/>
    <w:rsid w:val="006A3F00"/>
    <w:rsid w:val="006B0233"/>
    <w:rsid w:val="006C001B"/>
    <w:rsid w:val="006C577D"/>
    <w:rsid w:val="006D11F2"/>
    <w:rsid w:val="006D45BA"/>
    <w:rsid w:val="006E709D"/>
    <w:rsid w:val="006E71C9"/>
    <w:rsid w:val="006F1333"/>
    <w:rsid w:val="006F1923"/>
    <w:rsid w:val="006F7C65"/>
    <w:rsid w:val="00700020"/>
    <w:rsid w:val="00701974"/>
    <w:rsid w:val="00714E57"/>
    <w:rsid w:val="00721160"/>
    <w:rsid w:val="0072511C"/>
    <w:rsid w:val="00726769"/>
    <w:rsid w:val="00730E24"/>
    <w:rsid w:val="007335AD"/>
    <w:rsid w:val="00735810"/>
    <w:rsid w:val="0073592C"/>
    <w:rsid w:val="00751D24"/>
    <w:rsid w:val="007523E2"/>
    <w:rsid w:val="00753B57"/>
    <w:rsid w:val="0076278C"/>
    <w:rsid w:val="00763092"/>
    <w:rsid w:val="007647AE"/>
    <w:rsid w:val="00771D15"/>
    <w:rsid w:val="00775086"/>
    <w:rsid w:val="00782BA0"/>
    <w:rsid w:val="00790887"/>
    <w:rsid w:val="00792927"/>
    <w:rsid w:val="007A2224"/>
    <w:rsid w:val="007A3D0E"/>
    <w:rsid w:val="007B23B8"/>
    <w:rsid w:val="007C3668"/>
    <w:rsid w:val="007C727F"/>
    <w:rsid w:val="007D1CB6"/>
    <w:rsid w:val="007E3FD4"/>
    <w:rsid w:val="007E4924"/>
    <w:rsid w:val="007E6A35"/>
    <w:rsid w:val="007F0236"/>
    <w:rsid w:val="007F0B4F"/>
    <w:rsid w:val="007F6EDB"/>
    <w:rsid w:val="007F7E8F"/>
    <w:rsid w:val="008044FE"/>
    <w:rsid w:val="00811AAE"/>
    <w:rsid w:val="00813AE6"/>
    <w:rsid w:val="008204A6"/>
    <w:rsid w:val="008233DC"/>
    <w:rsid w:val="00823680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81853"/>
    <w:rsid w:val="008A276D"/>
    <w:rsid w:val="008A7087"/>
    <w:rsid w:val="008B06F5"/>
    <w:rsid w:val="008B300F"/>
    <w:rsid w:val="008B75B8"/>
    <w:rsid w:val="008D05AF"/>
    <w:rsid w:val="008D1D32"/>
    <w:rsid w:val="008D253E"/>
    <w:rsid w:val="008D26BE"/>
    <w:rsid w:val="008D3B29"/>
    <w:rsid w:val="008E04B7"/>
    <w:rsid w:val="008E2F87"/>
    <w:rsid w:val="008F4234"/>
    <w:rsid w:val="008F6098"/>
    <w:rsid w:val="00911575"/>
    <w:rsid w:val="0091426C"/>
    <w:rsid w:val="00916D87"/>
    <w:rsid w:val="00940940"/>
    <w:rsid w:val="0094449D"/>
    <w:rsid w:val="00944BD8"/>
    <w:rsid w:val="0094697A"/>
    <w:rsid w:val="00946B85"/>
    <w:rsid w:val="0095238A"/>
    <w:rsid w:val="00954091"/>
    <w:rsid w:val="009627AC"/>
    <w:rsid w:val="0096768B"/>
    <w:rsid w:val="009733F0"/>
    <w:rsid w:val="00976AFA"/>
    <w:rsid w:val="00977EE4"/>
    <w:rsid w:val="009829E3"/>
    <w:rsid w:val="0098313C"/>
    <w:rsid w:val="00984A1A"/>
    <w:rsid w:val="00986EBD"/>
    <w:rsid w:val="00995A73"/>
    <w:rsid w:val="009A5785"/>
    <w:rsid w:val="009A68C3"/>
    <w:rsid w:val="009B4246"/>
    <w:rsid w:val="009C0A40"/>
    <w:rsid w:val="009C2BC9"/>
    <w:rsid w:val="009D4169"/>
    <w:rsid w:val="009D6767"/>
    <w:rsid w:val="009D683E"/>
    <w:rsid w:val="009D798B"/>
    <w:rsid w:val="009E28D2"/>
    <w:rsid w:val="009F110B"/>
    <w:rsid w:val="009F6C5D"/>
    <w:rsid w:val="00A00FFE"/>
    <w:rsid w:val="00A05ED1"/>
    <w:rsid w:val="00A12A8F"/>
    <w:rsid w:val="00A30981"/>
    <w:rsid w:val="00A33B5A"/>
    <w:rsid w:val="00A4356D"/>
    <w:rsid w:val="00A44578"/>
    <w:rsid w:val="00A45277"/>
    <w:rsid w:val="00A51D38"/>
    <w:rsid w:val="00A53A4B"/>
    <w:rsid w:val="00A54DA0"/>
    <w:rsid w:val="00A66C2B"/>
    <w:rsid w:val="00A70C7F"/>
    <w:rsid w:val="00A70E0E"/>
    <w:rsid w:val="00A73800"/>
    <w:rsid w:val="00A74A41"/>
    <w:rsid w:val="00A76E40"/>
    <w:rsid w:val="00A80DAB"/>
    <w:rsid w:val="00A84202"/>
    <w:rsid w:val="00A933BE"/>
    <w:rsid w:val="00AA4CF9"/>
    <w:rsid w:val="00AA6002"/>
    <w:rsid w:val="00AA630F"/>
    <w:rsid w:val="00AB24EE"/>
    <w:rsid w:val="00AB4353"/>
    <w:rsid w:val="00AB5E0A"/>
    <w:rsid w:val="00AC3180"/>
    <w:rsid w:val="00AD6AC5"/>
    <w:rsid w:val="00AF4564"/>
    <w:rsid w:val="00AF74CC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71DA3"/>
    <w:rsid w:val="00B76A3A"/>
    <w:rsid w:val="00B80A3B"/>
    <w:rsid w:val="00B839AA"/>
    <w:rsid w:val="00B84BB5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BF108C"/>
    <w:rsid w:val="00C0489B"/>
    <w:rsid w:val="00C04EDD"/>
    <w:rsid w:val="00C16984"/>
    <w:rsid w:val="00C409FB"/>
    <w:rsid w:val="00C51B3B"/>
    <w:rsid w:val="00C53FFC"/>
    <w:rsid w:val="00C62358"/>
    <w:rsid w:val="00C64C6F"/>
    <w:rsid w:val="00C72ABE"/>
    <w:rsid w:val="00C77BE2"/>
    <w:rsid w:val="00C84B7A"/>
    <w:rsid w:val="00C86A02"/>
    <w:rsid w:val="00C913DE"/>
    <w:rsid w:val="00C9294A"/>
    <w:rsid w:val="00C97961"/>
    <w:rsid w:val="00CA05CA"/>
    <w:rsid w:val="00CA3F01"/>
    <w:rsid w:val="00CA401C"/>
    <w:rsid w:val="00CA5008"/>
    <w:rsid w:val="00CA51CF"/>
    <w:rsid w:val="00CA644E"/>
    <w:rsid w:val="00CB109C"/>
    <w:rsid w:val="00CB5687"/>
    <w:rsid w:val="00CC14F2"/>
    <w:rsid w:val="00CC17C0"/>
    <w:rsid w:val="00CC2BC8"/>
    <w:rsid w:val="00CD2252"/>
    <w:rsid w:val="00CD3BDB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36D05"/>
    <w:rsid w:val="00D413EA"/>
    <w:rsid w:val="00D43832"/>
    <w:rsid w:val="00D43949"/>
    <w:rsid w:val="00D47317"/>
    <w:rsid w:val="00D62852"/>
    <w:rsid w:val="00D63CA9"/>
    <w:rsid w:val="00D65742"/>
    <w:rsid w:val="00D66C99"/>
    <w:rsid w:val="00D71B60"/>
    <w:rsid w:val="00D731F1"/>
    <w:rsid w:val="00D740C8"/>
    <w:rsid w:val="00D74E04"/>
    <w:rsid w:val="00D81C04"/>
    <w:rsid w:val="00D843C3"/>
    <w:rsid w:val="00D91B49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D2B2C"/>
    <w:rsid w:val="00DD6E62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555AD"/>
    <w:rsid w:val="00E63944"/>
    <w:rsid w:val="00E67277"/>
    <w:rsid w:val="00E72ED2"/>
    <w:rsid w:val="00E844C3"/>
    <w:rsid w:val="00E86175"/>
    <w:rsid w:val="00E864C1"/>
    <w:rsid w:val="00E90A3B"/>
    <w:rsid w:val="00E91320"/>
    <w:rsid w:val="00E9526E"/>
    <w:rsid w:val="00E960A7"/>
    <w:rsid w:val="00E96E06"/>
    <w:rsid w:val="00E9702C"/>
    <w:rsid w:val="00E97BB0"/>
    <w:rsid w:val="00EB0287"/>
    <w:rsid w:val="00EB1066"/>
    <w:rsid w:val="00EB5C06"/>
    <w:rsid w:val="00EC0A6A"/>
    <w:rsid w:val="00EC3B08"/>
    <w:rsid w:val="00EC50BF"/>
    <w:rsid w:val="00EC6B67"/>
    <w:rsid w:val="00ED16D1"/>
    <w:rsid w:val="00ED2012"/>
    <w:rsid w:val="00ED3570"/>
    <w:rsid w:val="00ED53A9"/>
    <w:rsid w:val="00ED5412"/>
    <w:rsid w:val="00ED62C6"/>
    <w:rsid w:val="00EE0058"/>
    <w:rsid w:val="00EE6275"/>
    <w:rsid w:val="00EE721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22F4"/>
    <w:rsid w:val="00F73B5D"/>
    <w:rsid w:val="00F76B54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D2328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50BF"/>
  </w:style>
  <w:style w:type="paragraph" w:customStyle="1" w:styleId="ConsPlusNormal">
    <w:name w:val="ConsPlusNormal"/>
    <w:rsid w:val="00675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4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81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50BF"/>
  </w:style>
  <w:style w:type="paragraph" w:customStyle="1" w:styleId="ConsPlusNormal">
    <w:name w:val="ConsPlusNormal"/>
    <w:rsid w:val="00675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4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81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duma14</cp:lastModifiedBy>
  <cp:revision>3</cp:revision>
  <cp:lastPrinted>2017-01-26T08:45:00Z</cp:lastPrinted>
  <dcterms:created xsi:type="dcterms:W3CDTF">2017-01-09T07:56:00Z</dcterms:created>
  <dcterms:modified xsi:type="dcterms:W3CDTF">2017-01-26T08:46:00Z</dcterms:modified>
</cp:coreProperties>
</file>