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C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E823D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 Территориальн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села Шогринское с подведомственной территорией населенн</w:t>
      </w:r>
      <w:r w:rsidR="00E82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 п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ункт</w:t>
      </w:r>
      <w:r w:rsidR="00E82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село </w:t>
      </w:r>
      <w:proofErr w:type="spellStart"/>
      <w:r w:rsidR="00E82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3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="00E823DB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</w:t>
      </w:r>
      <w:r w:rsidR="00E823DB" w:rsidRPr="00D176C0">
        <w:rPr>
          <w:rFonts w:ascii="Times New Roman" w:hAnsi="Times New Roman" w:cs="Times New Roman"/>
          <w:bCs/>
          <w:iCs/>
          <w:sz w:val="28"/>
          <w:szCs w:val="28"/>
        </w:rPr>
        <w:t>Территориальном органе местного самоуправления села</w:t>
      </w:r>
      <w:r w:rsidR="00E82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3DB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="00E823DB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 w:rsidR="00E823DB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="00E823DB">
        <w:rPr>
          <w:rFonts w:ascii="Times New Roman" w:hAnsi="Times New Roman" w:cs="Times New Roman"/>
          <w:sz w:val="28"/>
          <w:szCs w:val="28"/>
        </w:rPr>
        <w:t xml:space="preserve"> </w:t>
      </w:r>
      <w:r w:rsidR="00E823DB"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823D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в </w:t>
      </w:r>
      <w:r w:rsidR="00E823DB"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E823DB">
        <w:rPr>
          <w:rFonts w:ascii="Times New Roman" w:hAnsi="Times New Roman" w:cs="Times New Roman"/>
          <w:sz w:val="28"/>
          <w:szCs w:val="28"/>
        </w:rPr>
        <w:t xml:space="preserve"> </w:t>
      </w:r>
      <w:r w:rsidR="00E823DB"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E823DB">
        <w:rPr>
          <w:rFonts w:ascii="Times New Roman" w:hAnsi="Times New Roman" w:cs="Times New Roman"/>
          <w:sz w:val="28"/>
          <w:szCs w:val="28"/>
        </w:rPr>
        <w:t xml:space="preserve">ым  </w:t>
      </w:r>
      <w:r w:rsidR="00E823DB" w:rsidRPr="00AA1D07">
        <w:rPr>
          <w:rFonts w:ascii="Times New Roman" w:hAnsi="Times New Roman" w:cs="Times New Roman"/>
          <w:sz w:val="28"/>
          <w:szCs w:val="28"/>
        </w:rPr>
        <w:t>закон</w:t>
      </w:r>
      <w:r w:rsidR="004B38BC">
        <w:rPr>
          <w:rFonts w:ascii="Times New Roman" w:hAnsi="Times New Roman" w:cs="Times New Roman"/>
          <w:sz w:val="28"/>
          <w:szCs w:val="28"/>
        </w:rPr>
        <w:t>ом</w:t>
      </w:r>
      <w:r w:rsidR="00E823DB"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 w:rsidR="00E823D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823DB">
        <w:rPr>
          <w:rFonts w:ascii="Times New Roman" w:hAnsi="Times New Roman" w:cs="Times New Roman"/>
          <w:sz w:val="28"/>
          <w:szCs w:val="28"/>
        </w:rPr>
        <w:t xml:space="preserve">06 марта 2006 года </w:t>
      </w:r>
      <w:r w:rsidR="00E823DB"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E823DB">
        <w:rPr>
          <w:rFonts w:ascii="Times New Roman" w:hAnsi="Times New Roman" w:cs="Times New Roman"/>
          <w:sz w:val="28"/>
          <w:szCs w:val="28"/>
        </w:rPr>
        <w:t>35-ФЗ</w:t>
      </w:r>
      <w:r w:rsidR="00E823DB" w:rsidRPr="00AA1D07">
        <w:rPr>
          <w:rFonts w:ascii="Times New Roman" w:hAnsi="Times New Roman" w:cs="Times New Roman"/>
          <w:sz w:val="28"/>
          <w:szCs w:val="28"/>
        </w:rPr>
        <w:t xml:space="preserve"> «О</w:t>
      </w:r>
      <w:r w:rsidR="00E823DB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</w:t>
      </w:r>
      <w:r w:rsidR="00A47E23">
        <w:rPr>
          <w:rFonts w:ascii="Times New Roman" w:hAnsi="Times New Roman" w:cs="Times New Roman"/>
          <w:sz w:val="28"/>
          <w:szCs w:val="28"/>
        </w:rPr>
        <w:t xml:space="preserve">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CA7D30">
        <w:rPr>
          <w:rFonts w:ascii="Times New Roman" w:hAnsi="Times New Roman" w:cs="Times New Roman"/>
          <w:sz w:val="28"/>
          <w:szCs w:val="28"/>
        </w:rPr>
        <w:t>3, 36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23DB">
        <w:rPr>
          <w:rFonts w:ascii="Times New Roman" w:hAnsi="Times New Roman" w:cs="Times New Roman"/>
          <w:sz w:val="28"/>
          <w:szCs w:val="28"/>
        </w:rPr>
        <w:t>П</w:t>
      </w:r>
      <w:r w:rsidR="000705FE" w:rsidRPr="000705FE">
        <w:rPr>
          <w:rFonts w:ascii="Times New Roman" w:hAnsi="Times New Roman" w:cs="Times New Roman"/>
          <w:sz w:val="28"/>
          <w:szCs w:val="28"/>
        </w:rPr>
        <w:t>оложени</w:t>
      </w:r>
      <w:r w:rsidR="00E823DB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E823DB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 w:rsidR="00E823DB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E823DB">
        <w:rPr>
          <w:rFonts w:ascii="Times New Roman" w:hAnsi="Times New Roman" w:cs="Times New Roman"/>
          <w:bCs/>
          <w:iCs/>
          <w:sz w:val="28"/>
          <w:szCs w:val="28"/>
        </w:rPr>
        <w:t>, утвержденное решением Артемовской Думы от 12.12.2005 № 599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</w:t>
      </w:r>
      <w:r w:rsidR="00E823DB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городского округа от 16.02.2006 № 642,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30.09.2010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CD673F">
        <w:rPr>
          <w:rFonts w:ascii="Times New Roman" w:hAnsi="Times New Roman" w:cs="Times New Roman"/>
          <w:sz w:val="28"/>
          <w:szCs w:val="28"/>
        </w:rPr>
        <w:t>918</w:t>
      </w:r>
      <w:r w:rsidR="006409E1">
        <w:rPr>
          <w:rFonts w:ascii="Times New Roman" w:hAnsi="Times New Roman" w:cs="Times New Roman"/>
          <w:sz w:val="28"/>
          <w:szCs w:val="28"/>
        </w:rPr>
        <w:t>, от 24.02.2011 №</w:t>
      </w:r>
      <w:r w:rsidR="00CD673F">
        <w:rPr>
          <w:rFonts w:ascii="Times New Roman" w:hAnsi="Times New Roman" w:cs="Times New Roman"/>
          <w:sz w:val="28"/>
          <w:szCs w:val="28"/>
        </w:rPr>
        <w:t xml:space="preserve"> 1040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CD673F">
        <w:rPr>
          <w:rFonts w:ascii="Times New Roman" w:hAnsi="Times New Roman" w:cs="Times New Roman"/>
          <w:sz w:val="28"/>
          <w:szCs w:val="28"/>
        </w:rPr>
        <w:t>6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163E7F">
        <w:rPr>
          <w:rFonts w:ascii="Times New Roman" w:hAnsi="Times New Roman" w:cs="Times New Roman"/>
          <w:sz w:val="28"/>
          <w:szCs w:val="28"/>
        </w:rPr>
        <w:t xml:space="preserve">, </w:t>
      </w:r>
      <w:r w:rsidR="00B06B74">
        <w:rPr>
          <w:rFonts w:ascii="Times New Roman" w:hAnsi="Times New Roman" w:cs="Times New Roman"/>
          <w:sz w:val="28"/>
          <w:szCs w:val="28"/>
        </w:rPr>
        <w:t>от 29.06.2017 № 198, от 26.10.2017 № 263</w:t>
      </w:r>
      <w:r w:rsidR="00E823DB">
        <w:rPr>
          <w:rFonts w:ascii="Times New Roman" w:hAnsi="Times New Roman" w:cs="Times New Roman"/>
          <w:sz w:val="28"/>
          <w:szCs w:val="28"/>
        </w:rPr>
        <w:t>, от 25.01.2018 № 304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23DB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E823D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23DB" w:rsidRDefault="00E823DB" w:rsidP="00E82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8 Положения изложить в следующей редакции:</w:t>
      </w:r>
    </w:p>
    <w:p w:rsidR="00E823DB" w:rsidRDefault="00E823DB" w:rsidP="00E823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823DB" w:rsidRPr="005445B3" w:rsidRDefault="00E823DB" w:rsidP="00E82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 xml:space="preserve">пунктами 3.1 – 3.4 следующего </w:t>
      </w:r>
      <w:r w:rsidRPr="005445B3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E823DB" w:rsidRPr="005445B3" w:rsidRDefault="00E823DB" w:rsidP="00E823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терроризма, а также минимизации и (или) ликвидации последствий его проявлений;</w:t>
      </w:r>
    </w:p>
    <w:p w:rsidR="00E823DB" w:rsidRDefault="00E823DB" w:rsidP="00E823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и проведение </w:t>
      </w:r>
      <w:r w:rsidR="009C6D77">
        <w:rPr>
          <w:rFonts w:ascii="Times New Roman" w:eastAsia="Calibri" w:hAnsi="Times New Roman" w:cs="Times New Roman"/>
          <w:sz w:val="28"/>
          <w:szCs w:val="28"/>
        </w:rPr>
        <w:t xml:space="preserve">на подведомственной территории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823DB" w:rsidRDefault="00E823DB" w:rsidP="00E823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переданных Территориальному органу местного самоуправления на праве оперативного управления;</w:t>
      </w:r>
    </w:p>
    <w:p w:rsidR="00E823DB" w:rsidRPr="003F1C91" w:rsidRDefault="00E823DB" w:rsidP="00E82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E823DB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E823DB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E823DB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М.А.)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E823DB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BA" w:rsidRDefault="008571BA" w:rsidP="0022752D">
      <w:pPr>
        <w:spacing w:after="0" w:line="240" w:lineRule="auto"/>
      </w:pPr>
      <w:r>
        <w:separator/>
      </w:r>
    </w:p>
  </w:endnote>
  <w:endnote w:type="continuationSeparator" w:id="0">
    <w:p w:rsidR="008571BA" w:rsidRDefault="008571BA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BA" w:rsidRDefault="008571BA" w:rsidP="0022752D">
      <w:pPr>
        <w:spacing w:after="0" w:line="240" w:lineRule="auto"/>
      </w:pPr>
      <w:r>
        <w:separator/>
      </w:r>
    </w:p>
  </w:footnote>
  <w:footnote w:type="continuationSeparator" w:id="0">
    <w:p w:rsidR="008571BA" w:rsidRDefault="008571BA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CD673F" w:rsidRDefault="00CD6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BC">
          <w:rPr>
            <w:noProof/>
          </w:rPr>
          <w:t>2</w:t>
        </w:r>
        <w:r>
          <w:fldChar w:fldCharType="end"/>
        </w:r>
      </w:p>
    </w:sdtContent>
  </w:sdt>
  <w:p w:rsidR="00CD673F" w:rsidRDefault="00CD6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54E66"/>
    <w:rsid w:val="000705FE"/>
    <w:rsid w:val="000F4D76"/>
    <w:rsid w:val="00163E7F"/>
    <w:rsid w:val="00180165"/>
    <w:rsid w:val="001F6919"/>
    <w:rsid w:val="0022752D"/>
    <w:rsid w:val="00233001"/>
    <w:rsid w:val="002346BA"/>
    <w:rsid w:val="003B3929"/>
    <w:rsid w:val="003F5A51"/>
    <w:rsid w:val="00452B01"/>
    <w:rsid w:val="00456484"/>
    <w:rsid w:val="004B38BC"/>
    <w:rsid w:val="004E4E9F"/>
    <w:rsid w:val="005757B7"/>
    <w:rsid w:val="005F28EC"/>
    <w:rsid w:val="006409E1"/>
    <w:rsid w:val="006F28CE"/>
    <w:rsid w:val="00815594"/>
    <w:rsid w:val="008571BA"/>
    <w:rsid w:val="00951FDC"/>
    <w:rsid w:val="0096525B"/>
    <w:rsid w:val="009C6D77"/>
    <w:rsid w:val="009E179F"/>
    <w:rsid w:val="00A14400"/>
    <w:rsid w:val="00A32D93"/>
    <w:rsid w:val="00A47E23"/>
    <w:rsid w:val="00A61A08"/>
    <w:rsid w:val="00A729A7"/>
    <w:rsid w:val="00AE4FCA"/>
    <w:rsid w:val="00B06B74"/>
    <w:rsid w:val="00C14519"/>
    <w:rsid w:val="00CA7D30"/>
    <w:rsid w:val="00CD673F"/>
    <w:rsid w:val="00D26CF7"/>
    <w:rsid w:val="00DB5479"/>
    <w:rsid w:val="00DD0F7C"/>
    <w:rsid w:val="00E235D5"/>
    <w:rsid w:val="00E666AF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5</cp:revision>
  <cp:lastPrinted>2018-04-12T04:05:00Z</cp:lastPrinted>
  <dcterms:created xsi:type="dcterms:W3CDTF">2018-03-30T11:49:00Z</dcterms:created>
  <dcterms:modified xsi:type="dcterms:W3CDTF">2018-04-12T10:52:00Z</dcterms:modified>
</cp:coreProperties>
</file>