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5648C" w:rsidTr="00F60021">
        <w:tc>
          <w:tcPr>
            <w:tcW w:w="3652" w:type="dxa"/>
          </w:tcPr>
          <w:p w:rsidR="00E5648C" w:rsidRPr="00606FA5" w:rsidRDefault="00E5648C" w:rsidP="002F5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E5648C" w:rsidRDefault="00E5648C" w:rsidP="00F600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60021" w:rsidRDefault="00E5648C" w:rsidP="00F600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A1A67">
              <w:rPr>
                <w:rFonts w:ascii="Times New Roman" w:hAnsi="Times New Roman" w:cs="Times New Roman"/>
                <w:sz w:val="28"/>
                <w:szCs w:val="28"/>
              </w:rPr>
              <w:t xml:space="preserve">решению Думы </w:t>
            </w:r>
            <w:proofErr w:type="gramStart"/>
            <w:r w:rsidR="008A1A67"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proofErr w:type="gramEnd"/>
            <w:r w:rsidR="008A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48C" w:rsidRDefault="008A1A67" w:rsidP="00F600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E5648C" w:rsidRDefault="00E5648C" w:rsidP="006260F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0F1">
              <w:rPr>
                <w:rFonts w:ascii="Times New Roman" w:hAnsi="Times New Roman" w:cs="Times New Roman"/>
                <w:sz w:val="28"/>
                <w:szCs w:val="28"/>
              </w:rPr>
              <w:t xml:space="preserve">17 января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60F1">
              <w:rPr>
                <w:rFonts w:ascii="Times New Roman" w:hAnsi="Times New Roman" w:cs="Times New Roman"/>
                <w:sz w:val="28"/>
                <w:szCs w:val="28"/>
              </w:rPr>
              <w:t xml:space="preserve"> 481</w:t>
            </w:r>
            <w:bookmarkStart w:id="0" w:name="_GoBack"/>
            <w:bookmarkEnd w:id="0"/>
          </w:p>
        </w:tc>
      </w:tr>
    </w:tbl>
    <w:p w:rsidR="00E5648C" w:rsidRDefault="00E5648C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D24" w:rsidRDefault="00184D24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023" w:rsidRDefault="002F5023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02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23" w:rsidRPr="002F5023" w:rsidRDefault="002F5023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5023">
        <w:rPr>
          <w:rFonts w:ascii="Times New Roman" w:hAnsi="Times New Roman" w:cs="Times New Roman"/>
          <w:sz w:val="28"/>
          <w:szCs w:val="28"/>
        </w:rPr>
        <w:t>омплексного развития социальной инфраструктуры</w:t>
      </w:r>
    </w:p>
    <w:p w:rsidR="002F5023" w:rsidRDefault="002F5023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F502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F5023">
        <w:rPr>
          <w:rFonts w:ascii="Times New Roman" w:hAnsi="Times New Roman" w:cs="Times New Roman"/>
          <w:sz w:val="28"/>
          <w:szCs w:val="28"/>
        </w:rPr>
        <w:t>а 201</w:t>
      </w:r>
      <w:r w:rsidR="00A932DE">
        <w:rPr>
          <w:rFonts w:ascii="Times New Roman" w:hAnsi="Times New Roman" w:cs="Times New Roman"/>
          <w:sz w:val="28"/>
          <w:szCs w:val="28"/>
        </w:rPr>
        <w:t>9</w:t>
      </w:r>
      <w:r w:rsidRPr="002F5023">
        <w:rPr>
          <w:rFonts w:ascii="Times New Roman" w:hAnsi="Times New Roman" w:cs="Times New Roman"/>
          <w:sz w:val="28"/>
          <w:szCs w:val="28"/>
        </w:rPr>
        <w:t xml:space="preserve"> - 20</w:t>
      </w:r>
      <w:r w:rsidR="00A932DE">
        <w:rPr>
          <w:rFonts w:ascii="Times New Roman" w:hAnsi="Times New Roman" w:cs="Times New Roman"/>
          <w:sz w:val="28"/>
          <w:szCs w:val="28"/>
        </w:rPr>
        <w:t>35</w:t>
      </w:r>
      <w:r w:rsidRPr="002F502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4D24" w:rsidRDefault="00184D24" w:rsidP="002F5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023" w:rsidRDefault="005D08D4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5023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2F5023" w:rsidTr="00F60021">
        <w:tc>
          <w:tcPr>
            <w:tcW w:w="2518" w:type="dxa"/>
          </w:tcPr>
          <w:p w:rsid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2F5023" w:rsidRDefault="002F5023" w:rsidP="00A93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омплексного развития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A932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932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2F5023" w:rsidTr="00F60021">
        <w:tc>
          <w:tcPr>
            <w:tcW w:w="2518" w:type="dxa"/>
          </w:tcPr>
          <w:p w:rsidR="002F5023" w:rsidRDefault="002F5023" w:rsidP="002F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</w:t>
            </w:r>
            <w:r w:rsidR="001359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359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289-ФЗ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96E" w:rsidRPr="002F5023" w:rsidRDefault="0013596E" w:rsidP="00F60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131-ФЗ «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23" w:rsidRP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01.10.2015 №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1050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23" w:rsidRPr="002F5023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градостроительного проектирования Свердловской области НГПСО 1-2009.66, утвержденные Постановлением Правительства Свердловской области от 15.03.2010 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380-ПП;</w:t>
            </w:r>
          </w:p>
          <w:p w:rsidR="00B97109" w:rsidRDefault="002F5023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Р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едерации и органам местного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самоуправления по развитию сети организаций культуры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09" w:rsidRPr="00B97109">
              <w:rPr>
                <w:rFonts w:ascii="Times New Roman" w:hAnsi="Times New Roman" w:cs="Times New Roman"/>
                <w:sz w:val="28"/>
                <w:szCs w:val="28"/>
              </w:rPr>
              <w:t>и обеспеченности населения услугами организаций культуры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9C06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>культуры Росси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02.08.2017 №</w:t>
            </w:r>
            <w:r w:rsidRPr="002F5023">
              <w:rPr>
                <w:rFonts w:ascii="Times New Roman" w:hAnsi="Times New Roman" w:cs="Times New Roman"/>
                <w:sz w:val="28"/>
                <w:szCs w:val="28"/>
              </w:rPr>
              <w:t xml:space="preserve"> Р-9</w:t>
            </w:r>
            <w:r w:rsidR="00B97109"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9C0610" w:rsidRDefault="009C0610" w:rsidP="009C06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нормативов и норм ресурсной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аселения в сфере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20.04.2018 № 182;</w:t>
            </w:r>
          </w:p>
          <w:p w:rsidR="009C0610" w:rsidRPr="009C0610" w:rsidRDefault="009C0610" w:rsidP="009C06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приказом </w:t>
            </w:r>
            <w:r w:rsidRPr="009C0610">
              <w:rPr>
                <w:rFonts w:ascii="Times New Roman" w:hAnsi="Times New Roman" w:cs="Times New Roman"/>
                <w:sz w:val="28"/>
                <w:szCs w:val="28"/>
              </w:rPr>
              <w:t>Министерства спорта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21.03.2018 № 244</w:t>
            </w:r>
            <w:r w:rsidR="00E92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272" w:rsidRDefault="00F60021" w:rsidP="00F60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022AD" w:rsidRPr="001022AD">
              <w:rPr>
                <w:rFonts w:ascii="Times New Roman" w:hAnsi="Times New Roman" w:cs="Times New Roman"/>
                <w:sz w:val="28"/>
                <w:szCs w:val="28"/>
              </w:rPr>
              <w:t>Генеральный план Артемовского городского округа, утвержденный решением Думы Артемовского городского округа от 27.12.2012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2AD" w:rsidRPr="001022AD">
              <w:rPr>
                <w:rFonts w:ascii="Times New Roman" w:hAnsi="Times New Roman" w:cs="Times New Roman"/>
                <w:sz w:val="28"/>
                <w:szCs w:val="28"/>
              </w:rPr>
              <w:t>№ 226</w:t>
            </w:r>
            <w:r w:rsidR="00C36272" w:rsidRPr="00C3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023" w:rsidTr="00F60021">
        <w:tc>
          <w:tcPr>
            <w:tcW w:w="2518" w:type="dxa"/>
          </w:tcPr>
          <w:p w:rsidR="002F5023" w:rsidRDefault="00497CBE" w:rsidP="00C3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46" w:type="dxa"/>
          </w:tcPr>
          <w:p w:rsidR="002F5023" w:rsidRDefault="00497CBE" w:rsidP="00C3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497CBE" w:rsidTr="00F60021">
        <w:tc>
          <w:tcPr>
            <w:tcW w:w="2518" w:type="dxa"/>
          </w:tcPr>
          <w:p w:rsidR="00497CBE" w:rsidRDefault="00497CBE" w:rsidP="00DD77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Pr="00C36272">
              <w:rPr>
                <w:rFonts w:ascii="Times New Roman" w:hAnsi="Times New Roman" w:cs="Times New Roman"/>
                <w:sz w:val="28"/>
                <w:szCs w:val="28"/>
              </w:rPr>
              <w:t>Программы, его местонахождение</w:t>
            </w:r>
          </w:p>
        </w:tc>
        <w:tc>
          <w:tcPr>
            <w:tcW w:w="6946" w:type="dxa"/>
          </w:tcPr>
          <w:p w:rsidR="00DA2AAC" w:rsidRDefault="00497CBE" w:rsidP="00497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7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6272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CBE" w:rsidRDefault="00497CBE" w:rsidP="00497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623780, Свердловская область,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Советов, 3</w:t>
            </w:r>
            <w:r w:rsidR="00976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BD0" w:rsidRPr="00976BD0" w:rsidRDefault="00976BD0" w:rsidP="00976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программы:</w:t>
            </w:r>
          </w:p>
          <w:p w:rsidR="00DA2AAC" w:rsidRDefault="00976BD0" w:rsidP="00976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2AAC" w:rsidRPr="00976BD0">
              <w:rPr>
                <w:rFonts w:ascii="Times New Roman" w:hAnsi="Times New Roman" w:cs="Times New Roman"/>
                <w:sz w:val="28"/>
                <w:szCs w:val="28"/>
              </w:rPr>
              <w:t>обеспечивает разработку Программы, соответствующих муниципальных нормативных правовых актов Артемовского городского округа, необходимых для реализации Программы,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Программу</w:t>
            </w:r>
            <w:r w:rsidR="00DA2AAC" w:rsidRPr="00DD14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2AAC" w:rsidRPr="00976BD0" w:rsidRDefault="00976BD0" w:rsidP="00DA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2AAC" w:rsidRPr="00976BD0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управление реализацией Программы;</w:t>
            </w:r>
          </w:p>
          <w:p w:rsidR="00DD14A4" w:rsidRPr="00DD14A4" w:rsidRDefault="00DD14A4" w:rsidP="00DD1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A4">
              <w:rPr>
                <w:rFonts w:ascii="Times New Roman" w:hAnsi="Times New Roman" w:cs="Times New Roman"/>
                <w:sz w:val="28"/>
                <w:szCs w:val="28"/>
              </w:rPr>
              <w:t>3) осуществляет мониторинг реализации Программы;</w:t>
            </w:r>
          </w:p>
          <w:p w:rsidR="00DD14A4" w:rsidRDefault="00DD14A4" w:rsidP="00DD1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A4">
              <w:rPr>
                <w:rFonts w:ascii="Times New Roman" w:hAnsi="Times New Roman" w:cs="Times New Roman"/>
                <w:sz w:val="28"/>
                <w:szCs w:val="28"/>
              </w:rPr>
              <w:t>4) формирует отчеты о ходе реализации Программы</w:t>
            </w:r>
          </w:p>
        </w:tc>
      </w:tr>
      <w:tr w:rsidR="00991CF7" w:rsidTr="00F60021">
        <w:tc>
          <w:tcPr>
            <w:tcW w:w="2518" w:type="dxa"/>
          </w:tcPr>
          <w:p w:rsidR="00991CF7" w:rsidRDefault="00991CF7" w:rsidP="00497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6946" w:type="dxa"/>
          </w:tcPr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Артемовского городского округа;</w:t>
            </w:r>
          </w:p>
          <w:p w:rsidR="005F27EB" w:rsidRDefault="001A42AE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7EB">
              <w:rPr>
                <w:rFonts w:ascii="Times New Roman" w:hAnsi="Times New Roman" w:cs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округа;</w:t>
            </w:r>
          </w:p>
          <w:p w:rsidR="005F27EB" w:rsidRDefault="001A42AE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7EB">
              <w:rPr>
                <w:rFonts w:ascii="Times New Roman" w:hAnsi="Times New Roman" w:cs="Times New Roman"/>
                <w:sz w:val="28"/>
                <w:szCs w:val="28"/>
              </w:rPr>
              <w:t>тдел по физической культуре и спорту Администрации Артемовского городского округа;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Артемовского городского округа;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Артемовского городского округа;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Артемовского городского округа «</w:t>
            </w:r>
            <w:proofErr w:type="spellStart"/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D82" w:rsidRDefault="00865D82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D82">
              <w:rPr>
                <w:rFonts w:ascii="Times New Roman" w:hAnsi="Times New Roman" w:cs="Times New Roman"/>
                <w:sz w:val="28"/>
                <w:szCs w:val="28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Артемовскому району;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здравоохранения Свердловской области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CF7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профессиональный колледж имени Никиты </w:t>
            </w:r>
            <w:proofErr w:type="spellStart"/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Акинфиевича</w:t>
            </w:r>
            <w:proofErr w:type="spellEnd"/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Демидова»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CF7" w:rsidRPr="00C36272" w:rsidRDefault="00991CF7" w:rsidP="00991C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991CF7">
              <w:rPr>
                <w:rFonts w:ascii="Times New Roman" w:hAnsi="Times New Roman" w:cs="Times New Roman"/>
                <w:sz w:val="28"/>
                <w:szCs w:val="28"/>
              </w:rPr>
              <w:t>учреждение Свердловской области «Артемовский колледж точного приборостроения»</w:t>
            </w:r>
          </w:p>
        </w:tc>
      </w:tr>
      <w:tr w:rsidR="00497CBE" w:rsidTr="00F60021">
        <w:tc>
          <w:tcPr>
            <w:tcW w:w="2518" w:type="dxa"/>
          </w:tcPr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497CBE" w:rsidRDefault="00CC68A5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7CBE"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развитие социальной инфраструктуры 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r w:rsidR="00497CBE"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соответствии с установленными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национальными стандартами и действующими нормативами</w:t>
            </w:r>
          </w:p>
        </w:tc>
      </w:tr>
      <w:tr w:rsidR="00497CBE" w:rsidTr="00F60021">
        <w:tc>
          <w:tcPr>
            <w:tcW w:w="2518" w:type="dxa"/>
          </w:tcPr>
          <w:p w:rsidR="00497CBE" w:rsidRPr="00DE72F8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</w:tcPr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 Артемовского городского округа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2. Привлечение широких масс населения к занятиям спортом и культивирование здорового образа жизни за счет строительства, реконструкции и модернизации спортивных сооружений.</w:t>
            </w:r>
          </w:p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получения качественного дошкольного, общего и дополнительного образования, предоставление дополнительных мест в детских дошкольных учреждениях за счет строительства, реконструкции и модернизации муниципал</w:t>
            </w:r>
            <w:r w:rsidR="00CC68A5"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учреждений</w:t>
            </w: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CBE" w:rsidRPr="00CC68A5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4. Обеспечение доступности и качества услуг, оказываемых населению в сфере культуры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68A5" w:rsidRPr="00CC68A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образования.</w:t>
            </w:r>
          </w:p>
          <w:p w:rsidR="00497CBE" w:rsidRDefault="00497CBE" w:rsidP="00DE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5">
              <w:rPr>
                <w:rFonts w:ascii="Times New Roman" w:hAnsi="Times New Roman" w:cs="Times New Roman"/>
                <w:sz w:val="28"/>
                <w:szCs w:val="28"/>
              </w:rPr>
              <w:t>5. Повышение доступности объектов социальной инфраструктуры для всех категорий населения.</w:t>
            </w:r>
          </w:p>
          <w:p w:rsidR="000F0252" w:rsidRP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показателей смертности 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населения трудоспособного возраста.</w:t>
            </w:r>
          </w:p>
          <w:p w:rsidR="000F0252" w:rsidRP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злокачественных новообразований.</w:t>
            </w:r>
          </w:p>
          <w:p w:rsidR="000F0252" w:rsidRP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Охват иммунопрофилактикой населени</w:t>
            </w:r>
            <w:r w:rsidR="00C33A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в рамках Национального календаря профилактических прививок.</w:t>
            </w:r>
          </w:p>
          <w:p w:rsidR="000F0252" w:rsidRDefault="000F0252" w:rsidP="000F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0252">
              <w:rPr>
                <w:rFonts w:ascii="Times New Roman" w:hAnsi="Times New Roman" w:cs="Times New Roman"/>
                <w:sz w:val="28"/>
                <w:szCs w:val="28"/>
              </w:rPr>
              <w:t>Обеспечение охвата граждан Артемовского городского округа профилактическими медицинскими осмотрами.</w:t>
            </w:r>
          </w:p>
          <w:p w:rsidR="00CE2889" w:rsidRPr="00CE2889" w:rsidRDefault="00CE2889" w:rsidP="00CE2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CBE" w:rsidRPr="00CE2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E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</w:t>
            </w:r>
            <w:r w:rsidRPr="00CE2889">
              <w:rPr>
                <w:rFonts w:ascii="Times New Roman" w:hAnsi="Times New Roman" w:cs="Times New Roman"/>
                <w:sz w:val="28"/>
                <w:szCs w:val="28"/>
              </w:rPr>
              <w:t>охранени</w:t>
            </w:r>
            <w:r w:rsidR="00207E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2889">
              <w:rPr>
                <w:rFonts w:ascii="Times New Roman" w:hAnsi="Times New Roman" w:cs="Times New Roman"/>
                <w:sz w:val="28"/>
                <w:szCs w:val="28"/>
              </w:rPr>
              <w:t xml:space="preserve"> сети организаций социального обслуживания населения на территории Артемовского городского округа.</w:t>
            </w:r>
          </w:p>
          <w:p w:rsidR="00497CBE" w:rsidRPr="00207E69" w:rsidRDefault="00207E69" w:rsidP="00D05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7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сети организаций </w:t>
            </w:r>
            <w:r w:rsidRPr="00207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образования.</w:t>
            </w:r>
          </w:p>
        </w:tc>
      </w:tr>
      <w:tr w:rsidR="00497CBE" w:rsidTr="00F60021">
        <w:tc>
          <w:tcPr>
            <w:tcW w:w="2518" w:type="dxa"/>
          </w:tcPr>
          <w:p w:rsidR="00497CBE" w:rsidRDefault="00497CBE" w:rsidP="00DD77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DD777E" w:rsidRPr="00DD777E">
              <w:rPr>
                <w:rFonts w:ascii="Times New Roman" w:hAnsi="Times New Roman" w:cs="Times New Roman"/>
                <w:sz w:val="28"/>
                <w:szCs w:val="28"/>
              </w:rPr>
              <w:t>обеспеченности населения объе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ктами социальной инфраструктуры</w:t>
            </w:r>
          </w:p>
        </w:tc>
        <w:tc>
          <w:tcPr>
            <w:tcW w:w="6946" w:type="dxa"/>
          </w:tcPr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Образование:</w:t>
            </w:r>
          </w:p>
          <w:p w:rsidR="00DB27DF" w:rsidRPr="00DB27DF" w:rsidRDefault="00DB27DF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27DF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дошкольного возраста, обеспеченных местами в детских дошкольных образовательных муниципальных 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школьного возраста, обеспеченных местами в 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занятых в муниципальных </w:t>
            </w:r>
            <w:r w:rsidR="00DD777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DB27DF" w:rsidRDefault="00DB27DF" w:rsidP="00DE7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дошкольного образования,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</w:t>
            </w:r>
            <w:r>
              <w:t xml:space="preserve"> 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учреждений дошкольного образования, введенных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993886" w:rsidRPr="00DE72F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, нуждающихся в реконструкции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общего образования,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реконструированных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, нуждающихся в реконструкции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кольного и общего образования: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ривлечение частных инвестиций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</w:t>
            </w:r>
            <w:r w:rsidR="00497CBE">
              <w:t xml:space="preserve"> 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дошкольного и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ривлечение частных инвестиций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Здравоохранение:</w:t>
            </w:r>
          </w:p>
          <w:p w:rsidR="00DB27DF" w:rsidRP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F">
              <w:rPr>
                <w:rFonts w:ascii="Times New Roman" w:hAnsi="Times New Roman" w:cs="Times New Roman"/>
                <w:sz w:val="28"/>
                <w:szCs w:val="28"/>
              </w:rPr>
              <w:t>1. Доступность: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оля населения, обеспеченная объектами здравоохранения в соответствии с нормативными значениями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171A3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здравоохранения, введенных в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атацию за рассматриваемый период;</w:t>
            </w:r>
          </w:p>
          <w:p w:rsidR="00497CBE" w:rsidRDefault="00497CBE" w:rsidP="00171A3A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 учреждений здравоохранения, введенных в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атацию за рассматриваемый период;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учреждений здравоохранения, подлежащих реконструкции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7DF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финансирование;</w:t>
            </w:r>
          </w:p>
          <w:p w:rsidR="00497CBE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инвестиций;</w:t>
            </w:r>
          </w:p>
          <w:p w:rsidR="008004D7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оказатель смертности населения трудоспособного возраста</w:t>
            </w:r>
          </w:p>
          <w:p w:rsidR="008004D7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оказатель смертности населения от злокачественных новообразований</w:t>
            </w:r>
          </w:p>
          <w:p w:rsidR="008004D7" w:rsidRDefault="00DB27DF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ыполнение плановых объемов профилактических прививок в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рамках Национального календаря</w:t>
            </w:r>
          </w:p>
          <w:p w:rsidR="008004D7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</w:t>
            </w:r>
            <w:proofErr w:type="gramStart"/>
            <w:r w:rsidR="008004D7" w:rsidRPr="008004D7">
              <w:rPr>
                <w:rFonts w:ascii="Times New Roman" w:hAnsi="Times New Roman" w:cs="Times New Roman"/>
                <w:sz w:val="28"/>
                <w:szCs w:val="28"/>
              </w:rPr>
              <w:t>плана диспансеризации отдельных групп взрослого населения</w:t>
            </w:r>
            <w:r w:rsidR="008004D7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  <w:proofErr w:type="gramEnd"/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Культура: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Доступность: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оля населения, обеспеченная объектами культуры в соответствии с нормативными значениями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культуры, введенных в эксплуатацию за рассматриваемый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 учреждений культуры, введенных в эксплуатацию за рассматриваемый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497CBE" w:rsidRDefault="00497CBE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1A3A">
              <w:rPr>
                <w:rFonts w:ascii="Times New Roman" w:hAnsi="Times New Roman" w:cs="Times New Roman"/>
                <w:sz w:val="28"/>
                <w:szCs w:val="28"/>
              </w:rPr>
              <w:t>оличество учреждений культуры, подлежащих реконструкции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бюджетное финансирование;</w:t>
            </w:r>
          </w:p>
          <w:p w:rsidR="00497CBE" w:rsidRDefault="00684DDA" w:rsidP="00171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BE" w:rsidRPr="00171A3A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</w:t>
            </w:r>
          </w:p>
          <w:p w:rsidR="001A42AE" w:rsidRDefault="001A42A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2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Физическая культура и спорт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</w:rPr>
              <w:t>1.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оля населения, систематически занимающегося физкультурой и спортом, в общей численности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DDA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оля населения, обеспеченная спортивными объектами в соответствии с нормативными значениями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Качество: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оличество построенных учреждений физической культуры и спорта,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оличество реконструированных учреждений физической культуры и спорта, введенных в эксплуатацию за рассматриваемый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497CBE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221A7">
              <w:rPr>
                <w:rFonts w:ascii="Times New Roman" w:hAnsi="Times New Roman" w:cs="Times New Roman"/>
                <w:sz w:val="28"/>
                <w:szCs w:val="28"/>
              </w:rPr>
              <w:t>оличество учреждений физической культуры и спорта, подлежащих реконструкции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строительству новых учреждений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финансирование;</w:t>
            </w:r>
          </w:p>
          <w:p w:rsidR="00497CBE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частных инвестиций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>атраты на мероприятия по реконструкции учреждений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CBE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CBE" w:rsidRPr="005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привлечение частных инвестиций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5636" w:rsidRDefault="00725636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725636">
              <w:rPr>
                <w:rFonts w:ascii="Times New Roman" w:hAnsi="Times New Roman" w:cs="Times New Roman"/>
                <w:sz w:val="28"/>
                <w:szCs w:val="28"/>
              </w:rPr>
              <w:t>организаций социального обслуживания населения на территории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5636" w:rsidRDefault="00725636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25636">
              <w:rPr>
                <w:rFonts w:ascii="Times New Roman" w:hAnsi="Times New Roman" w:cs="Times New Roman"/>
                <w:sz w:val="28"/>
                <w:szCs w:val="28"/>
              </w:rPr>
              <w:t>организаций среднег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профессиональног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о образования</w:t>
            </w:r>
          </w:p>
          <w:p w:rsidR="00684DDA" w:rsidRPr="00684DDA" w:rsidRDefault="00684DDA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Молодежная политика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5636" w:rsidRDefault="00725636" w:rsidP="00522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563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от общего числа молодых граждан в возрасте от 14 до 30 лет;</w:t>
            </w:r>
          </w:p>
          <w:p w:rsidR="00497CBE" w:rsidRPr="00D67CF6" w:rsidRDefault="00725636" w:rsidP="00D058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7C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67CF6" w:rsidRPr="00D67CF6">
              <w:rPr>
                <w:rFonts w:ascii="Times New Roman" w:hAnsi="Times New Roman" w:cs="Times New Roman"/>
                <w:sz w:val="28"/>
                <w:szCs w:val="28"/>
              </w:rPr>
              <w:t>клубов по месту жительства</w:t>
            </w:r>
            <w:r w:rsidR="00D67CF6">
              <w:rPr>
                <w:rFonts w:ascii="Times New Roman" w:hAnsi="Times New Roman" w:cs="Times New Roman"/>
                <w:sz w:val="28"/>
                <w:szCs w:val="28"/>
              </w:rPr>
              <w:t>, улучшивших материальную базу</w:t>
            </w:r>
          </w:p>
        </w:tc>
      </w:tr>
      <w:tr w:rsidR="00497CBE" w:rsidTr="00F60021">
        <w:tc>
          <w:tcPr>
            <w:tcW w:w="2518" w:type="dxa"/>
          </w:tcPr>
          <w:p w:rsidR="00497CBE" w:rsidRDefault="00F04A69" w:rsidP="00DA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Укрупненное описание запланированных мероприятий (инвестиционных проектов) по </w:t>
            </w:r>
            <w:r w:rsidRPr="009F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6946" w:type="dxa"/>
          </w:tcPr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C68A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88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ыжной базы «Снежинка»;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троительство школы на 800 мест по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Терешковой в г.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Артемовском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детского сада 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>на 135 мест</w:t>
            </w:r>
            <w:r w:rsidR="0053363C"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г. Артемовском;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поликлиники на 450 посещений в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смену в г.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Артемовском;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стадиона </w:t>
            </w:r>
            <w:proofErr w:type="gramStart"/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 с. Покровское;</w:t>
            </w:r>
          </w:p>
          <w:p w:rsidR="00D22143" w:rsidRPr="00D22143" w:rsidRDefault="00D22143" w:rsidP="00D22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Школы Бокса по ул. Почтовой 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в г. Артемовском;</w:t>
            </w:r>
          </w:p>
          <w:p w:rsidR="00CC68A5" w:rsidRDefault="00D22143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троительство Ледовой арены</w:t>
            </w:r>
            <w:r w:rsidR="00DA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г. Артемовском</w:t>
            </w:r>
          </w:p>
          <w:p w:rsidR="00CC68A5" w:rsidRDefault="00CC68A5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 по ул. Терешковой в г. Артемовском;</w:t>
            </w:r>
          </w:p>
          <w:p w:rsidR="00CC68A5" w:rsidRPr="00D22143" w:rsidRDefault="00CC68A5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>еконструкция стадиона «Локомотив»;</w:t>
            </w:r>
          </w:p>
          <w:p w:rsidR="00CC68A5" w:rsidRPr="00D22143" w:rsidRDefault="00CC68A5" w:rsidP="00CC68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143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стадиона «Машиностроитель»; </w:t>
            </w:r>
          </w:p>
          <w:p w:rsidR="00CC68A5" w:rsidRDefault="00CC68A5" w:rsidP="001F58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школы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 в п. Красногвардейском </w:t>
            </w:r>
          </w:p>
        </w:tc>
      </w:tr>
      <w:tr w:rsidR="00497CBE" w:rsidTr="00F60021">
        <w:tc>
          <w:tcPr>
            <w:tcW w:w="2518" w:type="dxa"/>
          </w:tcPr>
          <w:p w:rsidR="00497CBE" w:rsidRPr="00497CBE" w:rsidRDefault="00497CBE" w:rsidP="00497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97CBE" w:rsidRPr="00497CBE" w:rsidRDefault="00497CBE" w:rsidP="00497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97CBE">
              <w:rPr>
                <w:rFonts w:ascii="Times New Roman" w:hAnsi="Times New Roman" w:cs="Times New Roman"/>
                <w:sz w:val="28"/>
                <w:szCs w:val="28"/>
              </w:rPr>
              <w:t xml:space="preserve">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497CBE" w:rsidTr="00F60021">
        <w:tc>
          <w:tcPr>
            <w:tcW w:w="2518" w:type="dxa"/>
          </w:tcPr>
          <w:p w:rsidR="00497CBE" w:rsidRDefault="00F04A69" w:rsidP="00F04A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D65200" w:rsidRPr="00D65200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>Прогнозный общий объем финансирования Программы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66492F">
              <w:rPr>
                <w:rFonts w:ascii="Times New Roman" w:hAnsi="Times New Roman" w:cs="Times New Roman"/>
                <w:sz w:val="28"/>
                <w:szCs w:val="28"/>
              </w:rPr>
              <w:t>4814,1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>. руб., в том числе по годам: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687,0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21 год – 330,0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66492F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5200" w:rsidRPr="00D65200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2024 – 2035 годы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2F" w:rsidRPr="0066492F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6492F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497CBE" w:rsidRDefault="00D65200" w:rsidP="00D65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бюджета Свердловской области,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r w:rsidRPr="00D652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внебюджетных средств</w:t>
            </w:r>
          </w:p>
        </w:tc>
      </w:tr>
      <w:tr w:rsidR="00497CBE" w:rsidTr="00F60021">
        <w:tc>
          <w:tcPr>
            <w:tcW w:w="2518" w:type="dxa"/>
          </w:tcPr>
          <w:p w:rsidR="00497CBE" w:rsidRDefault="00F04A69" w:rsidP="002F50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97CBE" w:rsidRDefault="00F04A69" w:rsidP="001736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</w:t>
            </w:r>
            <w:r w:rsidR="00D65200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17365C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F04A69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обеспеченности населения учреждениями образования, здравоохранения, культуры, физической культуры и спорта</w:t>
            </w:r>
            <w:r w:rsidR="00173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365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17365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нормативов</w:t>
            </w:r>
          </w:p>
        </w:tc>
      </w:tr>
      <w:tr w:rsidR="00150284" w:rsidTr="00F60021">
        <w:tc>
          <w:tcPr>
            <w:tcW w:w="2518" w:type="dxa"/>
          </w:tcPr>
          <w:p w:rsidR="00150284" w:rsidRPr="00F04A69" w:rsidRDefault="00DD14A4" w:rsidP="00DD1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исполнени</w:t>
            </w:r>
            <w:r w:rsidR="00150284">
              <w:rPr>
                <w:rFonts w:ascii="Times New Roman" w:hAnsi="Times New Roman" w:cs="Times New Roman"/>
                <w:sz w:val="28"/>
                <w:szCs w:val="28"/>
              </w:rPr>
              <w:t>я П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150284" w:rsidRPr="00F04A69" w:rsidRDefault="00976BD0" w:rsidP="001A42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>о 15 февраля года, следующего за отчетным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выполнения мероприятий </w:t>
            </w:r>
            <w:r w:rsidR="001502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представляется всеми </w:t>
            </w:r>
            <w:r w:rsidR="001502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ответственными исполнителями Программы 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>в Администраци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50284" w:rsidRPr="00150284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для составления сводного отчета и последующего предоставления его в Думу Артемовского городского округа</w:t>
            </w:r>
          </w:p>
        </w:tc>
      </w:tr>
    </w:tbl>
    <w:p w:rsidR="00C0570A" w:rsidRDefault="00C0570A" w:rsidP="00C05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F66" w:rsidRDefault="009F1F66" w:rsidP="00C05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1F66" w:rsidRDefault="009F1F66" w:rsidP="00C05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2AD" w:rsidRDefault="001A42AE" w:rsidP="00C05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022AD">
        <w:rPr>
          <w:rFonts w:ascii="Times New Roman" w:hAnsi="Times New Roman" w:cs="Times New Roman"/>
          <w:sz w:val="28"/>
          <w:szCs w:val="28"/>
        </w:rPr>
        <w:t>Введение</w:t>
      </w:r>
    </w:p>
    <w:p w:rsidR="00C0570A" w:rsidRPr="00C0570A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Многолетнее недофинансирование мероприятий по капитальному ремонту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социальной сферы, отсутствие необходимых инвестиций и работ по капитальному ремонту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строительству объектов социальной сферы привело к повышенному уровню 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объектов, аварийности, низким потребительским свойствам.</w:t>
      </w:r>
    </w:p>
    <w:p w:rsidR="00C0570A" w:rsidRPr="00C0570A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70A">
        <w:rPr>
          <w:rFonts w:ascii="Times New Roman" w:hAnsi="Times New Roman" w:cs="Times New Roman"/>
          <w:sz w:val="28"/>
          <w:szCs w:val="28"/>
        </w:rPr>
        <w:t>Программные мероприятия, связанные с финансированием за счет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государственной финансовой поддержки капитального ремонта и строительства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социальной сферы, а также на привлечение средств местного бюджета, что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привести в нормативное состояние и соответствие установленным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техническим правилам и нормам инженерных сетей, строительных конструкций и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 xml:space="preserve">зданий, обеспечивающих выполнение требований </w:t>
      </w:r>
      <w:r w:rsidR="00993886">
        <w:rPr>
          <w:rFonts w:ascii="Times New Roman" w:hAnsi="Times New Roman" w:cs="Times New Roman"/>
          <w:sz w:val="28"/>
          <w:szCs w:val="28"/>
        </w:rPr>
        <w:t>ф</w:t>
      </w:r>
      <w:r w:rsidRPr="00C0570A">
        <w:rPr>
          <w:rFonts w:ascii="Times New Roman" w:hAnsi="Times New Roman" w:cs="Times New Roman"/>
          <w:sz w:val="28"/>
          <w:szCs w:val="28"/>
        </w:rPr>
        <w:t>едерального законодательства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обеспечению комфортных</w:t>
      </w:r>
      <w:proofErr w:type="gramEnd"/>
      <w:r w:rsidRPr="00C0570A">
        <w:rPr>
          <w:rFonts w:ascii="Times New Roman" w:hAnsi="Times New Roman" w:cs="Times New Roman"/>
          <w:sz w:val="28"/>
          <w:szCs w:val="28"/>
        </w:rPr>
        <w:t xml:space="preserve"> и безопасных условий для посетителей и сотрудников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учреждениях социальной сферы</w:t>
      </w:r>
      <w:r w:rsidR="009E46D3">
        <w:rPr>
          <w:rFonts w:ascii="Times New Roman" w:hAnsi="Times New Roman" w:cs="Times New Roman"/>
          <w:sz w:val="28"/>
          <w:szCs w:val="28"/>
        </w:rPr>
        <w:t>,</w:t>
      </w:r>
      <w:r w:rsidRPr="00C0570A">
        <w:rPr>
          <w:rFonts w:ascii="Times New Roman" w:hAnsi="Times New Roman" w:cs="Times New Roman"/>
          <w:sz w:val="28"/>
          <w:szCs w:val="28"/>
        </w:rPr>
        <w:t xml:space="preserve"> повышению жизненного и культурного уровня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0A" w:rsidRPr="00C0570A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 xml:space="preserve">Решить проблему </w:t>
      </w:r>
      <w:proofErr w:type="gramStart"/>
      <w:r w:rsidRPr="00C0570A">
        <w:rPr>
          <w:rFonts w:ascii="Times New Roman" w:hAnsi="Times New Roman" w:cs="Times New Roman"/>
          <w:sz w:val="28"/>
          <w:szCs w:val="28"/>
        </w:rPr>
        <w:t>снижения уровня износа объектов социальной сферы</w:t>
      </w:r>
      <w:proofErr w:type="gramEnd"/>
      <w:r w:rsidRPr="00C0570A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только объединением усилий всех уровней власти.</w:t>
      </w:r>
    </w:p>
    <w:p w:rsidR="0036072E" w:rsidRDefault="00C0570A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Программные мероприятия, а также необходимые для их реализации ресурсы,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ежегодно корректироваться и дополняться в зависимости от складывающейся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изменения внутренних и внешних условий.</w:t>
      </w:r>
    </w:p>
    <w:p w:rsidR="001A42AE" w:rsidRDefault="001A42AE" w:rsidP="00C05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E" w:rsidRPr="00E63451" w:rsidRDefault="0036072E" w:rsidP="00E63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2. Характеристика существующего состояния социальной инфраструктуры</w:t>
      </w:r>
    </w:p>
    <w:p w:rsidR="0036072E" w:rsidRPr="00E63451" w:rsidRDefault="0036072E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6072E" w:rsidRPr="00E63451" w:rsidRDefault="00542684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2.1. С</w:t>
      </w:r>
      <w:r w:rsidR="0036072E" w:rsidRPr="00E63451">
        <w:rPr>
          <w:rFonts w:ascii="Times New Roman" w:hAnsi="Times New Roman" w:cs="Times New Roman"/>
          <w:sz w:val="28"/>
          <w:szCs w:val="28"/>
        </w:rPr>
        <w:t>оциально-экономическо</w:t>
      </w:r>
      <w:r w:rsidRPr="00E63451">
        <w:rPr>
          <w:rFonts w:ascii="Times New Roman" w:hAnsi="Times New Roman" w:cs="Times New Roman"/>
          <w:sz w:val="28"/>
          <w:szCs w:val="28"/>
        </w:rPr>
        <w:t>е</w:t>
      </w:r>
      <w:r w:rsidR="0036072E" w:rsidRPr="00E6345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E63451">
        <w:rPr>
          <w:rFonts w:ascii="Times New Roman" w:hAnsi="Times New Roman" w:cs="Times New Roman"/>
          <w:sz w:val="28"/>
          <w:szCs w:val="28"/>
        </w:rPr>
        <w:t>е</w:t>
      </w:r>
      <w:r w:rsidR="0036072E" w:rsidRPr="00E63451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градостроительной деятельности </w:t>
      </w:r>
      <w:r w:rsidRPr="00E63451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</w:p>
    <w:p w:rsidR="00360067" w:rsidRPr="00E63451" w:rsidRDefault="005D08D4" w:rsidP="009E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 xml:space="preserve">Артемовский городской округ – муниципальное образование Свердловской области, относится к Восточному управленческому округу. </w:t>
      </w:r>
      <w:r w:rsidR="009E46D3">
        <w:rPr>
          <w:rFonts w:ascii="Times New Roman" w:hAnsi="Times New Roman" w:cs="Times New Roman"/>
          <w:sz w:val="28"/>
          <w:szCs w:val="28"/>
        </w:rPr>
        <w:t>О</w:t>
      </w:r>
      <w:r w:rsidR="00360067" w:rsidRPr="00E63451">
        <w:rPr>
          <w:rFonts w:ascii="Times New Roman" w:hAnsi="Times New Roman" w:cs="Times New Roman"/>
          <w:sz w:val="28"/>
          <w:szCs w:val="28"/>
        </w:rPr>
        <w:t xml:space="preserve">круг граничит:  </w:t>
      </w:r>
    </w:p>
    <w:p w:rsidR="00360067" w:rsidRPr="00E63451" w:rsidRDefault="00360067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-</w:t>
      </w:r>
      <w:r w:rsidRPr="00E63451">
        <w:rPr>
          <w:rFonts w:ascii="Times New Roman" w:hAnsi="Times New Roman" w:cs="Times New Roman"/>
          <w:sz w:val="28"/>
          <w:szCs w:val="28"/>
        </w:rPr>
        <w:tab/>
        <w:t xml:space="preserve">на севере - с муниципальным образованием </w:t>
      </w:r>
      <w:proofErr w:type="spellStart"/>
      <w:r w:rsidRPr="00E63451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E63451">
        <w:rPr>
          <w:rFonts w:ascii="Times New Roman" w:hAnsi="Times New Roman" w:cs="Times New Roman"/>
          <w:sz w:val="28"/>
          <w:szCs w:val="28"/>
        </w:rPr>
        <w:t>;</w:t>
      </w:r>
    </w:p>
    <w:p w:rsidR="00360067" w:rsidRPr="00E63451" w:rsidRDefault="00360067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-</w:t>
      </w:r>
      <w:r w:rsidRPr="00E63451">
        <w:rPr>
          <w:rFonts w:ascii="Times New Roman" w:hAnsi="Times New Roman" w:cs="Times New Roman"/>
          <w:sz w:val="28"/>
          <w:szCs w:val="28"/>
        </w:rPr>
        <w:tab/>
        <w:t xml:space="preserve">на востоке - с </w:t>
      </w:r>
      <w:proofErr w:type="spellStart"/>
      <w:r w:rsidRPr="00E63451">
        <w:rPr>
          <w:rFonts w:ascii="Times New Roman" w:hAnsi="Times New Roman" w:cs="Times New Roman"/>
          <w:sz w:val="28"/>
          <w:szCs w:val="28"/>
        </w:rPr>
        <w:t>Ирбитским</w:t>
      </w:r>
      <w:proofErr w:type="spellEnd"/>
      <w:r w:rsidRPr="00E6345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образованием;</w:t>
      </w:r>
    </w:p>
    <w:p w:rsidR="00360067" w:rsidRPr="00E63451" w:rsidRDefault="00360067" w:rsidP="00E634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3451">
        <w:rPr>
          <w:rFonts w:ascii="Times New Roman" w:hAnsi="Times New Roman" w:cs="Times New Roman"/>
          <w:sz w:val="28"/>
          <w:szCs w:val="28"/>
        </w:rPr>
        <w:t>-</w:t>
      </w:r>
      <w:r w:rsidRPr="00E63451">
        <w:rPr>
          <w:rFonts w:ascii="Times New Roman" w:hAnsi="Times New Roman" w:cs="Times New Roman"/>
          <w:sz w:val="28"/>
          <w:szCs w:val="28"/>
        </w:rPr>
        <w:tab/>
        <w:t>на юге - с городским округом Сухой Лог;</w:t>
      </w:r>
    </w:p>
    <w:p w:rsidR="00360067" w:rsidRPr="00360067" w:rsidRDefault="00360067" w:rsidP="0036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67">
        <w:rPr>
          <w:rFonts w:ascii="Times New Roman" w:hAnsi="Times New Roman" w:cs="Times New Roman"/>
          <w:sz w:val="28"/>
          <w:szCs w:val="28"/>
        </w:rPr>
        <w:t>-</w:t>
      </w:r>
      <w:r w:rsidRPr="00360067">
        <w:rPr>
          <w:rFonts w:ascii="Times New Roman" w:hAnsi="Times New Roman" w:cs="Times New Roman"/>
          <w:sz w:val="28"/>
          <w:szCs w:val="28"/>
        </w:rPr>
        <w:tab/>
        <w:t xml:space="preserve">на юго-западе - с </w:t>
      </w:r>
      <w:proofErr w:type="spellStart"/>
      <w:r w:rsidRPr="00360067">
        <w:rPr>
          <w:rFonts w:ascii="Times New Roman" w:hAnsi="Times New Roman" w:cs="Times New Roman"/>
          <w:sz w:val="28"/>
          <w:szCs w:val="28"/>
        </w:rPr>
        <w:t>Асбестовским</w:t>
      </w:r>
      <w:proofErr w:type="spellEnd"/>
      <w:r w:rsidRPr="00360067">
        <w:rPr>
          <w:rFonts w:ascii="Times New Roman" w:hAnsi="Times New Roman" w:cs="Times New Roman"/>
          <w:sz w:val="28"/>
          <w:szCs w:val="28"/>
        </w:rPr>
        <w:t xml:space="preserve"> городским округом;</w:t>
      </w:r>
    </w:p>
    <w:p w:rsidR="009E46D3" w:rsidRDefault="00360067" w:rsidP="0036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67">
        <w:rPr>
          <w:rFonts w:ascii="Times New Roman" w:hAnsi="Times New Roman" w:cs="Times New Roman"/>
          <w:sz w:val="28"/>
          <w:szCs w:val="28"/>
        </w:rPr>
        <w:t>-</w:t>
      </w:r>
      <w:r w:rsidRPr="00360067">
        <w:rPr>
          <w:rFonts w:ascii="Times New Roman" w:hAnsi="Times New Roman" w:cs="Times New Roman"/>
          <w:sz w:val="28"/>
          <w:szCs w:val="28"/>
        </w:rPr>
        <w:tab/>
        <w:t xml:space="preserve">на западе - с </w:t>
      </w:r>
      <w:proofErr w:type="spellStart"/>
      <w:r w:rsidRPr="00360067">
        <w:rPr>
          <w:rFonts w:ascii="Times New Roman" w:hAnsi="Times New Roman" w:cs="Times New Roman"/>
          <w:sz w:val="28"/>
          <w:szCs w:val="28"/>
        </w:rPr>
        <w:t>Режевским</w:t>
      </w:r>
      <w:proofErr w:type="spellEnd"/>
      <w:r w:rsidRPr="00360067">
        <w:rPr>
          <w:rFonts w:ascii="Times New Roman" w:hAnsi="Times New Roman" w:cs="Times New Roman"/>
          <w:sz w:val="28"/>
          <w:szCs w:val="28"/>
        </w:rPr>
        <w:t xml:space="preserve"> городским округом.</w:t>
      </w:r>
    </w:p>
    <w:p w:rsidR="005D08D4" w:rsidRPr="005D08D4" w:rsidRDefault="005D08D4" w:rsidP="0036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D4">
        <w:rPr>
          <w:rFonts w:ascii="Times New Roman" w:hAnsi="Times New Roman" w:cs="Times New Roman"/>
          <w:sz w:val="28"/>
          <w:szCs w:val="28"/>
        </w:rPr>
        <w:t>Артемовский городской округ включает в себя административный центр – город Артемовский и 2</w:t>
      </w:r>
      <w:r w:rsidR="00360067">
        <w:rPr>
          <w:rFonts w:ascii="Times New Roman" w:hAnsi="Times New Roman" w:cs="Times New Roman"/>
          <w:sz w:val="28"/>
          <w:szCs w:val="28"/>
        </w:rPr>
        <w:t>6</w:t>
      </w:r>
      <w:r w:rsidRPr="005D08D4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60067">
        <w:rPr>
          <w:rFonts w:ascii="Times New Roman" w:hAnsi="Times New Roman" w:cs="Times New Roman"/>
          <w:sz w:val="28"/>
          <w:szCs w:val="28"/>
        </w:rPr>
        <w:t xml:space="preserve">, </w:t>
      </w:r>
      <w:r w:rsidR="001A42AE">
        <w:rPr>
          <w:rFonts w:ascii="Times New Roman" w:hAnsi="Times New Roman" w:cs="Times New Roman"/>
          <w:sz w:val="28"/>
          <w:szCs w:val="28"/>
        </w:rPr>
        <w:t>в том числе:</w:t>
      </w:r>
      <w:r w:rsidR="00360067" w:rsidRPr="00360067">
        <w:rPr>
          <w:rFonts w:ascii="Times New Roman" w:hAnsi="Times New Roman" w:cs="Times New Roman"/>
          <w:sz w:val="28"/>
          <w:szCs w:val="28"/>
        </w:rPr>
        <w:t xml:space="preserve"> </w:t>
      </w:r>
      <w:r w:rsidR="007D0DA0" w:rsidRPr="00360067">
        <w:rPr>
          <w:rFonts w:ascii="Times New Roman" w:hAnsi="Times New Roman" w:cs="Times New Roman"/>
          <w:sz w:val="28"/>
          <w:szCs w:val="28"/>
        </w:rPr>
        <w:t>11 сел</w:t>
      </w:r>
      <w:r w:rsidR="007D0DA0">
        <w:rPr>
          <w:rFonts w:ascii="Times New Roman" w:hAnsi="Times New Roman" w:cs="Times New Roman"/>
          <w:sz w:val="28"/>
          <w:szCs w:val="28"/>
        </w:rPr>
        <w:t>,</w:t>
      </w:r>
      <w:r w:rsidR="007D0DA0" w:rsidRPr="00360067">
        <w:rPr>
          <w:rFonts w:ascii="Times New Roman" w:hAnsi="Times New Roman" w:cs="Times New Roman"/>
          <w:sz w:val="28"/>
          <w:szCs w:val="28"/>
        </w:rPr>
        <w:t xml:space="preserve"> </w:t>
      </w:r>
      <w:r w:rsidR="00360067" w:rsidRPr="00360067">
        <w:rPr>
          <w:rFonts w:ascii="Times New Roman" w:hAnsi="Times New Roman" w:cs="Times New Roman"/>
          <w:sz w:val="28"/>
          <w:szCs w:val="28"/>
        </w:rPr>
        <w:t>9 поселков</w:t>
      </w:r>
      <w:r w:rsidR="007D0DA0">
        <w:rPr>
          <w:rFonts w:ascii="Times New Roman" w:hAnsi="Times New Roman" w:cs="Times New Roman"/>
          <w:sz w:val="28"/>
          <w:szCs w:val="28"/>
        </w:rPr>
        <w:t xml:space="preserve">, </w:t>
      </w:r>
      <w:r w:rsidR="007D0DA0" w:rsidRPr="00360067">
        <w:rPr>
          <w:rFonts w:ascii="Times New Roman" w:hAnsi="Times New Roman" w:cs="Times New Roman"/>
          <w:sz w:val="28"/>
          <w:szCs w:val="28"/>
        </w:rPr>
        <w:t>6 деревень</w:t>
      </w:r>
      <w:r w:rsidR="00360067" w:rsidRPr="00360067">
        <w:rPr>
          <w:rFonts w:ascii="Times New Roman" w:hAnsi="Times New Roman" w:cs="Times New Roman"/>
          <w:sz w:val="28"/>
          <w:szCs w:val="28"/>
        </w:rPr>
        <w:t xml:space="preserve">. </w:t>
      </w:r>
      <w:r w:rsidR="00360067" w:rsidRPr="005D08D4">
        <w:rPr>
          <w:rFonts w:ascii="Times New Roman" w:hAnsi="Times New Roman" w:cs="Times New Roman"/>
          <w:sz w:val="28"/>
          <w:szCs w:val="28"/>
        </w:rPr>
        <w:t xml:space="preserve">Площадь Артемовского городского округа 2027 </w:t>
      </w:r>
      <w:proofErr w:type="spellStart"/>
      <w:r w:rsidR="00360067" w:rsidRPr="005D08D4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360067" w:rsidRPr="005D08D4">
        <w:rPr>
          <w:rFonts w:ascii="Times New Roman" w:hAnsi="Times New Roman" w:cs="Times New Roman"/>
          <w:sz w:val="28"/>
          <w:szCs w:val="28"/>
        </w:rPr>
        <w:t>.</w:t>
      </w:r>
    </w:p>
    <w:p w:rsidR="005D08D4" w:rsidRDefault="00D22143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 xml:space="preserve">Округ находится на пересечении железнодорожных магистралей и автомобильных дорог, связывающих г. Екатеринбург, северную, восточную и южную части территории Свердловской области. Расстояние до областного центра – города Екатеринбург – 120 км. В сложившейся системе расселения и в Схеме территориального планирования Свердловской области город </w:t>
      </w:r>
      <w:r w:rsidRPr="00D22143">
        <w:rPr>
          <w:rFonts w:ascii="Times New Roman" w:hAnsi="Times New Roman" w:cs="Times New Roman"/>
          <w:sz w:val="28"/>
          <w:szCs w:val="28"/>
        </w:rPr>
        <w:lastRenderedPageBreak/>
        <w:t>Артемовский попадает во внешнюю периферийную зону Екатеринбургской агломерации</w:t>
      </w:r>
      <w:r w:rsidR="00DA43EE">
        <w:rPr>
          <w:rFonts w:ascii="Times New Roman" w:hAnsi="Times New Roman" w:cs="Times New Roman"/>
          <w:sz w:val="28"/>
          <w:szCs w:val="28"/>
        </w:rPr>
        <w:t xml:space="preserve"> (Рисунок 1</w:t>
      </w:r>
      <w:r w:rsidR="00360067">
        <w:rPr>
          <w:rFonts w:ascii="Times New Roman" w:hAnsi="Times New Roman" w:cs="Times New Roman"/>
          <w:sz w:val="28"/>
          <w:szCs w:val="28"/>
        </w:rPr>
        <w:t>)</w:t>
      </w:r>
      <w:r w:rsidRPr="00D22143">
        <w:rPr>
          <w:rFonts w:ascii="Times New Roman" w:hAnsi="Times New Roman" w:cs="Times New Roman"/>
          <w:sz w:val="28"/>
          <w:szCs w:val="28"/>
        </w:rPr>
        <w:t>.</w:t>
      </w:r>
    </w:p>
    <w:p w:rsidR="00360067" w:rsidRDefault="00360067" w:rsidP="003600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0067" w:rsidRDefault="00360067" w:rsidP="00360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360067" w:rsidRDefault="00360067" w:rsidP="00360067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15129" wp14:editId="4A338C1A">
            <wp:extent cx="3224544" cy="3091542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12" cy="31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C34A1" w:rsidRDefault="004C34A1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Арт</w:t>
      </w:r>
      <w:r w:rsidR="001F584E">
        <w:rPr>
          <w:rFonts w:ascii="Times New Roman" w:hAnsi="Times New Roman" w:cs="Times New Roman"/>
          <w:sz w:val="28"/>
          <w:szCs w:val="28"/>
        </w:rPr>
        <w:t>е</w:t>
      </w:r>
      <w:r w:rsidRPr="00A1275E">
        <w:rPr>
          <w:rFonts w:ascii="Times New Roman" w:hAnsi="Times New Roman" w:cs="Times New Roman"/>
          <w:sz w:val="28"/>
          <w:szCs w:val="28"/>
        </w:rPr>
        <w:t xml:space="preserve">мовский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A1275E">
        <w:rPr>
          <w:rFonts w:ascii="Times New Roman" w:hAnsi="Times New Roman" w:cs="Times New Roman"/>
          <w:sz w:val="28"/>
          <w:szCs w:val="28"/>
        </w:rPr>
        <w:t>относится к центральной агроклиматической зоне Свердловской области.</w:t>
      </w: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Абсолютный максимум температуры +38 °C зарегистрирован 9 августа 1936 года, абсолютный минимум −46,7 °C 8 декабря 1968 года.</w:t>
      </w: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Средняя дата наступления устойчивых морозов 12 ноября, прекращения — 19 марта. Средняя продолжительность устойчивых морозов 128 дней. Заморозки, по средним данным, наступают 8 сентября и заканчиваются 7 июня. Продолжительность безморозного периода в среднем составляет 92 дня. Самый короткий безморозный период составлял 46 дней — в 1975 году: последний день заморозков 25 июня и первый день 10 августа. Самый длинный безморозный период составил 148 дней в 1950 году: последний день заморозков 12 мая и первый 8 октября.</w:t>
      </w:r>
    </w:p>
    <w:p w:rsidR="00A1275E" w:rsidRPr="00A1275E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>Наибольшая высота снежного покрова на полях по наблюдениям с 1929 года (в среднем 67 см) была в зиму 1978—1979 гг. Наибольшее количество осадков выпало в июле 1992 года — 214 мм при месячной норме 86 мм. Наибольшая глубина промерзания почвы в зимних условиях — более 150 см.</w:t>
      </w:r>
    </w:p>
    <w:p w:rsidR="00360067" w:rsidRPr="005D08D4" w:rsidRDefault="00A1275E" w:rsidP="00A12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5E">
        <w:rPr>
          <w:rFonts w:ascii="Times New Roman" w:hAnsi="Times New Roman" w:cs="Times New Roman"/>
          <w:sz w:val="28"/>
          <w:szCs w:val="28"/>
        </w:rPr>
        <w:t xml:space="preserve">В летние месяцы преобладающими являются западные и северные ветры, а в зимние — южные, западные и юго-западные. Наибольшее значение среднегодовых скоростей ветра достигалось при западном и северо-западном </w:t>
      </w:r>
      <w:proofErr w:type="gramStart"/>
      <w:r w:rsidRPr="00A1275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A1275E">
        <w:rPr>
          <w:rFonts w:ascii="Times New Roman" w:hAnsi="Times New Roman" w:cs="Times New Roman"/>
          <w:sz w:val="28"/>
          <w:szCs w:val="28"/>
        </w:rPr>
        <w:t xml:space="preserve"> (5,7 — 6,1 м/сек), северном и юго-западном </w:t>
      </w:r>
      <w:r w:rsidR="009E46D3">
        <w:rPr>
          <w:rFonts w:ascii="Times New Roman" w:hAnsi="Times New Roman" w:cs="Times New Roman"/>
          <w:sz w:val="28"/>
          <w:szCs w:val="28"/>
        </w:rPr>
        <w:br/>
      </w:r>
      <w:r w:rsidRPr="00A1275E">
        <w:rPr>
          <w:rFonts w:ascii="Times New Roman" w:hAnsi="Times New Roman" w:cs="Times New Roman"/>
          <w:sz w:val="28"/>
          <w:szCs w:val="28"/>
        </w:rPr>
        <w:t xml:space="preserve">(5,3 </w:t>
      </w:r>
      <w:r w:rsidR="009E46D3">
        <w:rPr>
          <w:rFonts w:ascii="Times New Roman" w:hAnsi="Times New Roman" w:cs="Times New Roman"/>
          <w:sz w:val="28"/>
          <w:szCs w:val="28"/>
        </w:rPr>
        <w:t>-</w:t>
      </w:r>
      <w:r w:rsidRPr="00A1275E">
        <w:rPr>
          <w:rFonts w:ascii="Times New Roman" w:hAnsi="Times New Roman" w:cs="Times New Roman"/>
          <w:sz w:val="28"/>
          <w:szCs w:val="28"/>
        </w:rPr>
        <w:t xml:space="preserve"> 5,5 м/сек).</w:t>
      </w:r>
    </w:p>
    <w:p w:rsidR="00D22143" w:rsidRDefault="00D22143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Численность населения Артемовского городского округа по состоянию на 01.01.2018 состави</w:t>
      </w:r>
      <w:r w:rsidR="009E46D3">
        <w:rPr>
          <w:rFonts w:ascii="Times New Roman" w:hAnsi="Times New Roman" w:cs="Times New Roman"/>
          <w:sz w:val="28"/>
          <w:szCs w:val="28"/>
        </w:rPr>
        <w:t>ла 56,2 тыс. человек, в</w:t>
      </w:r>
      <w:r w:rsidRPr="00D22143">
        <w:rPr>
          <w:rFonts w:ascii="Times New Roman" w:hAnsi="Times New Roman" w:cs="Times New Roman"/>
          <w:sz w:val="28"/>
          <w:szCs w:val="28"/>
        </w:rPr>
        <w:t xml:space="preserve"> том числе городское население – </w:t>
      </w:r>
      <w:r w:rsidRPr="00D22143">
        <w:rPr>
          <w:rFonts w:ascii="Times New Roman" w:hAnsi="Times New Roman" w:cs="Times New Roman"/>
          <w:sz w:val="28"/>
          <w:szCs w:val="28"/>
        </w:rPr>
        <w:lastRenderedPageBreak/>
        <w:t>30,8 тыс. человек (или 55%), сельское население – 25,4 тыс. человек (или 45%).</w:t>
      </w:r>
    </w:p>
    <w:p w:rsidR="00033484" w:rsidRPr="00033484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По итогам 2017 года коэффициент рождаемости составил 13,93 человек на 1000 населения, что на 1,73 ед. выше показателя 2016 года (в 2016 году – 12,2 человек на 1000 населения). В абсолютном количестве - родилось 780 детей, что на 26 детей больше, чем в 2016 году (в 2016 году родилось 754 ребенка).</w:t>
      </w:r>
    </w:p>
    <w:p w:rsidR="00033484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 xml:space="preserve">Демографическая ситуация в Артемовском городском округе характеризуется естественной убылью постоянного населения. К особенности демографической ситуации Артемовского городского округа следует отнести превышение городского населения (54,6%) над </w:t>
      </w:r>
      <w:proofErr w:type="gramStart"/>
      <w:r w:rsidRPr="00033484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Pr="00033484">
        <w:rPr>
          <w:rFonts w:ascii="Times New Roman" w:hAnsi="Times New Roman" w:cs="Times New Roman"/>
          <w:sz w:val="28"/>
          <w:szCs w:val="28"/>
        </w:rPr>
        <w:t xml:space="preserve"> (45,4%).</w:t>
      </w:r>
      <w:r w:rsidR="00EB2615">
        <w:rPr>
          <w:rFonts w:ascii="Times New Roman" w:hAnsi="Times New Roman" w:cs="Times New Roman"/>
          <w:sz w:val="28"/>
          <w:szCs w:val="28"/>
        </w:rPr>
        <w:t xml:space="preserve"> В</w:t>
      </w:r>
      <w:r w:rsidRPr="00033484">
        <w:rPr>
          <w:rFonts w:ascii="Times New Roman" w:hAnsi="Times New Roman" w:cs="Times New Roman"/>
          <w:sz w:val="28"/>
          <w:szCs w:val="28"/>
        </w:rPr>
        <w:t xml:space="preserve"> структуре населения </w:t>
      </w:r>
      <w:r w:rsidR="007D0DA0">
        <w:rPr>
          <w:rFonts w:ascii="Times New Roman" w:hAnsi="Times New Roman" w:cs="Times New Roman"/>
          <w:sz w:val="28"/>
          <w:szCs w:val="28"/>
        </w:rPr>
        <w:t xml:space="preserve">по гендерному признаку </w:t>
      </w:r>
      <w:r w:rsidRPr="00033484">
        <w:rPr>
          <w:rFonts w:ascii="Times New Roman" w:hAnsi="Times New Roman" w:cs="Times New Roman"/>
          <w:sz w:val="28"/>
          <w:szCs w:val="28"/>
        </w:rPr>
        <w:t>женщины составляли 54,4% (30</w:t>
      </w:r>
      <w:r w:rsidR="009E46D3">
        <w:rPr>
          <w:rFonts w:ascii="Times New Roman" w:hAnsi="Times New Roman" w:cs="Times New Roman"/>
          <w:sz w:val="28"/>
          <w:szCs w:val="28"/>
        </w:rPr>
        <w:t>,6</w:t>
      </w:r>
      <w:r w:rsidRPr="00033484">
        <w:rPr>
          <w:rFonts w:ascii="Times New Roman" w:hAnsi="Times New Roman" w:cs="Times New Roman"/>
          <w:sz w:val="28"/>
          <w:szCs w:val="28"/>
        </w:rPr>
        <w:t xml:space="preserve"> </w:t>
      </w:r>
      <w:r w:rsidR="001F584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33484">
        <w:rPr>
          <w:rFonts w:ascii="Times New Roman" w:hAnsi="Times New Roman" w:cs="Times New Roman"/>
          <w:sz w:val="28"/>
          <w:szCs w:val="28"/>
        </w:rPr>
        <w:t>чел</w:t>
      </w:r>
      <w:r w:rsidR="00EB2615">
        <w:rPr>
          <w:rFonts w:ascii="Times New Roman" w:hAnsi="Times New Roman" w:cs="Times New Roman"/>
          <w:sz w:val="28"/>
          <w:szCs w:val="28"/>
        </w:rPr>
        <w:t>.), мужчины 45,6 % (25</w:t>
      </w:r>
      <w:r w:rsidR="009E46D3">
        <w:rPr>
          <w:rFonts w:ascii="Times New Roman" w:hAnsi="Times New Roman" w:cs="Times New Roman"/>
          <w:sz w:val="28"/>
          <w:szCs w:val="28"/>
        </w:rPr>
        <w:t>,6</w:t>
      </w:r>
      <w:r w:rsidR="00EB2615">
        <w:rPr>
          <w:rFonts w:ascii="Times New Roman" w:hAnsi="Times New Roman" w:cs="Times New Roman"/>
          <w:sz w:val="28"/>
          <w:szCs w:val="28"/>
        </w:rPr>
        <w:t xml:space="preserve"> </w:t>
      </w:r>
      <w:r w:rsidR="001F584E">
        <w:rPr>
          <w:rFonts w:ascii="Times New Roman" w:hAnsi="Times New Roman" w:cs="Times New Roman"/>
          <w:sz w:val="28"/>
          <w:szCs w:val="28"/>
        </w:rPr>
        <w:t xml:space="preserve">тыс. </w:t>
      </w:r>
      <w:r w:rsidR="00EB2615">
        <w:rPr>
          <w:rFonts w:ascii="Times New Roman" w:hAnsi="Times New Roman" w:cs="Times New Roman"/>
          <w:sz w:val="28"/>
          <w:szCs w:val="28"/>
        </w:rPr>
        <w:t>чел.).</w:t>
      </w:r>
    </w:p>
    <w:p w:rsidR="00CC0C77" w:rsidRPr="00033484" w:rsidRDefault="00CC0C77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15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Динамика численности населения</w:t>
      </w:r>
      <w:r w:rsidR="00EB2615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B2615" w:rsidRPr="00EB2615" w:rsidTr="00F704BE">
        <w:tc>
          <w:tcPr>
            <w:tcW w:w="2093" w:type="dxa"/>
            <w:tcBorders>
              <w:tl2br w:val="single" w:sz="4" w:space="0" w:color="auto"/>
            </w:tcBorders>
            <w:vAlign w:val="bottom"/>
          </w:tcPr>
          <w:p w:rsidR="00EB2615" w:rsidRPr="00EB2615" w:rsidRDefault="00EB2615" w:rsidP="00EB261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2615" w:rsidRPr="00EB2615" w:rsidRDefault="00EB2615" w:rsidP="00EB261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EB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EB2615" w:rsidRPr="00EB2615" w:rsidTr="00F704BE">
        <w:tc>
          <w:tcPr>
            <w:tcW w:w="2093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Все население на 1 января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59499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58950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59959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58992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58186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57551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57062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56592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DC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DC4B40" w:rsidRPr="00DC4B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2615" w:rsidRPr="00EB2615" w:rsidTr="00F704BE">
        <w:tc>
          <w:tcPr>
            <w:tcW w:w="2093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32878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33007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32531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32011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31557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31167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30933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DC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DC4B40" w:rsidRPr="00DC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2615" w:rsidRPr="00EB2615" w:rsidTr="00F704BE">
        <w:tc>
          <w:tcPr>
            <w:tcW w:w="2093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26374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26072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26952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26461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26175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25994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25895</w:t>
            </w:r>
          </w:p>
        </w:tc>
        <w:tc>
          <w:tcPr>
            <w:tcW w:w="816" w:type="dxa"/>
            <w:vAlign w:val="center"/>
          </w:tcPr>
          <w:p w:rsidR="00EB2615" w:rsidRPr="00EB2615" w:rsidRDefault="00EB2615" w:rsidP="00EB26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5">
              <w:rPr>
                <w:rFonts w:ascii="Times New Roman" w:hAnsi="Times New Roman" w:cs="Times New Roman"/>
                <w:sz w:val="24"/>
                <w:szCs w:val="24"/>
              </w:rPr>
              <w:t>25659</w:t>
            </w:r>
          </w:p>
        </w:tc>
        <w:tc>
          <w:tcPr>
            <w:tcW w:w="816" w:type="dxa"/>
            <w:vAlign w:val="center"/>
          </w:tcPr>
          <w:p w:rsidR="00EB2615" w:rsidRPr="00DC4B40" w:rsidRDefault="00EB2615" w:rsidP="00DC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4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DC4B40" w:rsidRPr="00DC4B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02401" w:rsidRDefault="00B02401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84" w:rsidRDefault="00033484" w:rsidP="0003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4">
        <w:rPr>
          <w:rFonts w:ascii="Times New Roman" w:hAnsi="Times New Roman" w:cs="Times New Roman"/>
          <w:sz w:val="28"/>
          <w:szCs w:val="28"/>
        </w:rPr>
        <w:t>Миграция населения вносит вклад в демографию Артемовского городского округа</w:t>
      </w:r>
      <w:r w:rsidR="007D0DA0">
        <w:rPr>
          <w:rFonts w:ascii="Times New Roman" w:hAnsi="Times New Roman" w:cs="Times New Roman"/>
          <w:sz w:val="28"/>
          <w:szCs w:val="28"/>
        </w:rPr>
        <w:t>,</w:t>
      </w:r>
      <w:r w:rsidRPr="00033484">
        <w:rPr>
          <w:rFonts w:ascii="Times New Roman" w:hAnsi="Times New Roman" w:cs="Times New Roman"/>
          <w:sz w:val="28"/>
          <w:szCs w:val="28"/>
        </w:rPr>
        <w:t xml:space="preserve"> сравнимый с естественными процессами движения населения. Миграционные процессы 2017 года характеризуются незначительным превышением числа </w:t>
      </w:r>
      <w:proofErr w:type="gramStart"/>
      <w:r w:rsidRPr="00033484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033484">
        <w:rPr>
          <w:rFonts w:ascii="Times New Roman" w:hAnsi="Times New Roman" w:cs="Times New Roman"/>
          <w:sz w:val="28"/>
          <w:szCs w:val="28"/>
        </w:rPr>
        <w:t xml:space="preserve"> из городского округа над числом прибывших. На территории округа в 2017 году наблюдалась миграционная убыль - 81 человек (в 2016 году миграционный прирост составил - 110 человек).</w:t>
      </w:r>
    </w:p>
    <w:p w:rsidR="005D08D4" w:rsidRDefault="00D22143" w:rsidP="00D221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Численность трудовых ресурсов по состоянию на 01.01.2018 составляет 34,2 тыс. человек. Численность занятых в экономике – 28,4 тыс. человек, что составляет 50,5% к численности населения округа.</w:t>
      </w:r>
    </w:p>
    <w:p w:rsidR="00D22143" w:rsidRDefault="00D22143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Основными видами экономической деятельности на территории Артемовского городского округа являются машиностроение, транспорт, энергетика, сельское хозяйство.</w:t>
      </w:r>
    </w:p>
    <w:p w:rsidR="00CC68A5" w:rsidRDefault="00D22143" w:rsidP="00CC6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43">
        <w:rPr>
          <w:rFonts w:ascii="Times New Roman" w:hAnsi="Times New Roman" w:cs="Times New Roman"/>
          <w:sz w:val="28"/>
          <w:szCs w:val="28"/>
        </w:rPr>
        <w:t>По характеру выпускаемой в различных отраслях экономики продукции район является промышленно-аграрным.</w:t>
      </w:r>
    </w:p>
    <w:p w:rsidR="001355D4" w:rsidRDefault="001355D4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43" w:rsidRPr="00542684" w:rsidRDefault="001355D4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84">
        <w:rPr>
          <w:rFonts w:ascii="Times New Roman" w:hAnsi="Times New Roman" w:cs="Times New Roman"/>
          <w:sz w:val="28"/>
          <w:szCs w:val="28"/>
        </w:rPr>
        <w:t>Сведения о</w:t>
      </w:r>
      <w:r w:rsidR="00E63CA1" w:rsidRPr="0054268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E63CA1" w:rsidRPr="00E63CA1" w:rsidRDefault="001022AD" w:rsidP="00E63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Pr="00E63CA1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3CA1" w:rsidRPr="00E63CA1">
        <w:rPr>
          <w:rFonts w:ascii="Times New Roman" w:hAnsi="Times New Roman" w:cs="Times New Roman"/>
          <w:sz w:val="28"/>
          <w:szCs w:val="28"/>
        </w:rPr>
        <w:t>ерспектива развития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A1" w:rsidRPr="00E63CA1">
        <w:rPr>
          <w:rFonts w:ascii="Times New Roman" w:hAnsi="Times New Roman" w:cs="Times New Roman"/>
          <w:sz w:val="28"/>
          <w:szCs w:val="28"/>
        </w:rPr>
        <w:t>до 2035 года.</w:t>
      </w:r>
    </w:p>
    <w:p w:rsidR="00E63CA1" w:rsidRDefault="00E63CA1" w:rsidP="00E63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21">
        <w:rPr>
          <w:rFonts w:ascii="Times New Roman" w:hAnsi="Times New Roman" w:cs="Times New Roman"/>
          <w:sz w:val="28"/>
          <w:szCs w:val="28"/>
        </w:rPr>
        <w:lastRenderedPageBreak/>
        <w:t xml:space="preserve">В Артемовском городском округе </w:t>
      </w:r>
      <w:r w:rsidR="009E46D3" w:rsidRPr="00F94721">
        <w:rPr>
          <w:rFonts w:ascii="Times New Roman" w:hAnsi="Times New Roman" w:cs="Times New Roman"/>
          <w:sz w:val="28"/>
          <w:szCs w:val="28"/>
        </w:rPr>
        <w:t>действуют</w:t>
      </w:r>
      <w:r w:rsidRPr="00F94721">
        <w:rPr>
          <w:rFonts w:ascii="Times New Roman" w:hAnsi="Times New Roman" w:cs="Times New Roman"/>
          <w:sz w:val="28"/>
          <w:szCs w:val="28"/>
        </w:rPr>
        <w:t xml:space="preserve"> документы территориального планирования и градостроительного зонирования</w:t>
      </w:r>
      <w:r w:rsidR="009E46D3" w:rsidRPr="00F94721">
        <w:rPr>
          <w:rFonts w:ascii="Times New Roman" w:hAnsi="Times New Roman" w:cs="Times New Roman"/>
          <w:sz w:val="28"/>
          <w:szCs w:val="28"/>
        </w:rPr>
        <w:t>:</w:t>
      </w:r>
      <w:r w:rsidRPr="00F9472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Артемовского городского округа</w:t>
      </w:r>
      <w:r w:rsidR="009E46D3" w:rsidRPr="00F94721">
        <w:rPr>
          <w:rFonts w:ascii="Times New Roman" w:hAnsi="Times New Roman" w:cs="Times New Roman"/>
          <w:sz w:val="28"/>
          <w:szCs w:val="28"/>
        </w:rPr>
        <w:t>,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E46D3" w:rsidRPr="00F94721">
        <w:rPr>
          <w:rFonts w:ascii="Times New Roman" w:hAnsi="Times New Roman" w:cs="Times New Roman"/>
          <w:sz w:val="28"/>
          <w:szCs w:val="28"/>
        </w:rPr>
        <w:t>н</w:t>
      </w:r>
      <w:r w:rsidR="0026272B" w:rsidRPr="00F94721">
        <w:rPr>
          <w:rFonts w:ascii="Times New Roman" w:hAnsi="Times New Roman" w:cs="Times New Roman"/>
          <w:sz w:val="28"/>
          <w:szCs w:val="28"/>
        </w:rPr>
        <w:t>ы</w:t>
      </w:r>
      <w:r w:rsidR="009E46D3" w:rsidRPr="00F94721">
        <w:rPr>
          <w:rFonts w:ascii="Times New Roman" w:hAnsi="Times New Roman" w:cs="Times New Roman"/>
          <w:sz w:val="28"/>
          <w:szCs w:val="28"/>
        </w:rPr>
        <w:t>е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</w:t>
      </w:r>
      <w:r w:rsidR="009E46D3" w:rsidRPr="00F94721">
        <w:rPr>
          <w:rFonts w:ascii="Times New Roman" w:hAnsi="Times New Roman" w:cs="Times New Roman"/>
          <w:sz w:val="28"/>
          <w:szCs w:val="28"/>
        </w:rPr>
        <w:br/>
      </w:r>
      <w:r w:rsidR="0026272B" w:rsidRPr="00F94721">
        <w:rPr>
          <w:rFonts w:ascii="Times New Roman" w:hAnsi="Times New Roman" w:cs="Times New Roman"/>
          <w:sz w:val="28"/>
          <w:szCs w:val="28"/>
        </w:rPr>
        <w:t>от 05.06.2017 № 178</w:t>
      </w:r>
      <w:r w:rsidR="0056586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6272B" w:rsidRPr="00F94721">
        <w:rPr>
          <w:rFonts w:ascii="Times New Roman" w:hAnsi="Times New Roman" w:cs="Times New Roman"/>
          <w:sz w:val="28"/>
          <w:szCs w:val="28"/>
        </w:rPr>
        <w:t>;</w:t>
      </w:r>
      <w:r w:rsidR="0026272B" w:rsidRPr="00F94721">
        <w:t xml:space="preserve"> 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F45B6F" w:rsidRPr="00F947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184D24">
        <w:rPr>
          <w:rFonts w:ascii="Times New Roman" w:hAnsi="Times New Roman" w:cs="Times New Roman"/>
          <w:sz w:val="28"/>
          <w:szCs w:val="28"/>
        </w:rPr>
        <w:t>,</w:t>
      </w:r>
      <w:r w:rsidR="00F45B6F" w:rsidRPr="00F9472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509F4" w:rsidRPr="00F94721">
        <w:rPr>
          <w:rFonts w:ascii="Times New Roman" w:hAnsi="Times New Roman" w:cs="Times New Roman"/>
          <w:sz w:val="28"/>
          <w:szCs w:val="28"/>
        </w:rPr>
        <w:t>ный</w:t>
      </w:r>
      <w:r w:rsidR="0026272B" w:rsidRPr="00F94721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от 27.12.2012 № 226</w:t>
      </w:r>
      <w:r w:rsidR="0056586F">
        <w:rPr>
          <w:rFonts w:ascii="Times New Roman" w:hAnsi="Times New Roman" w:cs="Times New Roman"/>
          <w:sz w:val="28"/>
          <w:szCs w:val="28"/>
        </w:rPr>
        <w:t>(с изменениями)</w:t>
      </w:r>
      <w:r w:rsidR="00F45B6F" w:rsidRPr="00F94721">
        <w:rPr>
          <w:rFonts w:ascii="Times New Roman" w:hAnsi="Times New Roman" w:cs="Times New Roman"/>
          <w:sz w:val="28"/>
          <w:szCs w:val="28"/>
        </w:rPr>
        <w:t>.</w:t>
      </w:r>
    </w:p>
    <w:p w:rsidR="00E63CA1" w:rsidRDefault="001022AD" w:rsidP="00E63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Программы следует учитывать, что на протяжении </w:t>
      </w:r>
      <w:r w:rsidR="00E63CA1" w:rsidRPr="00E63CA1">
        <w:rPr>
          <w:rFonts w:ascii="Times New Roman" w:hAnsi="Times New Roman" w:cs="Times New Roman"/>
          <w:sz w:val="28"/>
          <w:szCs w:val="28"/>
        </w:rPr>
        <w:t>последних лет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</w:t>
      </w:r>
      <w:r w:rsidR="00E63CA1" w:rsidRPr="00E63CA1">
        <w:rPr>
          <w:rFonts w:ascii="Times New Roman" w:hAnsi="Times New Roman" w:cs="Times New Roman"/>
          <w:sz w:val="28"/>
          <w:szCs w:val="28"/>
        </w:rPr>
        <w:t xml:space="preserve"> наиболее востребованными являются малоэтажные дома, особенно усадебного типа, с земельными участками не менее 600 кв. м. Свободные земельные участки и энергетические мощности, необходимые для такой застройки, в округе имеются.</w:t>
      </w:r>
    </w:p>
    <w:p w:rsidR="00E63CA1" w:rsidRDefault="00E63CA1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143" w:rsidRDefault="00DA43EE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DA43EE" w:rsidRDefault="00DA43EE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EE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DA43EE">
        <w:rPr>
          <w:rFonts w:ascii="Times New Roman" w:hAnsi="Times New Roman" w:cs="Times New Roman"/>
          <w:sz w:val="28"/>
          <w:szCs w:val="28"/>
        </w:rPr>
        <w:t xml:space="preserve">. Основными ее составляющими являются детские дошкольные </w:t>
      </w:r>
      <w:r w:rsidR="0056586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A43EE">
        <w:rPr>
          <w:rFonts w:ascii="Times New Roman" w:hAnsi="Times New Roman" w:cs="Times New Roman"/>
          <w:sz w:val="28"/>
          <w:szCs w:val="28"/>
        </w:rPr>
        <w:t xml:space="preserve">, общеобразовательные </w:t>
      </w:r>
      <w:r w:rsidR="00061312">
        <w:rPr>
          <w:rFonts w:ascii="Times New Roman" w:hAnsi="Times New Roman" w:cs="Times New Roman"/>
          <w:sz w:val="28"/>
          <w:szCs w:val="28"/>
        </w:rPr>
        <w:t>организации</w:t>
      </w:r>
      <w:r w:rsidRPr="00DA43EE">
        <w:rPr>
          <w:rFonts w:ascii="Times New Roman" w:hAnsi="Times New Roman" w:cs="Times New Roman"/>
          <w:sz w:val="28"/>
          <w:szCs w:val="28"/>
        </w:rPr>
        <w:t>, система профессионального образования, система дополнительного образования детей.</w:t>
      </w:r>
    </w:p>
    <w:p w:rsidR="005D1D7C" w:rsidRPr="005D1D7C" w:rsidRDefault="00DA43EE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="00411DF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06131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32871" w:rsidRPr="00E00F9A">
        <w:rPr>
          <w:rFonts w:ascii="Times New Roman" w:hAnsi="Times New Roman" w:cs="Times New Roman"/>
          <w:sz w:val="28"/>
          <w:szCs w:val="28"/>
        </w:rPr>
        <w:t>5</w:t>
      </w:r>
      <w:r w:rsidR="008A47BC">
        <w:rPr>
          <w:rFonts w:ascii="Times New Roman" w:hAnsi="Times New Roman" w:cs="Times New Roman"/>
          <w:sz w:val="28"/>
          <w:szCs w:val="28"/>
        </w:rPr>
        <w:t>6</w:t>
      </w:r>
      <w:r w:rsidR="005D1D7C" w:rsidRPr="00E00F9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32871" w:rsidRPr="00E00F9A">
        <w:rPr>
          <w:rFonts w:ascii="Times New Roman" w:hAnsi="Times New Roman" w:cs="Times New Roman"/>
          <w:sz w:val="28"/>
          <w:szCs w:val="28"/>
        </w:rPr>
        <w:t>х</w:t>
      </w:r>
      <w:r w:rsidR="005D1D7C" w:rsidRPr="00E00F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3451">
        <w:rPr>
          <w:rFonts w:ascii="Times New Roman" w:hAnsi="Times New Roman" w:cs="Times New Roman"/>
          <w:sz w:val="28"/>
          <w:szCs w:val="28"/>
        </w:rPr>
        <w:t>й</w:t>
      </w:r>
      <w:r w:rsidR="00B02401">
        <w:rPr>
          <w:rFonts w:ascii="Times New Roman" w:hAnsi="Times New Roman" w:cs="Times New Roman"/>
          <w:sz w:val="28"/>
          <w:szCs w:val="28"/>
        </w:rPr>
        <w:t>, из них</w:t>
      </w:r>
      <w:r w:rsidR="005D1D7C" w:rsidRPr="00E00F9A">
        <w:rPr>
          <w:rFonts w:ascii="Times New Roman" w:hAnsi="Times New Roman" w:cs="Times New Roman"/>
          <w:sz w:val="28"/>
          <w:szCs w:val="28"/>
        </w:rPr>
        <w:t>: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9A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1) 20 муниципальны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r w:rsidRPr="005D1D7C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r w:rsidRPr="005D1D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61312">
        <w:rPr>
          <w:rFonts w:ascii="Times New Roman" w:hAnsi="Times New Roman" w:cs="Times New Roman"/>
          <w:sz w:val="28"/>
          <w:szCs w:val="28"/>
        </w:rPr>
        <w:t>й</w:t>
      </w:r>
      <w:r w:rsidR="00E00F9A">
        <w:rPr>
          <w:rFonts w:ascii="Times New Roman" w:hAnsi="Times New Roman" w:cs="Times New Roman"/>
          <w:sz w:val="28"/>
          <w:szCs w:val="28"/>
        </w:rPr>
        <w:t xml:space="preserve"> (</w:t>
      </w:r>
      <w:r w:rsidRPr="005D1D7C">
        <w:rPr>
          <w:rFonts w:ascii="Times New Roman" w:hAnsi="Times New Roman" w:cs="Times New Roman"/>
          <w:sz w:val="28"/>
          <w:szCs w:val="28"/>
        </w:rPr>
        <w:t>8 - городских общеобразовательных организаций, 12 – сельских, вечерние классы на базе МБОУ СОШ № 6</w:t>
      </w:r>
      <w:r w:rsidR="00E00F9A">
        <w:rPr>
          <w:rFonts w:ascii="Times New Roman" w:hAnsi="Times New Roman" w:cs="Times New Roman"/>
          <w:sz w:val="28"/>
          <w:szCs w:val="28"/>
        </w:rPr>
        <w:t>)</w:t>
      </w:r>
    </w:p>
    <w:p w:rsidR="00624A34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Образовательных организаций основного общего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7C">
        <w:rPr>
          <w:rFonts w:ascii="Times New Roman" w:hAnsi="Times New Roman" w:cs="Times New Roman"/>
          <w:sz w:val="28"/>
          <w:szCs w:val="28"/>
        </w:rPr>
        <w:t xml:space="preserve">3, среднего общего – 17. </w:t>
      </w:r>
      <w:r w:rsidR="00624A34">
        <w:rPr>
          <w:rFonts w:ascii="Times New Roman" w:hAnsi="Times New Roman" w:cs="Times New Roman"/>
          <w:sz w:val="28"/>
          <w:szCs w:val="28"/>
        </w:rPr>
        <w:t>С</w:t>
      </w:r>
      <w:r w:rsidR="00624A34" w:rsidRPr="005D1D7C">
        <w:rPr>
          <w:rFonts w:ascii="Times New Roman" w:hAnsi="Times New Roman" w:cs="Times New Roman"/>
          <w:sz w:val="28"/>
          <w:szCs w:val="28"/>
        </w:rPr>
        <w:t xml:space="preserve"> углубленным изучением предметов </w:t>
      </w:r>
      <w:r w:rsidR="00624A34">
        <w:rPr>
          <w:rFonts w:ascii="Times New Roman" w:hAnsi="Times New Roman" w:cs="Times New Roman"/>
          <w:sz w:val="28"/>
          <w:szCs w:val="28"/>
        </w:rPr>
        <w:t xml:space="preserve">2 организации - </w:t>
      </w:r>
      <w:r w:rsidRPr="005D1D7C">
        <w:rPr>
          <w:rFonts w:ascii="Times New Roman" w:hAnsi="Times New Roman" w:cs="Times New Roman"/>
          <w:sz w:val="28"/>
          <w:szCs w:val="28"/>
        </w:rPr>
        <w:t>МАОУ «Лицей №</w:t>
      </w:r>
      <w:r w:rsidR="00061312">
        <w:rPr>
          <w:rFonts w:ascii="Times New Roman" w:hAnsi="Times New Roman" w:cs="Times New Roman"/>
          <w:sz w:val="28"/>
          <w:szCs w:val="28"/>
        </w:rPr>
        <w:t xml:space="preserve"> </w:t>
      </w:r>
      <w:r w:rsidRPr="005D1D7C">
        <w:rPr>
          <w:rFonts w:ascii="Times New Roman" w:hAnsi="Times New Roman" w:cs="Times New Roman"/>
          <w:sz w:val="28"/>
          <w:szCs w:val="28"/>
        </w:rPr>
        <w:t xml:space="preserve">21» и МАОУ СОШ № 56. </w:t>
      </w:r>
    </w:p>
    <w:p w:rsidR="005D1D7C" w:rsidRPr="005D1D7C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Согласно статистически</w:t>
      </w:r>
      <w:r w:rsidR="00624A34">
        <w:rPr>
          <w:rFonts w:ascii="Times New Roman" w:hAnsi="Times New Roman" w:cs="Times New Roman"/>
          <w:sz w:val="28"/>
          <w:szCs w:val="28"/>
        </w:rPr>
        <w:t>м</w:t>
      </w:r>
      <w:r w:rsidRPr="005D1D7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24A34">
        <w:rPr>
          <w:rFonts w:ascii="Times New Roman" w:hAnsi="Times New Roman" w:cs="Times New Roman"/>
          <w:sz w:val="28"/>
          <w:szCs w:val="28"/>
        </w:rPr>
        <w:t>м</w:t>
      </w:r>
      <w:r w:rsidRPr="005D1D7C">
        <w:rPr>
          <w:rFonts w:ascii="Times New Roman" w:hAnsi="Times New Roman" w:cs="Times New Roman"/>
          <w:sz w:val="28"/>
          <w:szCs w:val="28"/>
        </w:rPr>
        <w:t xml:space="preserve"> общий охват </w:t>
      </w:r>
      <w:proofErr w:type="gramStart"/>
      <w:r w:rsidRPr="005D1D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D7C">
        <w:rPr>
          <w:rFonts w:ascii="Times New Roman" w:hAnsi="Times New Roman" w:cs="Times New Roman"/>
          <w:sz w:val="28"/>
          <w:szCs w:val="28"/>
        </w:rPr>
        <w:t xml:space="preserve"> на конец 2017-18 уч</w:t>
      </w:r>
      <w:r w:rsidR="00624A34">
        <w:rPr>
          <w:rFonts w:ascii="Times New Roman" w:hAnsi="Times New Roman" w:cs="Times New Roman"/>
          <w:sz w:val="28"/>
          <w:szCs w:val="28"/>
        </w:rPr>
        <w:t xml:space="preserve">ебного </w:t>
      </w:r>
      <w:r w:rsidRPr="00624A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4A34" w:rsidRPr="007D4835">
        <w:rPr>
          <w:rFonts w:ascii="Times New Roman" w:hAnsi="Times New Roman" w:cs="Times New Roman"/>
          <w:sz w:val="28"/>
          <w:szCs w:val="28"/>
        </w:rPr>
        <w:t>составил</w:t>
      </w:r>
      <w:r w:rsidRPr="007D4835">
        <w:rPr>
          <w:rFonts w:ascii="Times New Roman" w:hAnsi="Times New Roman" w:cs="Times New Roman"/>
          <w:sz w:val="28"/>
          <w:szCs w:val="28"/>
        </w:rPr>
        <w:t xml:space="preserve"> </w:t>
      </w:r>
      <w:r w:rsidR="007D4835" w:rsidRPr="007D4835">
        <w:rPr>
          <w:rFonts w:ascii="Times New Roman" w:hAnsi="Times New Roman" w:cs="Times New Roman"/>
          <w:sz w:val="28"/>
          <w:szCs w:val="28"/>
        </w:rPr>
        <w:t>6293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4835">
        <w:rPr>
          <w:rFonts w:ascii="Times New Roman" w:hAnsi="Times New Roman" w:cs="Times New Roman"/>
          <w:sz w:val="28"/>
          <w:szCs w:val="28"/>
        </w:rPr>
        <w:t>а</w:t>
      </w:r>
      <w:r w:rsidR="00411DF6">
        <w:rPr>
          <w:rFonts w:ascii="Times New Roman" w:hAnsi="Times New Roman" w:cs="Times New Roman"/>
          <w:sz w:val="28"/>
          <w:szCs w:val="28"/>
        </w:rPr>
        <w:t>.</w:t>
      </w:r>
    </w:p>
    <w:p w:rsidR="00624A34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 xml:space="preserve">2) </w:t>
      </w:r>
      <w:r w:rsidR="00DD61E4">
        <w:rPr>
          <w:rFonts w:ascii="Times New Roman" w:hAnsi="Times New Roman" w:cs="Times New Roman"/>
          <w:sz w:val="28"/>
          <w:szCs w:val="28"/>
        </w:rPr>
        <w:t xml:space="preserve">29 </w:t>
      </w:r>
      <w:r w:rsidR="00061312" w:rsidRPr="00061312">
        <w:rPr>
          <w:rFonts w:ascii="Times New Roman" w:hAnsi="Times New Roman" w:cs="Times New Roman"/>
          <w:sz w:val="28"/>
          <w:szCs w:val="28"/>
        </w:rPr>
        <w:t>организаций дошкольного образования</w:t>
      </w:r>
      <w:r w:rsidR="00B32871">
        <w:rPr>
          <w:rFonts w:ascii="Times New Roman" w:hAnsi="Times New Roman" w:cs="Times New Roman"/>
          <w:sz w:val="28"/>
          <w:szCs w:val="28"/>
        </w:rPr>
        <w:t>, из них</w:t>
      </w:r>
      <w:r w:rsidR="00624A34">
        <w:rPr>
          <w:rFonts w:ascii="Times New Roman" w:hAnsi="Times New Roman" w:cs="Times New Roman"/>
          <w:sz w:val="28"/>
          <w:szCs w:val="28"/>
        </w:rPr>
        <w:t>: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871">
        <w:rPr>
          <w:rFonts w:ascii="Times New Roman" w:hAnsi="Times New Roman" w:cs="Times New Roman"/>
          <w:sz w:val="28"/>
          <w:szCs w:val="28"/>
        </w:rPr>
        <w:t xml:space="preserve"> </w:t>
      </w:r>
      <w:r w:rsidR="005D1D7C" w:rsidRPr="005D1D7C">
        <w:rPr>
          <w:rFonts w:ascii="Times New Roman" w:hAnsi="Times New Roman" w:cs="Times New Roman"/>
          <w:sz w:val="28"/>
          <w:szCs w:val="28"/>
        </w:rPr>
        <w:t>2</w:t>
      </w:r>
      <w:r w:rsidR="00DD61E4">
        <w:rPr>
          <w:rFonts w:ascii="Times New Roman" w:hAnsi="Times New Roman" w:cs="Times New Roman"/>
          <w:sz w:val="28"/>
          <w:szCs w:val="28"/>
        </w:rPr>
        <w:t>7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муниципальных организаций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51">
        <w:rPr>
          <w:rFonts w:ascii="Times New Roman" w:hAnsi="Times New Roman" w:cs="Times New Roman"/>
          <w:sz w:val="28"/>
          <w:szCs w:val="28"/>
        </w:rPr>
        <w:t>-</w:t>
      </w:r>
      <w:r w:rsidR="005D1D7C" w:rsidRPr="00D46951">
        <w:rPr>
          <w:rFonts w:ascii="Times New Roman" w:hAnsi="Times New Roman" w:cs="Times New Roman"/>
          <w:sz w:val="28"/>
          <w:szCs w:val="28"/>
        </w:rPr>
        <w:t xml:space="preserve"> 2 </w:t>
      </w:r>
      <w:r w:rsidR="00411DF6">
        <w:rPr>
          <w:rFonts w:ascii="Times New Roman" w:hAnsi="Times New Roman" w:cs="Times New Roman"/>
          <w:sz w:val="28"/>
          <w:szCs w:val="28"/>
        </w:rPr>
        <w:t>-</w:t>
      </w:r>
      <w:r w:rsidR="005D1D7C" w:rsidRPr="00D46951">
        <w:rPr>
          <w:rFonts w:ascii="Times New Roman" w:hAnsi="Times New Roman" w:cs="Times New Roman"/>
          <w:sz w:val="28"/>
          <w:szCs w:val="28"/>
        </w:rPr>
        <w:t xml:space="preserve"> </w:t>
      </w:r>
      <w:r w:rsidR="00D46951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5D1D7C" w:rsidRPr="00D46951">
        <w:rPr>
          <w:rFonts w:ascii="Times New Roman" w:hAnsi="Times New Roman" w:cs="Times New Roman"/>
          <w:sz w:val="28"/>
          <w:szCs w:val="28"/>
        </w:rPr>
        <w:t>негосударственные дошкольн</w:t>
      </w:r>
      <w:r w:rsidR="00D46951">
        <w:rPr>
          <w:rFonts w:ascii="Times New Roman" w:hAnsi="Times New Roman" w:cs="Times New Roman"/>
          <w:sz w:val="28"/>
          <w:szCs w:val="28"/>
        </w:rPr>
        <w:t xml:space="preserve">ые образовательные организации </w:t>
      </w:r>
      <w:r w:rsidR="005D1D7C" w:rsidRPr="00D46951">
        <w:rPr>
          <w:rFonts w:ascii="Times New Roman" w:hAnsi="Times New Roman" w:cs="Times New Roman"/>
          <w:sz w:val="28"/>
          <w:szCs w:val="28"/>
        </w:rPr>
        <w:t>ОАО «Российские железные дороги»;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кроме того - 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дошкольные группы при МБОУ «ООШ № 11» и МБОУ «ООШ № 27». </w:t>
      </w:r>
    </w:p>
    <w:p w:rsidR="005D1D7C" w:rsidRPr="005D1D7C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Общий ох</w:t>
      </w:r>
      <w:r>
        <w:rPr>
          <w:rFonts w:ascii="Times New Roman" w:hAnsi="Times New Roman" w:cs="Times New Roman"/>
          <w:sz w:val="28"/>
          <w:szCs w:val="28"/>
        </w:rPr>
        <w:t xml:space="preserve">ват </w:t>
      </w:r>
      <w:proofErr w:type="gramStart"/>
      <w:r w:rsidRPr="007D48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4835">
        <w:rPr>
          <w:rFonts w:ascii="Times New Roman" w:hAnsi="Times New Roman" w:cs="Times New Roman"/>
          <w:sz w:val="28"/>
          <w:szCs w:val="28"/>
        </w:rPr>
        <w:t xml:space="preserve"> на 01.0</w:t>
      </w:r>
      <w:r w:rsidR="007F7B99">
        <w:rPr>
          <w:rFonts w:ascii="Times New Roman" w:hAnsi="Times New Roman" w:cs="Times New Roman"/>
          <w:sz w:val="28"/>
          <w:szCs w:val="28"/>
        </w:rPr>
        <w:t>9</w:t>
      </w:r>
      <w:r w:rsidRPr="007D4835">
        <w:rPr>
          <w:rFonts w:ascii="Times New Roman" w:hAnsi="Times New Roman" w:cs="Times New Roman"/>
          <w:sz w:val="28"/>
          <w:szCs w:val="28"/>
        </w:rPr>
        <w:t xml:space="preserve">.2018 </w:t>
      </w:r>
      <w:r w:rsidR="00B32871" w:rsidRPr="007D4835">
        <w:rPr>
          <w:rFonts w:ascii="Times New Roman" w:hAnsi="Times New Roman" w:cs="Times New Roman"/>
          <w:sz w:val="28"/>
          <w:szCs w:val="28"/>
        </w:rPr>
        <w:t>–</w:t>
      </w:r>
      <w:r w:rsidRPr="007D4835">
        <w:rPr>
          <w:rFonts w:ascii="Times New Roman" w:hAnsi="Times New Roman" w:cs="Times New Roman"/>
          <w:sz w:val="28"/>
          <w:szCs w:val="28"/>
        </w:rPr>
        <w:t xml:space="preserve"> 3</w:t>
      </w:r>
      <w:r w:rsidR="007F7B99">
        <w:rPr>
          <w:rFonts w:ascii="Times New Roman" w:hAnsi="Times New Roman" w:cs="Times New Roman"/>
          <w:sz w:val="28"/>
          <w:szCs w:val="28"/>
        </w:rPr>
        <w:t>270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4835" w:rsidRPr="007D4835">
        <w:rPr>
          <w:rFonts w:ascii="Times New Roman" w:hAnsi="Times New Roman" w:cs="Times New Roman"/>
          <w:sz w:val="28"/>
          <w:szCs w:val="28"/>
        </w:rPr>
        <w:t>а</w:t>
      </w:r>
      <w:r w:rsidRPr="007D4835">
        <w:rPr>
          <w:rFonts w:ascii="Times New Roman" w:hAnsi="Times New Roman" w:cs="Times New Roman"/>
          <w:sz w:val="28"/>
          <w:szCs w:val="28"/>
        </w:rPr>
        <w:t>.</w:t>
      </w:r>
    </w:p>
    <w:p w:rsidR="00624A34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t>3)</w:t>
      </w:r>
      <w:r w:rsidR="00411DF6">
        <w:rPr>
          <w:rFonts w:ascii="Times New Roman" w:hAnsi="Times New Roman" w:cs="Times New Roman"/>
          <w:sz w:val="28"/>
          <w:szCs w:val="28"/>
        </w:rPr>
        <w:t xml:space="preserve"> 7 </w:t>
      </w:r>
      <w:r w:rsidR="00624A34" w:rsidRPr="005D1D7C">
        <w:rPr>
          <w:rFonts w:ascii="Times New Roman" w:hAnsi="Times New Roman" w:cs="Times New Roman"/>
          <w:sz w:val="28"/>
          <w:szCs w:val="28"/>
        </w:rPr>
        <w:t>организаци</w:t>
      </w:r>
      <w:r w:rsidR="001F584E">
        <w:rPr>
          <w:rFonts w:ascii="Times New Roman" w:hAnsi="Times New Roman" w:cs="Times New Roman"/>
          <w:sz w:val="28"/>
          <w:szCs w:val="28"/>
        </w:rPr>
        <w:t>й</w:t>
      </w:r>
      <w:r w:rsidR="00411D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D1D7C">
        <w:rPr>
          <w:rFonts w:ascii="Times New Roman" w:hAnsi="Times New Roman" w:cs="Times New Roman"/>
          <w:sz w:val="28"/>
          <w:szCs w:val="28"/>
        </w:rPr>
        <w:t>, из них</w:t>
      </w:r>
      <w:r w:rsidR="00624A34">
        <w:rPr>
          <w:rFonts w:ascii="Times New Roman" w:hAnsi="Times New Roman" w:cs="Times New Roman"/>
          <w:sz w:val="28"/>
          <w:szCs w:val="28"/>
        </w:rPr>
        <w:t>: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="005D1D7C" w:rsidRPr="005D1D7C">
        <w:rPr>
          <w:rFonts w:ascii="Times New Roman" w:hAnsi="Times New Roman" w:cs="Times New Roman"/>
          <w:sz w:val="28"/>
          <w:szCs w:val="28"/>
        </w:rPr>
        <w:t>подведомственны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D1D7C" w:rsidRPr="005D1D7C">
        <w:rPr>
          <w:rFonts w:ascii="Times New Roman" w:hAnsi="Times New Roman" w:cs="Times New Roman"/>
          <w:sz w:val="28"/>
          <w:szCs w:val="28"/>
        </w:rPr>
        <w:t xml:space="preserve"> системе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34" w:rsidRDefault="00624A34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D7C" w:rsidRPr="005D1D7C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5D1D7C" w:rsidRPr="005D1D7C">
        <w:rPr>
          <w:rFonts w:ascii="Times New Roman" w:hAnsi="Times New Roman" w:cs="Times New Roman"/>
          <w:sz w:val="28"/>
          <w:szCs w:val="28"/>
        </w:rPr>
        <w:t>подведомственны</w:t>
      </w:r>
      <w:r w:rsidR="0006131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D1D7C" w:rsidRPr="005D1D7C">
        <w:rPr>
          <w:rFonts w:ascii="Times New Roman" w:hAnsi="Times New Roman" w:cs="Times New Roman"/>
          <w:sz w:val="28"/>
          <w:szCs w:val="28"/>
        </w:rPr>
        <w:t xml:space="preserve"> Управлению культуры Администрации Артемовского городского округа. </w:t>
      </w:r>
    </w:p>
    <w:p w:rsidR="005D1D7C" w:rsidRDefault="005D1D7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7C">
        <w:rPr>
          <w:rFonts w:ascii="Times New Roman" w:hAnsi="Times New Roman" w:cs="Times New Roman"/>
          <w:sz w:val="28"/>
          <w:szCs w:val="28"/>
        </w:rPr>
        <w:lastRenderedPageBreak/>
        <w:t xml:space="preserve">Охват обучающихся </w:t>
      </w:r>
      <w:r w:rsidRPr="007D4835">
        <w:rPr>
          <w:rFonts w:ascii="Times New Roman" w:hAnsi="Times New Roman" w:cs="Times New Roman"/>
          <w:sz w:val="28"/>
          <w:szCs w:val="28"/>
        </w:rPr>
        <w:t>-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4</w:t>
      </w:r>
      <w:r w:rsidR="007D4835" w:rsidRPr="007D4835">
        <w:rPr>
          <w:rFonts w:ascii="Times New Roman" w:hAnsi="Times New Roman" w:cs="Times New Roman"/>
          <w:sz w:val="28"/>
          <w:szCs w:val="28"/>
        </w:rPr>
        <w:t>713</w:t>
      </w:r>
      <w:r w:rsidR="00624A34" w:rsidRPr="007D483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4A34">
        <w:rPr>
          <w:rFonts w:ascii="Times New Roman" w:hAnsi="Times New Roman" w:cs="Times New Roman"/>
          <w:sz w:val="28"/>
          <w:szCs w:val="28"/>
        </w:rPr>
        <w:t xml:space="preserve"> в возрасте 5-18 лет</w:t>
      </w:r>
      <w:r w:rsidRPr="005D1D7C">
        <w:rPr>
          <w:rFonts w:ascii="Times New Roman" w:hAnsi="Times New Roman" w:cs="Times New Roman"/>
          <w:sz w:val="28"/>
          <w:szCs w:val="28"/>
        </w:rPr>
        <w:t>. Дополнительными общеобразовательными программами охвачено 72% детей в возрасте от 5 до 18 лет. Количество детских объединений составляет 365.</w:t>
      </w:r>
    </w:p>
    <w:p w:rsidR="00A7510C" w:rsidRDefault="00A7510C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53" w:rsidRDefault="003D4753" w:rsidP="005D1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</w:t>
      </w:r>
    </w:p>
    <w:p w:rsidR="00EE41CC" w:rsidRPr="003D4753" w:rsidRDefault="00EE41CC" w:rsidP="00EE4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3">
        <w:rPr>
          <w:rFonts w:ascii="Times New Roman" w:hAnsi="Times New Roman" w:cs="Times New Roman"/>
          <w:sz w:val="28"/>
          <w:szCs w:val="28"/>
        </w:rPr>
        <w:t>Наличие на территории округа двух колледжей дает возможность подготовки специалистов среднего звена для развивающихся промышленных предприятий и социальной сферы.</w:t>
      </w:r>
    </w:p>
    <w:p w:rsidR="004808C3" w:rsidRDefault="001F584E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8C3">
        <w:rPr>
          <w:rFonts w:ascii="Times New Roman" w:hAnsi="Times New Roman" w:cs="Times New Roman"/>
          <w:sz w:val="28"/>
          <w:szCs w:val="28"/>
        </w:rPr>
        <w:t xml:space="preserve"> 1958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08C3">
        <w:rPr>
          <w:rFonts w:ascii="Times New Roman" w:hAnsi="Times New Roman" w:cs="Times New Roman"/>
          <w:sz w:val="28"/>
          <w:szCs w:val="28"/>
        </w:rPr>
        <w:t xml:space="preserve"> в г</w:t>
      </w:r>
      <w:r w:rsidR="00061312">
        <w:rPr>
          <w:rFonts w:ascii="Times New Roman" w:hAnsi="Times New Roman" w:cs="Times New Roman"/>
          <w:sz w:val="28"/>
          <w:szCs w:val="28"/>
        </w:rPr>
        <w:t>ороде</w:t>
      </w:r>
      <w:r w:rsidR="004808C3">
        <w:rPr>
          <w:rFonts w:ascii="Times New Roman" w:hAnsi="Times New Roman" w:cs="Times New Roman"/>
          <w:sz w:val="28"/>
          <w:szCs w:val="28"/>
        </w:rPr>
        <w:t xml:space="preserve"> Артемовском открыт </w:t>
      </w:r>
      <w:r w:rsidR="004808C3" w:rsidRPr="004808C3">
        <w:rPr>
          <w:rFonts w:ascii="Times New Roman" w:hAnsi="Times New Roman" w:cs="Times New Roman"/>
          <w:sz w:val="28"/>
          <w:szCs w:val="28"/>
        </w:rPr>
        <w:t>вечерн</w:t>
      </w:r>
      <w:r w:rsidR="004808C3">
        <w:rPr>
          <w:rFonts w:ascii="Times New Roman" w:hAnsi="Times New Roman" w:cs="Times New Roman"/>
          <w:sz w:val="28"/>
          <w:szCs w:val="28"/>
        </w:rPr>
        <w:t>ий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4808C3">
        <w:rPr>
          <w:rFonts w:ascii="Times New Roman" w:hAnsi="Times New Roman" w:cs="Times New Roman"/>
          <w:sz w:val="28"/>
          <w:szCs w:val="28"/>
        </w:rPr>
        <w:t xml:space="preserve">ый техникум, который с 2015 года стал </w:t>
      </w:r>
      <w:r w:rsidR="004808C3" w:rsidRPr="004808C3">
        <w:rPr>
          <w:rFonts w:ascii="Times New Roman" w:hAnsi="Times New Roman" w:cs="Times New Roman"/>
          <w:sz w:val="28"/>
          <w:szCs w:val="28"/>
        </w:rPr>
        <w:t>Государственн</w:t>
      </w:r>
      <w:r w:rsidR="004808C3">
        <w:rPr>
          <w:rFonts w:ascii="Times New Roman" w:hAnsi="Times New Roman" w:cs="Times New Roman"/>
          <w:sz w:val="28"/>
          <w:szCs w:val="28"/>
        </w:rPr>
        <w:t>ым автономным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808C3">
        <w:rPr>
          <w:rFonts w:ascii="Times New Roman" w:hAnsi="Times New Roman" w:cs="Times New Roman"/>
          <w:sz w:val="28"/>
          <w:szCs w:val="28"/>
        </w:rPr>
        <w:t>ым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08C3">
        <w:rPr>
          <w:rFonts w:ascii="Times New Roman" w:hAnsi="Times New Roman" w:cs="Times New Roman"/>
          <w:sz w:val="28"/>
          <w:szCs w:val="28"/>
        </w:rPr>
        <w:t>ым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808C3">
        <w:rPr>
          <w:rFonts w:ascii="Times New Roman" w:hAnsi="Times New Roman" w:cs="Times New Roman"/>
          <w:sz w:val="28"/>
          <w:szCs w:val="28"/>
        </w:rPr>
        <w:t>м</w:t>
      </w:r>
      <w:r w:rsidR="004808C3" w:rsidRPr="004808C3">
        <w:rPr>
          <w:rFonts w:ascii="Times New Roman" w:hAnsi="Times New Roman" w:cs="Times New Roman"/>
          <w:sz w:val="28"/>
          <w:szCs w:val="28"/>
        </w:rPr>
        <w:t xml:space="preserve"> Свердловской области «Артемовский колледж точного приборостроения»</w:t>
      </w:r>
      <w:r w:rsidR="00A55319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4808C3">
        <w:rPr>
          <w:rFonts w:ascii="Times New Roman" w:hAnsi="Times New Roman" w:cs="Times New Roman"/>
          <w:sz w:val="28"/>
          <w:szCs w:val="28"/>
        </w:rPr>
        <w:t>.</w:t>
      </w:r>
    </w:p>
    <w:p w:rsidR="00A7510C" w:rsidRDefault="004808C3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4808C3">
        <w:rPr>
          <w:rFonts w:ascii="Times New Roman" w:hAnsi="Times New Roman" w:cs="Times New Roman"/>
          <w:sz w:val="28"/>
          <w:szCs w:val="28"/>
        </w:rPr>
        <w:t>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19">
        <w:rPr>
          <w:rFonts w:ascii="Times New Roman" w:hAnsi="Times New Roman" w:cs="Times New Roman"/>
          <w:sz w:val="28"/>
          <w:szCs w:val="28"/>
        </w:rPr>
        <w:t>колледжа</w:t>
      </w:r>
      <w:r w:rsidRPr="004808C3">
        <w:rPr>
          <w:rFonts w:ascii="Times New Roman" w:hAnsi="Times New Roman" w:cs="Times New Roman"/>
          <w:sz w:val="28"/>
          <w:szCs w:val="28"/>
        </w:rPr>
        <w:t xml:space="preserve"> от</w:t>
      </w:r>
      <w:r w:rsidR="00A55319">
        <w:rPr>
          <w:rFonts w:ascii="Times New Roman" w:hAnsi="Times New Roman" w:cs="Times New Roman"/>
          <w:sz w:val="28"/>
          <w:szCs w:val="28"/>
        </w:rPr>
        <w:t>вечает требованиям работодателей -</w:t>
      </w:r>
      <w:r w:rsidRPr="004808C3">
        <w:rPr>
          <w:rFonts w:ascii="Times New Roman" w:hAnsi="Times New Roman" w:cs="Times New Roman"/>
          <w:sz w:val="28"/>
          <w:szCs w:val="28"/>
        </w:rPr>
        <w:t xml:space="preserve"> </w:t>
      </w:r>
      <w:r w:rsidR="00A55319">
        <w:rPr>
          <w:rFonts w:ascii="Times New Roman" w:hAnsi="Times New Roman" w:cs="Times New Roman"/>
          <w:sz w:val="28"/>
          <w:szCs w:val="28"/>
        </w:rPr>
        <w:t>в</w:t>
      </w:r>
      <w:r w:rsidRPr="004808C3">
        <w:rPr>
          <w:rFonts w:ascii="Times New Roman" w:hAnsi="Times New Roman" w:cs="Times New Roman"/>
          <w:sz w:val="28"/>
          <w:szCs w:val="28"/>
        </w:rPr>
        <w:t>ыпускники обладают хорошими теоретическими и практическими умениями и навыками</w:t>
      </w:r>
      <w:r w:rsidR="00A55319">
        <w:rPr>
          <w:rFonts w:ascii="Times New Roman" w:hAnsi="Times New Roman" w:cs="Times New Roman"/>
          <w:sz w:val="28"/>
          <w:szCs w:val="28"/>
        </w:rPr>
        <w:t xml:space="preserve">, </w:t>
      </w:r>
      <w:r w:rsidRPr="004808C3">
        <w:rPr>
          <w:rFonts w:ascii="Times New Roman" w:hAnsi="Times New Roman" w:cs="Times New Roman"/>
          <w:sz w:val="28"/>
          <w:szCs w:val="28"/>
        </w:rPr>
        <w:t>демонстрируют признаки проявления компетенций</w:t>
      </w:r>
      <w:r w:rsidR="00A55319">
        <w:rPr>
          <w:rFonts w:ascii="Times New Roman" w:hAnsi="Times New Roman" w:cs="Times New Roman"/>
          <w:sz w:val="28"/>
          <w:szCs w:val="28"/>
        </w:rPr>
        <w:t xml:space="preserve">. Студенты </w:t>
      </w:r>
      <w:r w:rsidR="00A7510C" w:rsidRPr="00A7510C">
        <w:rPr>
          <w:rFonts w:ascii="Times New Roman" w:hAnsi="Times New Roman" w:cs="Times New Roman"/>
          <w:sz w:val="28"/>
          <w:szCs w:val="28"/>
        </w:rPr>
        <w:t>колледжа</w:t>
      </w:r>
      <w:r w:rsidR="00A55319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в Региональных чемпионатах «</w:t>
      </w:r>
      <w:proofErr w:type="spellStart"/>
      <w:r w:rsidR="00A7510C" w:rsidRPr="00A7510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A7510C" w:rsidRPr="00A7510C">
        <w:rPr>
          <w:rFonts w:ascii="Times New Roman" w:hAnsi="Times New Roman" w:cs="Times New Roman"/>
          <w:sz w:val="28"/>
          <w:szCs w:val="28"/>
        </w:rPr>
        <w:t xml:space="preserve">», </w:t>
      </w:r>
      <w:r w:rsidR="00A55319">
        <w:rPr>
          <w:rFonts w:ascii="Times New Roman" w:hAnsi="Times New Roman" w:cs="Times New Roman"/>
          <w:sz w:val="28"/>
          <w:szCs w:val="28"/>
        </w:rPr>
        <w:t>областных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55319">
        <w:rPr>
          <w:rFonts w:ascii="Times New Roman" w:hAnsi="Times New Roman" w:cs="Times New Roman"/>
          <w:sz w:val="28"/>
          <w:szCs w:val="28"/>
        </w:rPr>
        <w:t>ах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по преподаваемым дисциплинам, спортивны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по волейболу, баскетболу, настольному теннису</w:t>
      </w:r>
      <w:r w:rsidR="00A55319">
        <w:rPr>
          <w:rFonts w:ascii="Times New Roman" w:hAnsi="Times New Roman" w:cs="Times New Roman"/>
          <w:sz w:val="28"/>
          <w:szCs w:val="28"/>
        </w:rPr>
        <w:t>,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55319" w:rsidRPr="00A7510C">
        <w:rPr>
          <w:rFonts w:ascii="Times New Roman" w:hAnsi="Times New Roman" w:cs="Times New Roman"/>
          <w:sz w:val="28"/>
          <w:szCs w:val="28"/>
        </w:rPr>
        <w:t>военно-спортивны</w:t>
      </w:r>
      <w:r w:rsidR="00A55319">
        <w:rPr>
          <w:rFonts w:ascii="Times New Roman" w:hAnsi="Times New Roman" w:cs="Times New Roman"/>
          <w:sz w:val="28"/>
          <w:szCs w:val="28"/>
        </w:rPr>
        <w:t>х</w:t>
      </w:r>
      <w:r w:rsidR="00A55319" w:rsidRPr="00A7510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A55319">
        <w:rPr>
          <w:rFonts w:ascii="Times New Roman" w:hAnsi="Times New Roman" w:cs="Times New Roman"/>
          <w:sz w:val="28"/>
          <w:szCs w:val="28"/>
        </w:rPr>
        <w:t>х.</w:t>
      </w:r>
      <w:r w:rsidR="00A55319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Колледж располагает своим </w:t>
      </w:r>
      <w:r w:rsidR="00A55319">
        <w:rPr>
          <w:rFonts w:ascii="Times New Roman" w:hAnsi="Times New Roman" w:cs="Times New Roman"/>
          <w:sz w:val="28"/>
          <w:szCs w:val="28"/>
        </w:rPr>
        <w:t>а</w:t>
      </w:r>
      <w:r w:rsidR="00A7510C" w:rsidRPr="00A7510C">
        <w:rPr>
          <w:rFonts w:ascii="Times New Roman" w:hAnsi="Times New Roman" w:cs="Times New Roman"/>
          <w:sz w:val="28"/>
          <w:szCs w:val="28"/>
        </w:rPr>
        <w:t>втодромом</w:t>
      </w:r>
      <w:r w:rsidR="00411DF6">
        <w:rPr>
          <w:rFonts w:ascii="Times New Roman" w:hAnsi="Times New Roman" w:cs="Times New Roman"/>
          <w:sz w:val="28"/>
          <w:szCs w:val="28"/>
        </w:rPr>
        <w:t>,</w:t>
      </w:r>
      <w:r w:rsidR="00A55319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55319">
        <w:rPr>
          <w:rFonts w:ascii="Times New Roman" w:hAnsi="Times New Roman" w:cs="Times New Roman"/>
          <w:sz w:val="28"/>
          <w:szCs w:val="28"/>
        </w:rPr>
        <w:t>проводится</w:t>
      </w:r>
      <w:r w:rsidR="00A7510C" w:rsidRPr="00A7510C">
        <w:rPr>
          <w:rFonts w:ascii="Times New Roman" w:hAnsi="Times New Roman" w:cs="Times New Roman"/>
          <w:sz w:val="28"/>
          <w:szCs w:val="28"/>
        </w:rPr>
        <w:t xml:space="preserve"> обучение первоначальному практическому вождению</w:t>
      </w:r>
      <w:r w:rsidR="00A55319">
        <w:rPr>
          <w:rFonts w:ascii="Times New Roman" w:hAnsi="Times New Roman" w:cs="Times New Roman"/>
          <w:sz w:val="28"/>
          <w:szCs w:val="28"/>
        </w:rPr>
        <w:t>.</w:t>
      </w:r>
    </w:p>
    <w:p w:rsidR="007E3BDF" w:rsidRDefault="007E3BDF" w:rsidP="007E3B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колледже обучается 3</w:t>
      </w:r>
      <w:r w:rsidR="007D0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человек.</w:t>
      </w:r>
    </w:p>
    <w:p w:rsidR="00A7510C" w:rsidRDefault="00A7510C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D7" w:rsidRDefault="00D67E24" w:rsidP="004F0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00B7">
        <w:rPr>
          <w:rFonts w:ascii="Times New Roman" w:hAnsi="Times New Roman" w:cs="Times New Roman"/>
          <w:sz w:val="28"/>
          <w:szCs w:val="28"/>
        </w:rPr>
        <w:t xml:space="preserve"> 2004 году создан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F00B7" w:rsidRPr="004F00B7">
        <w:rPr>
          <w:rFonts w:ascii="Times New Roman" w:hAnsi="Times New Roman" w:cs="Times New Roman"/>
          <w:sz w:val="28"/>
          <w:szCs w:val="28"/>
        </w:rPr>
        <w:t>илиал государственного автономного профессионального образовательного учреждения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="004F00B7" w:rsidRPr="004F00B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="004F00B7" w:rsidRPr="004F00B7">
        <w:rPr>
          <w:rFonts w:ascii="Times New Roman" w:hAnsi="Times New Roman" w:cs="Times New Roman"/>
          <w:sz w:val="28"/>
          <w:szCs w:val="28"/>
        </w:rPr>
        <w:t>«Нижнетагильский государственный профессиональный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="004F00B7" w:rsidRPr="004F00B7">
        <w:rPr>
          <w:rFonts w:ascii="Times New Roman" w:hAnsi="Times New Roman" w:cs="Times New Roman"/>
          <w:sz w:val="28"/>
          <w:szCs w:val="28"/>
        </w:rPr>
        <w:t xml:space="preserve">колледж имени Никиты </w:t>
      </w:r>
      <w:proofErr w:type="spellStart"/>
      <w:r w:rsidR="004F00B7" w:rsidRPr="004F00B7">
        <w:rPr>
          <w:rFonts w:ascii="Times New Roman" w:hAnsi="Times New Roman" w:cs="Times New Roman"/>
          <w:sz w:val="28"/>
          <w:szCs w:val="28"/>
        </w:rPr>
        <w:t>Акинфиевича</w:t>
      </w:r>
      <w:proofErr w:type="spellEnd"/>
      <w:r w:rsidR="004F00B7" w:rsidRPr="004F00B7">
        <w:rPr>
          <w:rFonts w:ascii="Times New Roman" w:hAnsi="Times New Roman" w:cs="Times New Roman"/>
          <w:sz w:val="28"/>
          <w:szCs w:val="28"/>
        </w:rPr>
        <w:t xml:space="preserve"> Демидова</w:t>
      </w:r>
      <w:r w:rsidR="004F00B7" w:rsidRPr="00A55319">
        <w:rPr>
          <w:rFonts w:ascii="Times New Roman" w:hAnsi="Times New Roman" w:cs="Times New Roman"/>
          <w:sz w:val="28"/>
          <w:szCs w:val="28"/>
        </w:rPr>
        <w:t xml:space="preserve">» </w:t>
      </w:r>
      <w:r w:rsidR="00A55319" w:rsidRPr="00A55319">
        <w:rPr>
          <w:rFonts w:ascii="Times New Roman" w:hAnsi="Times New Roman" w:cs="Times New Roman"/>
          <w:sz w:val="28"/>
          <w:szCs w:val="28"/>
        </w:rPr>
        <w:t>(далее</w:t>
      </w:r>
      <w:r w:rsidR="00A55319">
        <w:rPr>
          <w:rFonts w:ascii="Times New Roman" w:hAnsi="Times New Roman" w:cs="Times New Roman"/>
          <w:sz w:val="28"/>
          <w:szCs w:val="28"/>
        </w:rPr>
        <w:t xml:space="preserve"> – филиал колледжа)</w:t>
      </w:r>
      <w:r w:rsidR="004F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E24" w:rsidRDefault="00061312" w:rsidP="00A93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C0">
        <w:rPr>
          <w:rFonts w:ascii="Times New Roman" w:hAnsi="Times New Roman" w:cs="Times New Roman"/>
          <w:sz w:val="28"/>
          <w:szCs w:val="28"/>
        </w:rPr>
        <w:t>За 14 лет работы</w:t>
      </w:r>
      <w:r w:rsidR="004F00B7" w:rsidRPr="00A934C0">
        <w:rPr>
          <w:rFonts w:ascii="Times New Roman" w:hAnsi="Times New Roman" w:cs="Times New Roman"/>
          <w:sz w:val="28"/>
          <w:szCs w:val="28"/>
        </w:rPr>
        <w:t xml:space="preserve"> филиал колледжа выпустил 872 специалиста, которые трудятся на предприятиях Артемовского городского округа и Свердловской </w:t>
      </w:r>
      <w:proofErr w:type="gramEnd"/>
    </w:p>
    <w:p w:rsidR="004F00B7" w:rsidRPr="00A934C0" w:rsidRDefault="004F00B7" w:rsidP="00D6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4C0">
        <w:rPr>
          <w:rFonts w:ascii="Times New Roman" w:hAnsi="Times New Roman" w:cs="Times New Roman"/>
          <w:sz w:val="28"/>
          <w:szCs w:val="28"/>
        </w:rPr>
        <w:t xml:space="preserve">области. Кадровый состав </w:t>
      </w:r>
      <w:r w:rsidR="00A55319" w:rsidRPr="00A934C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934C0">
        <w:rPr>
          <w:rFonts w:ascii="Times New Roman" w:hAnsi="Times New Roman" w:cs="Times New Roman"/>
          <w:sz w:val="28"/>
          <w:szCs w:val="28"/>
        </w:rPr>
        <w:t>колледжа соответствует квалификационным требованиям и профессиональным стандартам для подготовки специалистов в соответствии требованиям ФГОС к программам подготовки специалистов среднего звена.</w:t>
      </w:r>
      <w:r w:rsidR="00876EFF" w:rsidRPr="00A93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FF" w:rsidRDefault="004F00B7" w:rsidP="004F0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C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36D7" w:rsidRPr="00A934C0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1F584E" w:rsidRPr="00A934C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A934C0">
        <w:rPr>
          <w:rFonts w:ascii="Times New Roman" w:hAnsi="Times New Roman" w:cs="Times New Roman"/>
          <w:sz w:val="28"/>
          <w:szCs w:val="28"/>
        </w:rPr>
        <w:t>высококвалифицированных специалистов в филиале колледжа</w:t>
      </w:r>
      <w:r w:rsidR="00AE36D7" w:rsidRPr="00A934C0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A934C0">
        <w:rPr>
          <w:rFonts w:ascii="Times New Roman" w:hAnsi="Times New Roman" w:cs="Times New Roman"/>
          <w:sz w:val="28"/>
          <w:szCs w:val="28"/>
        </w:rPr>
        <w:t>система социального партн</w:t>
      </w:r>
      <w:r w:rsidR="00AE36D7" w:rsidRPr="00A934C0">
        <w:rPr>
          <w:rFonts w:ascii="Times New Roman" w:hAnsi="Times New Roman" w:cs="Times New Roman"/>
          <w:sz w:val="28"/>
          <w:szCs w:val="28"/>
        </w:rPr>
        <w:t>ерства. В числе социальных партне</w:t>
      </w:r>
      <w:r w:rsidRPr="00A934C0">
        <w:rPr>
          <w:rFonts w:ascii="Times New Roman" w:hAnsi="Times New Roman" w:cs="Times New Roman"/>
          <w:sz w:val="28"/>
          <w:szCs w:val="28"/>
        </w:rPr>
        <w:t>ров</w:t>
      </w:r>
      <w:r w:rsidR="00AE36D7" w:rsidRPr="00A934C0">
        <w:rPr>
          <w:rFonts w:ascii="Times New Roman" w:hAnsi="Times New Roman" w:cs="Times New Roman"/>
          <w:sz w:val="28"/>
          <w:szCs w:val="28"/>
        </w:rPr>
        <w:t>:</w:t>
      </w:r>
      <w:r w:rsidRPr="00A93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4C0">
        <w:rPr>
          <w:rFonts w:ascii="Times New Roman" w:hAnsi="Times New Roman" w:cs="Times New Roman"/>
          <w:sz w:val="28"/>
          <w:szCs w:val="28"/>
        </w:rPr>
        <w:t>Администрация Артемовского городского о</w:t>
      </w:r>
      <w:r w:rsidR="00AE36D7" w:rsidRPr="00A934C0">
        <w:rPr>
          <w:rFonts w:ascii="Times New Roman" w:hAnsi="Times New Roman" w:cs="Times New Roman"/>
          <w:sz w:val="28"/>
          <w:szCs w:val="28"/>
        </w:rPr>
        <w:t>круга, Управление образования Артемовского городского округа,</w:t>
      </w:r>
      <w:r w:rsidRPr="00A934C0">
        <w:rPr>
          <w:rFonts w:ascii="Times New Roman" w:hAnsi="Times New Roman" w:cs="Times New Roman"/>
          <w:sz w:val="28"/>
          <w:szCs w:val="28"/>
        </w:rPr>
        <w:t xml:space="preserve"> </w:t>
      </w:r>
      <w:r w:rsidR="00A934C0" w:rsidRPr="00A934C0">
        <w:rPr>
          <w:rFonts w:ascii="Times New Roman" w:hAnsi="Times New Roman" w:cs="Times New Roman"/>
          <w:sz w:val="28"/>
          <w:szCs w:val="28"/>
        </w:rPr>
        <w:t>Территориальный отраслевой исполнительный орган государственной власти Свердловской области – Управлени</w:t>
      </w:r>
      <w:r w:rsidR="00C33A45">
        <w:rPr>
          <w:rFonts w:ascii="Times New Roman" w:hAnsi="Times New Roman" w:cs="Times New Roman"/>
          <w:sz w:val="28"/>
          <w:szCs w:val="28"/>
        </w:rPr>
        <w:t>е</w:t>
      </w:r>
      <w:r w:rsidR="00A934C0" w:rsidRPr="00A934C0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району, </w:t>
      </w:r>
      <w:r w:rsidR="00AE36D7">
        <w:rPr>
          <w:rFonts w:ascii="Times New Roman" w:hAnsi="Times New Roman" w:cs="Times New Roman"/>
          <w:sz w:val="28"/>
          <w:szCs w:val="28"/>
        </w:rPr>
        <w:t>Дополнительный офис «</w:t>
      </w:r>
      <w:r w:rsidR="00AE36D7" w:rsidRPr="00AE36D7">
        <w:rPr>
          <w:rFonts w:ascii="Times New Roman" w:hAnsi="Times New Roman" w:cs="Times New Roman"/>
          <w:sz w:val="28"/>
          <w:szCs w:val="28"/>
        </w:rPr>
        <w:t>Артемовский</w:t>
      </w:r>
      <w:r w:rsidR="00AE36D7">
        <w:rPr>
          <w:rFonts w:ascii="Times New Roman" w:hAnsi="Times New Roman" w:cs="Times New Roman"/>
          <w:sz w:val="28"/>
          <w:szCs w:val="28"/>
        </w:rPr>
        <w:t>»</w:t>
      </w:r>
      <w:r w:rsidR="00AE36D7" w:rsidRPr="00AE36D7">
        <w:rPr>
          <w:rFonts w:ascii="Times New Roman" w:hAnsi="Times New Roman" w:cs="Times New Roman"/>
          <w:sz w:val="28"/>
          <w:szCs w:val="28"/>
        </w:rPr>
        <w:t xml:space="preserve"> СКБ-Банка в Артемовском</w:t>
      </w:r>
      <w:r w:rsidR="00AE36D7">
        <w:rPr>
          <w:rFonts w:ascii="Times New Roman" w:hAnsi="Times New Roman" w:cs="Times New Roman"/>
          <w:sz w:val="28"/>
          <w:szCs w:val="28"/>
        </w:rPr>
        <w:t>,</w:t>
      </w:r>
      <w:r w:rsidR="00AE36D7" w:rsidRPr="00AE36D7">
        <w:rPr>
          <w:rFonts w:ascii="Times New Roman" w:hAnsi="Times New Roman" w:cs="Times New Roman"/>
          <w:sz w:val="28"/>
          <w:szCs w:val="28"/>
        </w:rPr>
        <w:t xml:space="preserve"> </w:t>
      </w:r>
      <w:r w:rsidR="004C34A1">
        <w:rPr>
          <w:rFonts w:ascii="Times New Roman" w:hAnsi="Times New Roman" w:cs="Times New Roman"/>
          <w:sz w:val="28"/>
          <w:szCs w:val="28"/>
        </w:rPr>
        <w:br/>
      </w:r>
      <w:r w:rsidRPr="004F00B7">
        <w:rPr>
          <w:rFonts w:ascii="Times New Roman" w:hAnsi="Times New Roman" w:cs="Times New Roman"/>
          <w:sz w:val="28"/>
          <w:szCs w:val="28"/>
        </w:rPr>
        <w:t>АО «Артемовский машиностроительный завод «В</w:t>
      </w:r>
      <w:r w:rsidR="00AE36D7">
        <w:rPr>
          <w:rFonts w:ascii="Times New Roman" w:hAnsi="Times New Roman" w:cs="Times New Roman"/>
          <w:sz w:val="28"/>
          <w:szCs w:val="28"/>
        </w:rPr>
        <w:t>ЕНТПРОМ</w:t>
      </w:r>
      <w:r w:rsidRPr="004F00B7">
        <w:rPr>
          <w:rFonts w:ascii="Times New Roman" w:hAnsi="Times New Roman" w:cs="Times New Roman"/>
          <w:sz w:val="28"/>
          <w:szCs w:val="28"/>
        </w:rPr>
        <w:t xml:space="preserve">», </w:t>
      </w:r>
      <w:r w:rsidR="00AE36D7">
        <w:rPr>
          <w:rFonts w:ascii="Times New Roman" w:hAnsi="Times New Roman" w:cs="Times New Roman"/>
          <w:sz w:val="28"/>
          <w:szCs w:val="28"/>
        </w:rPr>
        <w:t>У</w:t>
      </w:r>
      <w:r w:rsidR="00AE36D7" w:rsidRPr="00AE36D7">
        <w:rPr>
          <w:rFonts w:ascii="Times New Roman" w:hAnsi="Times New Roman" w:cs="Times New Roman"/>
          <w:sz w:val="28"/>
          <w:szCs w:val="28"/>
        </w:rPr>
        <w:t>правление Пенсионного Фонда России в г. Артемовском</w:t>
      </w:r>
      <w:r w:rsidRPr="004F00B7">
        <w:rPr>
          <w:rFonts w:ascii="Times New Roman" w:hAnsi="Times New Roman" w:cs="Times New Roman"/>
          <w:sz w:val="28"/>
          <w:szCs w:val="28"/>
        </w:rPr>
        <w:t xml:space="preserve">, предприятия сферы торговли, </w:t>
      </w:r>
      <w:r w:rsidRPr="004F00B7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предприниматели.</w:t>
      </w:r>
      <w:proofErr w:type="gramEnd"/>
      <w:r w:rsidR="00AE36D7">
        <w:rPr>
          <w:rFonts w:ascii="Times New Roman" w:hAnsi="Times New Roman" w:cs="Times New Roman"/>
          <w:sz w:val="28"/>
          <w:szCs w:val="28"/>
        </w:rPr>
        <w:t xml:space="preserve"> </w:t>
      </w:r>
      <w:r w:rsidR="00876EFF">
        <w:rPr>
          <w:rFonts w:ascii="Times New Roman" w:hAnsi="Times New Roman" w:cs="Times New Roman"/>
          <w:sz w:val="28"/>
          <w:szCs w:val="28"/>
        </w:rPr>
        <w:t>С</w:t>
      </w:r>
      <w:r w:rsidR="00876EFF" w:rsidRPr="00AE36D7">
        <w:rPr>
          <w:rFonts w:ascii="Times New Roman" w:hAnsi="Times New Roman" w:cs="Times New Roman"/>
          <w:sz w:val="28"/>
          <w:szCs w:val="28"/>
        </w:rPr>
        <w:t xml:space="preserve">туденты филиала </w:t>
      </w:r>
      <w:r w:rsidR="00A55319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876EFF" w:rsidRPr="00AE36D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76EFF">
        <w:rPr>
          <w:rFonts w:ascii="Times New Roman" w:hAnsi="Times New Roman" w:cs="Times New Roman"/>
          <w:sz w:val="28"/>
          <w:szCs w:val="28"/>
        </w:rPr>
        <w:t>призерами</w:t>
      </w:r>
      <w:r w:rsidR="00876EFF" w:rsidRPr="00AE36D7">
        <w:rPr>
          <w:rFonts w:ascii="Times New Roman" w:hAnsi="Times New Roman" w:cs="Times New Roman"/>
          <w:sz w:val="28"/>
          <w:szCs w:val="28"/>
        </w:rPr>
        <w:t xml:space="preserve"> международного чемпионата рабочих профессий </w:t>
      </w:r>
      <w:proofErr w:type="spellStart"/>
      <w:r w:rsidR="00876EFF" w:rsidRPr="00AE36D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76EFF" w:rsidRPr="00AE36D7">
        <w:rPr>
          <w:rFonts w:ascii="Times New Roman" w:hAnsi="Times New Roman" w:cs="Times New Roman"/>
          <w:sz w:val="28"/>
          <w:szCs w:val="28"/>
        </w:rPr>
        <w:t>.</w:t>
      </w:r>
    </w:p>
    <w:p w:rsidR="004F00B7" w:rsidRDefault="004F00B7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B7">
        <w:rPr>
          <w:rFonts w:ascii="Times New Roman" w:hAnsi="Times New Roman" w:cs="Times New Roman"/>
          <w:sz w:val="28"/>
          <w:szCs w:val="28"/>
        </w:rPr>
        <w:t xml:space="preserve">Студенты проходят производственную практику </w:t>
      </w:r>
      <w:r w:rsidR="00AE36D7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876EFF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E36D7">
        <w:rPr>
          <w:rFonts w:ascii="Times New Roman" w:hAnsi="Times New Roman" w:cs="Times New Roman"/>
          <w:sz w:val="28"/>
          <w:szCs w:val="28"/>
        </w:rPr>
        <w:t>партнеров</w:t>
      </w:r>
      <w:r w:rsidR="001A42AE">
        <w:rPr>
          <w:rFonts w:ascii="Times New Roman" w:hAnsi="Times New Roman" w:cs="Times New Roman"/>
          <w:sz w:val="28"/>
          <w:szCs w:val="28"/>
        </w:rPr>
        <w:t xml:space="preserve">. </w:t>
      </w:r>
      <w:r w:rsidR="00876EFF" w:rsidRPr="00876EFF"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876EFF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876EFF" w:rsidRPr="00876EFF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876EFF">
        <w:rPr>
          <w:rFonts w:ascii="Times New Roman" w:hAnsi="Times New Roman" w:cs="Times New Roman"/>
          <w:sz w:val="28"/>
          <w:szCs w:val="28"/>
        </w:rPr>
        <w:t>258</w:t>
      </w:r>
      <w:r w:rsidR="00876EFF" w:rsidRPr="00876E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584E" w:rsidRDefault="001F584E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AD" w:rsidRDefault="008F7FAD" w:rsidP="00A7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9A667C" w:rsidRPr="009A667C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9A66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667C">
        <w:rPr>
          <w:rFonts w:ascii="Times New Roman" w:hAnsi="Times New Roman" w:cs="Times New Roman"/>
          <w:sz w:val="28"/>
          <w:szCs w:val="28"/>
        </w:rPr>
        <w:t xml:space="preserve"> «Артемовская ЦРБ» является учреждением 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9A667C">
        <w:rPr>
          <w:rFonts w:ascii="Times New Roman" w:hAnsi="Times New Roman" w:cs="Times New Roman"/>
          <w:sz w:val="28"/>
          <w:szCs w:val="28"/>
        </w:rPr>
        <w:t xml:space="preserve">организовано оказание медицинской помощи жителям Артемовского городского округа. В структуру ЦРБ входят круглосуточные стационары на 284 койки, дневные стационары на 93 койки, отделение скорой медицинской помощи, амбулаторно – поликлинические подразделения (в том числе женская консультация, стоматологическая поликлиника), 15 общих врачебных практик, 6 </w:t>
      </w:r>
      <w:proofErr w:type="spellStart"/>
      <w:r w:rsidRPr="009A667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A667C">
        <w:rPr>
          <w:rFonts w:ascii="Times New Roman" w:hAnsi="Times New Roman" w:cs="Times New Roman"/>
          <w:sz w:val="28"/>
          <w:szCs w:val="28"/>
        </w:rPr>
        <w:t>. В отдаленных сельских малонаселенных пунктах организована работа «домовых хозяйств» и «выездной поликлиники».</w:t>
      </w:r>
    </w:p>
    <w:p w:rsidR="009A667C" w:rsidRPr="009A667C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>Штатная численность персонала – 1038 человек, укомплектованность врачебными кадрами – 65,1%, средним медицинским персоналом – 83,0%.</w:t>
      </w:r>
    </w:p>
    <w:p w:rsidR="009A667C" w:rsidRPr="009A667C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 xml:space="preserve">В ГБУЗ </w:t>
      </w:r>
      <w:proofErr w:type="gramStart"/>
      <w:r w:rsidRPr="009A66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«Артемовская ЦРБ» используются </w:t>
      </w:r>
      <w:r w:rsidRPr="009A667C">
        <w:rPr>
          <w:rFonts w:ascii="Times New Roman" w:hAnsi="Times New Roman" w:cs="Times New Roman"/>
          <w:sz w:val="28"/>
          <w:szCs w:val="28"/>
        </w:rPr>
        <w:t>Стандарты и Порядки оказания медицинской помощи, внедряется информатизация системы здравоохранения, Артемовская детская больница участвует в реализации проекта «Бережливое производство».</w:t>
      </w:r>
    </w:p>
    <w:p w:rsidR="008F7FAD" w:rsidRDefault="009A667C" w:rsidP="009A6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C">
        <w:rPr>
          <w:rFonts w:ascii="Times New Roman" w:hAnsi="Times New Roman" w:cs="Times New Roman"/>
          <w:sz w:val="28"/>
          <w:szCs w:val="28"/>
        </w:rPr>
        <w:t>Основной целью системы здравоохранения является обеспечение доступности и качества медицинской помощи и повышение медицинских услуг, объемы, виды и качество которых должны соответствовать уровню заболеваемости и потребностям населения.</w:t>
      </w:r>
    </w:p>
    <w:p w:rsidR="004C34A1" w:rsidRDefault="004C34A1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43" w:rsidRDefault="00FA40B7" w:rsidP="00D22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DC653C" w:rsidRPr="00DC653C" w:rsidRDefault="00DC653C" w:rsidP="00DC6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3C">
        <w:rPr>
          <w:rFonts w:ascii="Times New Roman" w:hAnsi="Times New Roman" w:cs="Times New Roman"/>
          <w:sz w:val="28"/>
          <w:szCs w:val="28"/>
        </w:rPr>
        <w:t xml:space="preserve">Сфера культуры Артемовского городского округа представлена сетью муниципальных учреждений культуры и дополнительного образования </w:t>
      </w:r>
      <w:r w:rsidR="009C6893">
        <w:rPr>
          <w:rFonts w:ascii="Times New Roman" w:hAnsi="Times New Roman" w:cs="Times New Roman"/>
          <w:sz w:val="28"/>
          <w:szCs w:val="28"/>
        </w:rPr>
        <w:t xml:space="preserve">общей численностью </w:t>
      </w:r>
      <w:r w:rsidRPr="00DC653C">
        <w:rPr>
          <w:rFonts w:ascii="Times New Roman" w:hAnsi="Times New Roman" w:cs="Times New Roman"/>
          <w:sz w:val="28"/>
          <w:szCs w:val="28"/>
        </w:rPr>
        <w:t>37 учреждени</w:t>
      </w:r>
      <w:r w:rsidR="009C6893">
        <w:rPr>
          <w:rFonts w:ascii="Times New Roman" w:hAnsi="Times New Roman" w:cs="Times New Roman"/>
          <w:sz w:val="28"/>
          <w:szCs w:val="28"/>
        </w:rPr>
        <w:t>й</w:t>
      </w:r>
      <w:r w:rsidR="003B3290">
        <w:rPr>
          <w:rFonts w:ascii="Times New Roman" w:hAnsi="Times New Roman" w:cs="Times New Roman"/>
          <w:sz w:val="28"/>
          <w:szCs w:val="28"/>
        </w:rPr>
        <w:t xml:space="preserve">, </w:t>
      </w:r>
      <w:r w:rsidRPr="00DC653C">
        <w:rPr>
          <w:rFonts w:ascii="Times New Roman" w:hAnsi="Times New Roman" w:cs="Times New Roman"/>
          <w:sz w:val="28"/>
          <w:szCs w:val="28"/>
        </w:rPr>
        <w:t xml:space="preserve">из которых 9 </w:t>
      </w:r>
      <w:r w:rsidR="009C6893">
        <w:rPr>
          <w:rFonts w:ascii="Times New Roman" w:hAnsi="Times New Roman" w:cs="Times New Roman"/>
          <w:sz w:val="28"/>
          <w:szCs w:val="28"/>
        </w:rPr>
        <w:t>имеют статус юридического лица</w:t>
      </w:r>
      <w:r w:rsidR="003B3290">
        <w:rPr>
          <w:rFonts w:ascii="Times New Roman" w:hAnsi="Times New Roman" w:cs="Times New Roman"/>
          <w:sz w:val="28"/>
          <w:szCs w:val="28"/>
        </w:rPr>
        <w:t xml:space="preserve"> и</w:t>
      </w:r>
      <w:r w:rsidR="009C6893">
        <w:rPr>
          <w:rFonts w:ascii="Times New Roman" w:hAnsi="Times New Roman" w:cs="Times New Roman"/>
          <w:sz w:val="28"/>
          <w:szCs w:val="28"/>
        </w:rPr>
        <w:t xml:space="preserve"> </w:t>
      </w:r>
      <w:r w:rsidRPr="00DC653C">
        <w:rPr>
          <w:rFonts w:ascii="Times New Roman" w:hAnsi="Times New Roman" w:cs="Times New Roman"/>
          <w:sz w:val="28"/>
          <w:szCs w:val="28"/>
        </w:rPr>
        <w:t>работают по типу бюджетного учреждения культуры</w:t>
      </w:r>
      <w:r w:rsidR="003B3290">
        <w:rPr>
          <w:rFonts w:ascii="Times New Roman" w:hAnsi="Times New Roman" w:cs="Times New Roman"/>
          <w:sz w:val="28"/>
          <w:szCs w:val="28"/>
        </w:rPr>
        <w:t>.</w:t>
      </w:r>
      <w:r w:rsidRPr="00DC653C">
        <w:rPr>
          <w:rFonts w:ascii="Times New Roman" w:hAnsi="Times New Roman" w:cs="Times New Roman"/>
          <w:sz w:val="28"/>
          <w:szCs w:val="28"/>
        </w:rPr>
        <w:t xml:space="preserve"> </w:t>
      </w:r>
      <w:r w:rsidR="003B3290">
        <w:rPr>
          <w:rFonts w:ascii="Times New Roman" w:hAnsi="Times New Roman" w:cs="Times New Roman"/>
          <w:sz w:val="28"/>
          <w:szCs w:val="28"/>
        </w:rPr>
        <w:t>В</w:t>
      </w:r>
      <w:r w:rsidR="003B3290" w:rsidRPr="00DC653C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="003B3290">
        <w:rPr>
          <w:rFonts w:ascii="Times New Roman" w:hAnsi="Times New Roman" w:cs="Times New Roman"/>
          <w:sz w:val="28"/>
          <w:szCs w:val="28"/>
        </w:rPr>
        <w:t xml:space="preserve"> </w:t>
      </w:r>
      <w:r w:rsidR="003B3290" w:rsidRPr="00DC653C">
        <w:rPr>
          <w:rFonts w:ascii="Times New Roman" w:hAnsi="Times New Roman" w:cs="Times New Roman"/>
          <w:sz w:val="28"/>
          <w:szCs w:val="28"/>
        </w:rPr>
        <w:t>расположен</w:t>
      </w:r>
      <w:r w:rsidR="003B3290">
        <w:rPr>
          <w:rFonts w:ascii="Times New Roman" w:hAnsi="Times New Roman" w:cs="Times New Roman"/>
          <w:sz w:val="28"/>
          <w:szCs w:val="28"/>
        </w:rPr>
        <w:t xml:space="preserve">о </w:t>
      </w:r>
      <w:r w:rsidRPr="00DC653C">
        <w:rPr>
          <w:rFonts w:ascii="Times New Roman" w:hAnsi="Times New Roman" w:cs="Times New Roman"/>
          <w:sz w:val="28"/>
          <w:szCs w:val="28"/>
        </w:rPr>
        <w:t>78</w:t>
      </w:r>
      <w:r w:rsidR="003B3290">
        <w:rPr>
          <w:rFonts w:ascii="Times New Roman" w:hAnsi="Times New Roman" w:cs="Times New Roman"/>
          <w:sz w:val="28"/>
          <w:szCs w:val="28"/>
        </w:rPr>
        <w:t>%</w:t>
      </w:r>
      <w:r w:rsidRPr="00DC653C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(клубов, домов культуры, центров досуга и библиотек)</w:t>
      </w:r>
      <w:r w:rsidR="001A42AE">
        <w:rPr>
          <w:rFonts w:ascii="Times New Roman" w:hAnsi="Times New Roman" w:cs="Times New Roman"/>
          <w:sz w:val="28"/>
          <w:szCs w:val="28"/>
        </w:rPr>
        <w:t>.</w:t>
      </w:r>
      <w:r w:rsidRPr="00DC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3C" w:rsidRDefault="00DC653C" w:rsidP="00DC65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3C">
        <w:rPr>
          <w:rFonts w:ascii="Times New Roman" w:hAnsi="Times New Roman" w:cs="Times New Roman"/>
          <w:sz w:val="28"/>
          <w:szCs w:val="28"/>
        </w:rPr>
        <w:t>В 2017 году изменилось количество муниципальной сети учреждений культуры. С 01.01.2017 введена сетевая единица – Красногвардейский Центр досуга.</w:t>
      </w:r>
    </w:p>
    <w:p w:rsidR="00DC653C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Уровень обеспеченности составляет</w:t>
      </w:r>
      <w:r w:rsidR="00D46951">
        <w:rPr>
          <w:rFonts w:ascii="Times New Roman" w:hAnsi="Times New Roman" w:cs="Times New Roman"/>
          <w:sz w:val="28"/>
          <w:szCs w:val="28"/>
        </w:rPr>
        <w:t>:</w:t>
      </w:r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– </w:t>
      </w:r>
      <w:r w:rsidR="00DC653C" w:rsidRPr="00FA40B7">
        <w:rPr>
          <w:rFonts w:ascii="Times New Roman" w:hAnsi="Times New Roman" w:cs="Times New Roman"/>
          <w:sz w:val="28"/>
          <w:szCs w:val="28"/>
        </w:rPr>
        <w:t xml:space="preserve">библиотеками </w:t>
      </w:r>
      <w:r w:rsidR="00DC653C">
        <w:rPr>
          <w:rFonts w:ascii="Times New Roman" w:hAnsi="Times New Roman" w:cs="Times New Roman"/>
          <w:sz w:val="28"/>
          <w:szCs w:val="28"/>
        </w:rPr>
        <w:t xml:space="preserve">- </w:t>
      </w:r>
      <w:r w:rsidRPr="00FA40B7">
        <w:rPr>
          <w:rFonts w:ascii="Times New Roman" w:hAnsi="Times New Roman" w:cs="Times New Roman"/>
          <w:sz w:val="28"/>
          <w:szCs w:val="28"/>
        </w:rPr>
        <w:t>100%;</w:t>
      </w:r>
    </w:p>
    <w:p w:rsidR="00D22143" w:rsidRDefault="00DC653C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0B7" w:rsidRPr="00FA40B7">
        <w:rPr>
          <w:rFonts w:ascii="Times New Roman" w:hAnsi="Times New Roman" w:cs="Times New Roman"/>
          <w:sz w:val="28"/>
          <w:szCs w:val="28"/>
        </w:rPr>
        <w:t xml:space="preserve"> учреждениями культурно-досугового типа– 100%.</w:t>
      </w:r>
    </w:p>
    <w:p w:rsidR="009C6893" w:rsidRDefault="009C6893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Главной задачей развития физической культуры и спорта на территории Артемовского городского округа является повышение интереса и вовлечение населения к систематическим занятиям физической культурой и </w:t>
      </w:r>
      <w:r w:rsidRPr="00FA40B7">
        <w:rPr>
          <w:rFonts w:ascii="Times New Roman" w:hAnsi="Times New Roman" w:cs="Times New Roman"/>
          <w:sz w:val="28"/>
          <w:szCs w:val="28"/>
        </w:rPr>
        <w:lastRenderedPageBreak/>
        <w:t xml:space="preserve">спортом и достижения высоких спортивных результатов. Для решения этой задачи действуют два муниципальных учреждения: </w:t>
      </w:r>
      <w:proofErr w:type="gramStart"/>
      <w:r w:rsidRPr="00FA40B7">
        <w:rPr>
          <w:rFonts w:ascii="Times New Roman" w:hAnsi="Times New Roman" w:cs="Times New Roman"/>
          <w:sz w:val="28"/>
          <w:szCs w:val="28"/>
        </w:rPr>
        <w:t>МБУ Физкультурно-оздоровительный центр «Сигнал» (далее – МБУ ФОЦ «Сигнал») со стадионом «Локомотив» и МБУ «Лыжная база «Снежинка» со стадионом «Машиностроитель».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Спортивную деятельность осуществляет</w:t>
      </w:r>
      <w:r w:rsidR="00965FA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34A1">
        <w:rPr>
          <w:rFonts w:ascii="Times New Roman" w:hAnsi="Times New Roman" w:cs="Times New Roman"/>
          <w:sz w:val="28"/>
          <w:szCs w:val="28"/>
        </w:rPr>
        <w:br/>
      </w:r>
      <w:r w:rsidRPr="00FA40B7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FA40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«Де</w:t>
      </w:r>
      <w:r w:rsidR="00965FA2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FA40B7">
        <w:rPr>
          <w:rFonts w:ascii="Times New Roman" w:hAnsi="Times New Roman" w:cs="Times New Roman"/>
          <w:sz w:val="28"/>
          <w:szCs w:val="28"/>
        </w:rPr>
        <w:t xml:space="preserve"> № 25».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B7">
        <w:rPr>
          <w:rFonts w:ascii="Times New Roman" w:hAnsi="Times New Roman" w:cs="Times New Roman"/>
          <w:sz w:val="28"/>
          <w:szCs w:val="28"/>
        </w:rPr>
        <w:t>Количество занимающихся физической культурой и спортом в спортивных учреждениях составляет 1634 человека, из них:</w:t>
      </w:r>
      <w:proofErr w:type="gramEnd"/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- в МБУ ФОЦ «Сигнал» </w:t>
      </w:r>
      <w:r w:rsidR="00965FA2">
        <w:rPr>
          <w:rFonts w:ascii="Times New Roman" w:hAnsi="Times New Roman" w:cs="Times New Roman"/>
          <w:sz w:val="28"/>
          <w:szCs w:val="28"/>
        </w:rPr>
        <w:t xml:space="preserve">- </w:t>
      </w:r>
      <w:r w:rsidRPr="00FA40B7">
        <w:rPr>
          <w:rFonts w:ascii="Times New Roman" w:hAnsi="Times New Roman" w:cs="Times New Roman"/>
          <w:sz w:val="28"/>
          <w:szCs w:val="28"/>
        </w:rPr>
        <w:t>705 человек, из них 418 несовершеннолетних;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- в МБУ «Лыжная база «Снежинка» - 210 несовершеннолетних;</w:t>
      </w:r>
    </w:p>
    <w:p w:rsidR="00FA40B7" w:rsidRP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 xml:space="preserve">- в МАОУ </w:t>
      </w:r>
      <w:proofErr w:type="gramStart"/>
      <w:r w:rsidRPr="00FA40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A40B7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спортивная школа № 25» - 719 несовершеннолетних.</w:t>
      </w:r>
    </w:p>
    <w:p w:rsidR="00FA40B7" w:rsidRDefault="00FA40B7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B7">
        <w:rPr>
          <w:rFonts w:ascii="Times New Roman" w:hAnsi="Times New Roman" w:cs="Times New Roman"/>
          <w:sz w:val="28"/>
          <w:szCs w:val="28"/>
        </w:rPr>
        <w:t>В Артемовском городском округе созданы федерации по видам спорта: лыжные гонки и биатлон</w:t>
      </w:r>
      <w:r w:rsidR="001F584E">
        <w:rPr>
          <w:rFonts w:ascii="Times New Roman" w:hAnsi="Times New Roman" w:cs="Times New Roman"/>
          <w:sz w:val="28"/>
          <w:szCs w:val="28"/>
        </w:rPr>
        <w:t>,</w:t>
      </w:r>
      <w:r w:rsidRPr="00FA40B7">
        <w:rPr>
          <w:rFonts w:ascii="Times New Roman" w:hAnsi="Times New Roman" w:cs="Times New Roman"/>
          <w:sz w:val="28"/>
          <w:szCs w:val="28"/>
        </w:rPr>
        <w:t xml:space="preserve"> боевые единоборства</w:t>
      </w:r>
      <w:r w:rsidR="001F584E">
        <w:rPr>
          <w:rFonts w:ascii="Times New Roman" w:hAnsi="Times New Roman" w:cs="Times New Roman"/>
          <w:sz w:val="28"/>
          <w:szCs w:val="28"/>
        </w:rPr>
        <w:t>,</w:t>
      </w:r>
      <w:r w:rsidRPr="00FA40B7">
        <w:rPr>
          <w:rFonts w:ascii="Times New Roman" w:hAnsi="Times New Roman" w:cs="Times New Roman"/>
          <w:sz w:val="28"/>
          <w:szCs w:val="28"/>
        </w:rPr>
        <w:t xml:space="preserve"> футбол, баскетбол, волейбол, плавание, настольный теннис, городошный спорт, спортивная рыбалка, шахматы, легкая атлетика, адаптивный спорт (параолимпийский), хоккей, технические виды спорта, бокс.</w:t>
      </w:r>
      <w:proofErr w:type="gramEnd"/>
    </w:p>
    <w:p w:rsidR="008F7FAD" w:rsidRDefault="008F7FAD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Молодежная политика</w:t>
      </w: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FAD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успешной реализации государственной молодежной политики, военно-патриотического воспитания молодежи, подготовки допризывников к службе в рядах Российской </w:t>
      </w:r>
      <w:r w:rsidR="00965FA2">
        <w:rPr>
          <w:rFonts w:ascii="Times New Roman" w:hAnsi="Times New Roman" w:cs="Times New Roman"/>
          <w:sz w:val="28"/>
          <w:szCs w:val="28"/>
        </w:rPr>
        <w:t>А</w:t>
      </w:r>
      <w:r w:rsidRPr="008F7FAD">
        <w:rPr>
          <w:rFonts w:ascii="Times New Roman" w:hAnsi="Times New Roman" w:cs="Times New Roman"/>
          <w:sz w:val="28"/>
          <w:szCs w:val="28"/>
        </w:rPr>
        <w:t xml:space="preserve">рмии, развития спортивных и творческих способностей, укрепления здоровья, формирования общей культуры, здорового образа жизни </w:t>
      </w:r>
      <w:r w:rsidR="0007196D" w:rsidRPr="0007196D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Pr="008F7FAD">
        <w:rPr>
          <w:rFonts w:ascii="Times New Roman" w:hAnsi="Times New Roman" w:cs="Times New Roman"/>
          <w:sz w:val="28"/>
          <w:szCs w:val="28"/>
        </w:rPr>
        <w:t>в МБУ АГО «Шанс» в 2017 году действовал</w:t>
      </w:r>
      <w:r w:rsidR="001F584E">
        <w:rPr>
          <w:rFonts w:ascii="Times New Roman" w:hAnsi="Times New Roman" w:cs="Times New Roman"/>
          <w:sz w:val="28"/>
          <w:szCs w:val="28"/>
        </w:rPr>
        <w:t>о 17 клубов по месту жительства</w:t>
      </w:r>
      <w:r w:rsidR="00965FA2">
        <w:rPr>
          <w:rFonts w:ascii="Times New Roman" w:hAnsi="Times New Roman" w:cs="Times New Roman"/>
          <w:sz w:val="28"/>
          <w:szCs w:val="28"/>
        </w:rPr>
        <w:t>,</w:t>
      </w:r>
      <w:r w:rsidR="00184D24">
        <w:rPr>
          <w:rFonts w:ascii="Times New Roman" w:hAnsi="Times New Roman" w:cs="Times New Roman"/>
          <w:sz w:val="28"/>
          <w:szCs w:val="28"/>
        </w:rPr>
        <w:t xml:space="preserve"> </w:t>
      </w:r>
      <w:r w:rsidR="00965FA2">
        <w:rPr>
          <w:rFonts w:ascii="Times New Roman" w:hAnsi="Times New Roman" w:cs="Times New Roman"/>
          <w:sz w:val="28"/>
          <w:szCs w:val="28"/>
        </w:rPr>
        <w:t>и</w:t>
      </w:r>
      <w:r w:rsidRPr="008F7FAD">
        <w:rPr>
          <w:rFonts w:ascii="Times New Roman" w:hAnsi="Times New Roman" w:cs="Times New Roman"/>
          <w:sz w:val="28"/>
          <w:szCs w:val="28"/>
        </w:rPr>
        <w:t>з них</w:t>
      </w:r>
      <w:r w:rsidR="00184D24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 w:rsidR="00965FA2">
        <w:rPr>
          <w:rFonts w:ascii="Times New Roman" w:hAnsi="Times New Roman" w:cs="Times New Roman"/>
          <w:sz w:val="28"/>
          <w:szCs w:val="28"/>
        </w:rPr>
        <w:t>-</w:t>
      </w:r>
      <w:r w:rsidRPr="008F7FAD">
        <w:rPr>
          <w:rFonts w:ascii="Times New Roman" w:hAnsi="Times New Roman" w:cs="Times New Roman"/>
          <w:sz w:val="28"/>
          <w:szCs w:val="28"/>
        </w:rPr>
        <w:t xml:space="preserve"> 12 клубов</w:t>
      </w:r>
      <w:proofErr w:type="gramEnd"/>
      <w:r w:rsidRPr="008F7FAD">
        <w:rPr>
          <w:rFonts w:ascii="Times New Roman" w:hAnsi="Times New Roman" w:cs="Times New Roman"/>
          <w:sz w:val="28"/>
          <w:szCs w:val="28"/>
        </w:rPr>
        <w:t xml:space="preserve">, 5 – в городе. По направлениям работы: 12 – спортивно-патриотические, 4 – военно-патриотические, 1 – </w:t>
      </w:r>
      <w:proofErr w:type="gramStart"/>
      <w:r w:rsidRPr="008F7FAD"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 w:rsidRPr="008F7FAD">
        <w:rPr>
          <w:rFonts w:ascii="Times New Roman" w:hAnsi="Times New Roman" w:cs="Times New Roman"/>
          <w:sz w:val="28"/>
          <w:szCs w:val="28"/>
        </w:rPr>
        <w:t>.</w:t>
      </w: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В 2017 году клубы по месту жительства посещал 641 человек в возрасте от 6 до 30 лет.</w:t>
      </w:r>
    </w:p>
    <w:p w:rsidR="008F7FAD" w:rsidRPr="008F7FAD" w:rsidRDefault="008F7FAD" w:rsidP="008F7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Для подрастающего поколения созданы условия, позволяющие детям и молодежи развивать и реализовывать свои потребности в активной общественной деятельности, расширении круга общения со сверстниками, достижении результатов в спорте, творчестве и личностном развитии.</w:t>
      </w:r>
    </w:p>
    <w:p w:rsidR="00B50A4C" w:rsidRDefault="00B50A4C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7F" w:rsidRDefault="00DA7C7F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</w:t>
      </w:r>
    </w:p>
    <w:p w:rsidR="00BB6E64" w:rsidRPr="00E60939" w:rsidRDefault="00BB6E64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>Исполнение государственной политики в сфере социальной защиты населения на территории Артемовского городского округа обеспечивают</w:t>
      </w:r>
      <w:r w:rsidR="00E60939" w:rsidRPr="00E60939">
        <w:rPr>
          <w:rFonts w:ascii="Times New Roman" w:hAnsi="Times New Roman" w:cs="Times New Roman"/>
          <w:sz w:val="28"/>
          <w:szCs w:val="28"/>
        </w:rPr>
        <w:t xml:space="preserve"> 3 организации</w:t>
      </w:r>
      <w:r w:rsidRPr="00E60939">
        <w:rPr>
          <w:rFonts w:ascii="Times New Roman" w:hAnsi="Times New Roman" w:cs="Times New Roman"/>
          <w:sz w:val="28"/>
          <w:szCs w:val="28"/>
        </w:rPr>
        <w:t>:</w:t>
      </w:r>
    </w:p>
    <w:p w:rsidR="00DA7C7F" w:rsidRPr="00E60939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 xml:space="preserve">1) </w:t>
      </w:r>
      <w:r w:rsidR="00DA7C7F" w:rsidRPr="00E60939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DA7C7F" w:rsidRPr="00E60939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DA7C7F" w:rsidRPr="00E60939">
        <w:rPr>
          <w:rFonts w:ascii="Times New Roman" w:hAnsi="Times New Roman" w:cs="Times New Roman"/>
          <w:sz w:val="28"/>
          <w:szCs w:val="28"/>
        </w:rPr>
        <w:t xml:space="preserve"> Артемовского района»</w:t>
      </w:r>
      <w:r w:rsidR="00BB6E64" w:rsidRPr="00E609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684" w:rsidRPr="00542684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="00542684" w:rsidRPr="00542684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BB6E64" w:rsidRPr="00E60939">
        <w:rPr>
          <w:rFonts w:ascii="Times New Roman" w:hAnsi="Times New Roman" w:cs="Times New Roman"/>
          <w:sz w:val="28"/>
          <w:szCs w:val="28"/>
        </w:rPr>
        <w:t>:</w:t>
      </w:r>
    </w:p>
    <w:p w:rsidR="00DA7C7F" w:rsidRPr="00E60939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 xml:space="preserve">- выявление и профилактика детского и семейного </w:t>
      </w:r>
      <w:r w:rsidR="002C0D3B">
        <w:rPr>
          <w:rFonts w:ascii="Times New Roman" w:hAnsi="Times New Roman" w:cs="Times New Roman"/>
          <w:sz w:val="28"/>
          <w:szCs w:val="28"/>
        </w:rPr>
        <w:t>не</w:t>
      </w:r>
      <w:r w:rsidRPr="00E60939">
        <w:rPr>
          <w:rFonts w:ascii="Times New Roman" w:hAnsi="Times New Roman" w:cs="Times New Roman"/>
          <w:sz w:val="28"/>
          <w:szCs w:val="28"/>
        </w:rPr>
        <w:t>благополучия;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39">
        <w:rPr>
          <w:rFonts w:ascii="Times New Roman" w:hAnsi="Times New Roman" w:cs="Times New Roman"/>
          <w:sz w:val="28"/>
          <w:szCs w:val="28"/>
        </w:rPr>
        <w:t>-</w:t>
      </w:r>
      <w:r w:rsidR="00877FD9">
        <w:rPr>
          <w:rFonts w:ascii="Times New Roman" w:hAnsi="Times New Roman" w:cs="Times New Roman"/>
          <w:sz w:val="28"/>
          <w:szCs w:val="28"/>
        </w:rPr>
        <w:t> </w:t>
      </w:r>
      <w:r w:rsidRPr="00E60939">
        <w:rPr>
          <w:rFonts w:ascii="Times New Roman" w:hAnsi="Times New Roman" w:cs="Times New Roman"/>
          <w:sz w:val="28"/>
          <w:szCs w:val="28"/>
        </w:rPr>
        <w:t xml:space="preserve">предоставление временного </w:t>
      </w:r>
      <w:r w:rsidR="00BB6E64" w:rsidRPr="00E60939">
        <w:rPr>
          <w:rFonts w:ascii="Times New Roman" w:hAnsi="Times New Roman" w:cs="Times New Roman"/>
          <w:sz w:val="28"/>
          <w:szCs w:val="28"/>
        </w:rPr>
        <w:t>приюта</w:t>
      </w:r>
      <w:r w:rsidRPr="00E60939">
        <w:rPr>
          <w:rFonts w:ascii="Times New Roman" w:hAnsi="Times New Roman" w:cs="Times New Roman"/>
          <w:sz w:val="28"/>
          <w:szCs w:val="28"/>
        </w:rPr>
        <w:t xml:space="preserve"> и жилья для несовершеннолетних;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lastRenderedPageBreak/>
        <w:t>- развитие нестационарных форм социального обслуживания населения района;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- работа с детьми с ограниченными возможностями здоровья и их семьям;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- социальные акции, направленные на поддержку несовершеннолетних и семей;</w:t>
      </w:r>
    </w:p>
    <w:p w:rsid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- развитие инновационных технологий социального обслуживания семьи и детей.</w:t>
      </w:r>
    </w:p>
    <w:p w:rsidR="00BB6E64" w:rsidRPr="00BB6E64" w:rsidRDefault="00BB6E64" w:rsidP="00BB6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64">
        <w:rPr>
          <w:rFonts w:ascii="Times New Roman" w:hAnsi="Times New Roman" w:cs="Times New Roman"/>
          <w:sz w:val="28"/>
          <w:szCs w:val="28"/>
        </w:rPr>
        <w:t xml:space="preserve">Центр является базовым методическим центром Восточного </w:t>
      </w:r>
      <w:r w:rsidR="002C0D3B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Pr="00BB6E64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F47689" w:rsidRDefault="00DA7C7F" w:rsidP="00F47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 xml:space="preserve">В учреждении функционирует 18 подразделений, из </w:t>
      </w:r>
      <w:r w:rsidR="002C0D3B">
        <w:rPr>
          <w:rFonts w:ascii="Times New Roman" w:hAnsi="Times New Roman" w:cs="Times New Roman"/>
          <w:sz w:val="28"/>
          <w:szCs w:val="28"/>
        </w:rPr>
        <w:t xml:space="preserve">которых в </w:t>
      </w:r>
      <w:r w:rsidRPr="00DA7C7F">
        <w:rPr>
          <w:rFonts w:ascii="Times New Roman" w:hAnsi="Times New Roman" w:cs="Times New Roman"/>
          <w:sz w:val="28"/>
          <w:szCs w:val="28"/>
        </w:rPr>
        <w:t xml:space="preserve">7 </w:t>
      </w:r>
      <w:r w:rsidR="002C0D3B">
        <w:rPr>
          <w:rFonts w:ascii="Times New Roman" w:hAnsi="Times New Roman" w:cs="Times New Roman"/>
          <w:sz w:val="28"/>
          <w:szCs w:val="28"/>
        </w:rPr>
        <w:t>-</w:t>
      </w:r>
      <w:r w:rsidRPr="00DA7C7F">
        <w:rPr>
          <w:rFonts w:ascii="Times New Roman" w:hAnsi="Times New Roman" w:cs="Times New Roman"/>
          <w:sz w:val="28"/>
          <w:szCs w:val="28"/>
        </w:rPr>
        <w:t xml:space="preserve"> оказ</w:t>
      </w:r>
      <w:r w:rsidR="002C0D3B">
        <w:rPr>
          <w:rFonts w:ascii="Times New Roman" w:hAnsi="Times New Roman" w:cs="Times New Roman"/>
          <w:sz w:val="28"/>
          <w:szCs w:val="28"/>
        </w:rPr>
        <w:t>ывают</w:t>
      </w:r>
      <w:r w:rsidRPr="00DA7C7F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C0D3B">
        <w:rPr>
          <w:rFonts w:ascii="Times New Roman" w:hAnsi="Times New Roman" w:cs="Times New Roman"/>
          <w:sz w:val="28"/>
          <w:szCs w:val="28"/>
        </w:rPr>
        <w:t>ую</w:t>
      </w:r>
      <w:r w:rsidRPr="00DA7C7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C0D3B">
        <w:rPr>
          <w:rFonts w:ascii="Times New Roman" w:hAnsi="Times New Roman" w:cs="Times New Roman"/>
          <w:sz w:val="28"/>
          <w:szCs w:val="28"/>
        </w:rPr>
        <w:t>ь</w:t>
      </w:r>
      <w:r w:rsidRPr="00DA7C7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2C0D3B">
        <w:rPr>
          <w:rFonts w:ascii="Times New Roman" w:hAnsi="Times New Roman" w:cs="Times New Roman"/>
          <w:sz w:val="28"/>
          <w:szCs w:val="28"/>
        </w:rPr>
        <w:t>у</w:t>
      </w:r>
      <w:r w:rsidRPr="00DA7C7F">
        <w:rPr>
          <w:rFonts w:ascii="Times New Roman" w:hAnsi="Times New Roman" w:cs="Times New Roman"/>
          <w:sz w:val="28"/>
          <w:szCs w:val="28"/>
        </w:rPr>
        <w:t xml:space="preserve"> детям, семьям, оказавшимся в трудной жизненной ситуации. </w:t>
      </w:r>
    </w:p>
    <w:p w:rsidR="00F47689" w:rsidRPr="00DA7C7F" w:rsidRDefault="00F47689" w:rsidP="00F47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 xml:space="preserve">За 2017 года </w:t>
      </w:r>
      <w:r w:rsidR="00F735D4">
        <w:rPr>
          <w:rFonts w:ascii="Times New Roman" w:hAnsi="Times New Roman" w:cs="Times New Roman"/>
          <w:sz w:val="28"/>
          <w:szCs w:val="28"/>
        </w:rPr>
        <w:t>помощь оказана</w:t>
      </w:r>
      <w:r w:rsidRPr="00DA7C7F">
        <w:rPr>
          <w:rFonts w:ascii="Times New Roman" w:hAnsi="Times New Roman" w:cs="Times New Roman"/>
          <w:sz w:val="28"/>
          <w:szCs w:val="28"/>
        </w:rPr>
        <w:t xml:space="preserve"> 2088 человек</w:t>
      </w:r>
      <w:r w:rsidR="00F735D4">
        <w:rPr>
          <w:rFonts w:ascii="Times New Roman" w:hAnsi="Times New Roman" w:cs="Times New Roman"/>
          <w:sz w:val="28"/>
          <w:szCs w:val="28"/>
        </w:rPr>
        <w:t>ам</w:t>
      </w:r>
      <w:r w:rsidRPr="00DA7C7F">
        <w:rPr>
          <w:rFonts w:ascii="Times New Roman" w:hAnsi="Times New Roman" w:cs="Times New Roman"/>
          <w:sz w:val="28"/>
          <w:szCs w:val="28"/>
        </w:rPr>
        <w:t xml:space="preserve">, в отделении временного приюта прошли реабилитацию 134 несовершеннолетних, в группе дневного пребывания – 39.  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В учреждении используются технологии социальной помощи семьям социального риска включающие стационарные и нестационарные формы, участковую социальную службу, помощь женщинам и семьям в кризисной ситуации, психолого-педагогическое сопровождение и детский телефон доверия, систему профилактики безнадзорности и правонарушений, реабилитацию детей с ограниченными возможностями здоровья и сопровождение замещающих семей.</w:t>
      </w:r>
    </w:p>
    <w:p w:rsidR="00E60939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7C7F" w:rsidRPr="00DA7C7F">
        <w:rPr>
          <w:rFonts w:ascii="Times New Roman" w:hAnsi="Times New Roman" w:cs="Times New Roman"/>
          <w:sz w:val="28"/>
          <w:szCs w:val="28"/>
        </w:rPr>
        <w:t>ГАУ «</w:t>
      </w:r>
      <w:proofErr w:type="gramStart"/>
      <w:r w:rsidR="00DA7C7F" w:rsidRPr="00DA7C7F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ПНИ</w:t>
      </w:r>
      <w:r w:rsidR="00DA7C7F" w:rsidRPr="00542684">
        <w:rPr>
          <w:rFonts w:ascii="Times New Roman" w:hAnsi="Times New Roman" w:cs="Times New Roman"/>
          <w:sz w:val="28"/>
          <w:szCs w:val="28"/>
        </w:rPr>
        <w:t>»</w:t>
      </w:r>
      <w:r w:rsidR="00F735D4">
        <w:rPr>
          <w:rFonts w:ascii="Times New Roman" w:hAnsi="Times New Roman" w:cs="Times New Roman"/>
          <w:sz w:val="28"/>
          <w:szCs w:val="28"/>
        </w:rPr>
        <w:t>,</w:t>
      </w:r>
      <w:r w:rsidRPr="00542684">
        <w:rPr>
          <w:rFonts w:ascii="Times New Roman" w:hAnsi="Times New Roman" w:cs="Times New Roman"/>
          <w:sz w:val="28"/>
          <w:szCs w:val="28"/>
        </w:rPr>
        <w:t xml:space="preserve"> </w:t>
      </w:r>
      <w:r w:rsidR="00542684" w:rsidRPr="00542684">
        <w:rPr>
          <w:rFonts w:ascii="Times New Roman" w:hAnsi="Times New Roman" w:cs="Times New Roman"/>
          <w:sz w:val="28"/>
          <w:szCs w:val="28"/>
        </w:rPr>
        <w:t xml:space="preserve">выполняющий функции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DA7C7F" w:rsidRPr="00DA7C7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социального обслуживания в стационарной форме. 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В учреждении имеется два отделения: отделение милосердия, отделение психоневрологическое, в которых постоянно проживают лица, страдающие психическими расстройствами, в том числе признанные недееспособными в судебном порядке. Количество мест 355.</w:t>
      </w:r>
    </w:p>
    <w:p w:rsidR="00DA7C7F" w:rsidRPr="00DA7C7F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A7C7F" w:rsidRPr="00DA7C7F">
        <w:rPr>
          <w:rFonts w:ascii="Times New Roman" w:hAnsi="Times New Roman" w:cs="Times New Roman"/>
          <w:sz w:val="28"/>
          <w:szCs w:val="28"/>
        </w:rPr>
        <w:t>ГАУ «КЦСОН Артемовского района»</w:t>
      </w:r>
      <w:r w:rsidR="00F735D4">
        <w:rPr>
          <w:rFonts w:ascii="Times New Roman" w:hAnsi="Times New Roman" w:cs="Times New Roman"/>
          <w:sz w:val="28"/>
          <w:szCs w:val="28"/>
        </w:rPr>
        <w:t>,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</w:t>
      </w:r>
      <w:r w:rsidR="00542684" w:rsidRPr="00542684">
        <w:rPr>
          <w:rFonts w:ascii="Times New Roman" w:hAnsi="Times New Roman" w:cs="Times New Roman"/>
          <w:sz w:val="28"/>
          <w:szCs w:val="28"/>
        </w:rPr>
        <w:t xml:space="preserve">выполняющий функции </w:t>
      </w:r>
      <w:r>
        <w:rPr>
          <w:rFonts w:ascii="Times New Roman" w:hAnsi="Times New Roman" w:cs="Times New Roman"/>
          <w:sz w:val="28"/>
          <w:szCs w:val="28"/>
        </w:rPr>
        <w:t>по к</w:t>
      </w:r>
      <w:r w:rsidR="00DA7C7F" w:rsidRPr="00DA7C7F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граждан, нуждающихся в социальной поддержке, путем оказания своевременной и квалифицированной социальной помощи различных вид</w:t>
      </w:r>
      <w:r w:rsidR="00184D24">
        <w:rPr>
          <w:rFonts w:ascii="Times New Roman" w:hAnsi="Times New Roman" w:cs="Times New Roman"/>
          <w:sz w:val="28"/>
          <w:szCs w:val="28"/>
        </w:rPr>
        <w:t>о</w:t>
      </w:r>
      <w:r w:rsidR="00DA7C7F" w:rsidRPr="00DA7C7F">
        <w:rPr>
          <w:rFonts w:ascii="Times New Roman" w:hAnsi="Times New Roman" w:cs="Times New Roman"/>
          <w:sz w:val="28"/>
          <w:szCs w:val="28"/>
        </w:rPr>
        <w:t>в, оказание семьям и отдельным гражданам, попавшим в трудную жизненную ситуацию, помощи в реализации законных прав и интересов, содействие в улучшении их социального и материального положения, а также психологического статуса.</w:t>
      </w:r>
      <w:proofErr w:type="gramEnd"/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В структуре Центра 5 отделений социального обслуживания на дому. На обслуживании находится 621 клиент. В социально-реабилитационном отделении прошли реабилитацию 600 человек.</w:t>
      </w:r>
    </w:p>
    <w:p w:rsidR="00DA7C7F" w:rsidRPr="00DA7C7F" w:rsidRDefault="00E60939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t>Социально-реабилитационное отделение Учреждения явля</w:t>
      </w:r>
      <w:r>
        <w:rPr>
          <w:rFonts w:ascii="Times New Roman" w:hAnsi="Times New Roman" w:cs="Times New Roman"/>
          <w:sz w:val="28"/>
          <w:szCs w:val="28"/>
        </w:rPr>
        <w:t xml:space="preserve">ется одной из пилотных площадок </w:t>
      </w:r>
      <w:r w:rsidR="00DA7C7F" w:rsidRPr="00DA7C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7C7F" w:rsidRPr="00DA7C7F">
        <w:rPr>
          <w:rFonts w:ascii="Times New Roman" w:hAnsi="Times New Roman" w:cs="Times New Roman"/>
          <w:sz w:val="28"/>
          <w:szCs w:val="28"/>
        </w:rPr>
        <w:t>, реализуемом в Свердловской области</w:t>
      </w:r>
      <w:r w:rsidR="00F735D4">
        <w:rPr>
          <w:rFonts w:ascii="Times New Roman" w:hAnsi="Times New Roman" w:cs="Times New Roman"/>
          <w:sz w:val="28"/>
          <w:szCs w:val="28"/>
        </w:rPr>
        <w:t>,</w:t>
      </w:r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отработке подходов к формированию и совершенствованию системы комплексной реабилитации и </w:t>
      </w:r>
      <w:proofErr w:type="spellStart"/>
      <w:r w:rsidR="00DA7C7F" w:rsidRPr="00DA7C7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A7C7F" w:rsidRPr="00DA7C7F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DA7C7F" w:rsidRPr="00DA7C7F" w:rsidRDefault="00DA7C7F" w:rsidP="00DA7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7F">
        <w:rPr>
          <w:rFonts w:ascii="Times New Roman" w:hAnsi="Times New Roman" w:cs="Times New Roman"/>
          <w:sz w:val="28"/>
          <w:szCs w:val="28"/>
        </w:rPr>
        <w:lastRenderedPageBreak/>
        <w:t>Участие в данном проекте позволит усовершенствовать систему реабилитации Артемовского городского округа и области, и даст возможность жителям А</w:t>
      </w:r>
      <w:r w:rsidR="00F735D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DA7C7F">
        <w:rPr>
          <w:rFonts w:ascii="Times New Roman" w:hAnsi="Times New Roman" w:cs="Times New Roman"/>
          <w:sz w:val="28"/>
          <w:szCs w:val="28"/>
        </w:rPr>
        <w:t xml:space="preserve"> и приезжающим на реабилитаци</w:t>
      </w:r>
      <w:r w:rsidR="00F735D4">
        <w:rPr>
          <w:rFonts w:ascii="Times New Roman" w:hAnsi="Times New Roman" w:cs="Times New Roman"/>
          <w:sz w:val="28"/>
          <w:szCs w:val="28"/>
        </w:rPr>
        <w:t>ю инвалидам и пожилым гражданам</w:t>
      </w:r>
      <w:r w:rsidRPr="00DA7C7F">
        <w:rPr>
          <w:rFonts w:ascii="Times New Roman" w:hAnsi="Times New Roman" w:cs="Times New Roman"/>
          <w:sz w:val="28"/>
          <w:szCs w:val="28"/>
        </w:rPr>
        <w:t xml:space="preserve"> получать больший комплекс реабилитационных услуг на качественно новом уровне.</w:t>
      </w:r>
    </w:p>
    <w:p w:rsidR="001F584E" w:rsidRDefault="001F584E" w:rsidP="00FA4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4AB" w:rsidRDefault="008F7FAD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</w:t>
      </w:r>
    </w:p>
    <w:p w:rsidR="004974AB" w:rsidRPr="008F7FAD" w:rsidRDefault="004974AB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Артемовский городской округ - одна из экологически чистых территорий Свердловской области, на которой функционируют лечебно-оздоровительные комплексы:</w:t>
      </w:r>
    </w:p>
    <w:p w:rsidR="00B97EFF" w:rsidRDefault="004974AB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-</w:t>
      </w:r>
      <w:r w:rsidR="008227FC" w:rsidRPr="008F7FAD">
        <w:t xml:space="preserve"> </w:t>
      </w:r>
      <w:r w:rsidR="008227FC" w:rsidRPr="008F7FAD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8227FC" w:rsidRPr="008F7F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27FC" w:rsidRPr="008F7FAD">
        <w:rPr>
          <w:rFonts w:ascii="Times New Roman" w:hAnsi="Times New Roman" w:cs="Times New Roman"/>
          <w:sz w:val="28"/>
          <w:szCs w:val="28"/>
        </w:rPr>
        <w:t xml:space="preserve"> «Санаторий-профилакторий «Юбилейный» </w:t>
      </w:r>
      <w:r w:rsidR="00DA7A52">
        <w:rPr>
          <w:rFonts w:ascii="Times New Roman" w:hAnsi="Times New Roman" w:cs="Times New Roman"/>
          <w:sz w:val="28"/>
          <w:szCs w:val="28"/>
        </w:rPr>
        <w:t xml:space="preserve">- </w:t>
      </w:r>
      <w:r w:rsidR="008227FC" w:rsidRPr="008F7FAD">
        <w:rPr>
          <w:rFonts w:ascii="Times New Roman" w:hAnsi="Times New Roman" w:cs="Times New Roman"/>
          <w:sz w:val="28"/>
          <w:szCs w:val="28"/>
        </w:rPr>
        <w:t xml:space="preserve">расположен в сосновом бору поселка </w:t>
      </w:r>
      <w:proofErr w:type="spellStart"/>
      <w:r w:rsidR="008227FC" w:rsidRPr="008F7FA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8227FC" w:rsidRPr="008F7FAD">
        <w:rPr>
          <w:rFonts w:ascii="Times New Roman" w:hAnsi="Times New Roman" w:cs="Times New Roman"/>
          <w:sz w:val="28"/>
          <w:szCs w:val="28"/>
        </w:rPr>
        <w:t xml:space="preserve"> Артемовского района</w:t>
      </w:r>
      <w:r w:rsidR="00986A08">
        <w:rPr>
          <w:rFonts w:ascii="Times New Roman" w:hAnsi="Times New Roman" w:cs="Times New Roman"/>
          <w:sz w:val="28"/>
          <w:szCs w:val="28"/>
        </w:rPr>
        <w:t>.</w:t>
      </w:r>
      <w:r w:rsidR="008227FC" w:rsidRPr="008F7FAD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8227FC" w:rsidRPr="008227FC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8227FC">
        <w:rPr>
          <w:rFonts w:ascii="Times New Roman" w:hAnsi="Times New Roman" w:cs="Times New Roman"/>
          <w:sz w:val="28"/>
          <w:szCs w:val="28"/>
        </w:rPr>
        <w:t xml:space="preserve">профилактория </w:t>
      </w:r>
      <w:r w:rsidR="00DA7A52">
        <w:rPr>
          <w:rFonts w:ascii="Times New Roman" w:hAnsi="Times New Roman" w:cs="Times New Roman"/>
          <w:sz w:val="28"/>
          <w:szCs w:val="28"/>
        </w:rPr>
        <w:t>является</w:t>
      </w:r>
      <w:r w:rsidR="008227FC">
        <w:rPr>
          <w:rFonts w:ascii="Times New Roman" w:hAnsi="Times New Roman" w:cs="Times New Roman"/>
          <w:sz w:val="28"/>
          <w:szCs w:val="28"/>
        </w:rPr>
        <w:t xml:space="preserve"> </w:t>
      </w:r>
      <w:r w:rsidR="008227FC" w:rsidRPr="008227FC">
        <w:rPr>
          <w:rFonts w:ascii="Times New Roman" w:hAnsi="Times New Roman" w:cs="Times New Roman"/>
          <w:sz w:val="28"/>
          <w:szCs w:val="28"/>
        </w:rPr>
        <w:t xml:space="preserve">поддержание и укрепление здоровья, предупреждение заболеваний педагогических работников образовательных </w:t>
      </w:r>
      <w:r w:rsidR="00DA7A52">
        <w:rPr>
          <w:rFonts w:ascii="Times New Roman" w:hAnsi="Times New Roman" w:cs="Times New Roman"/>
          <w:sz w:val="28"/>
          <w:szCs w:val="28"/>
        </w:rPr>
        <w:t>организаций</w:t>
      </w:r>
      <w:r w:rsidR="008227FC" w:rsidRPr="008227FC">
        <w:rPr>
          <w:rFonts w:ascii="Times New Roman" w:hAnsi="Times New Roman" w:cs="Times New Roman"/>
          <w:sz w:val="28"/>
          <w:szCs w:val="28"/>
        </w:rPr>
        <w:t xml:space="preserve"> Свердловской области и ветеранов педагогического труда</w:t>
      </w:r>
      <w:r w:rsidR="008227FC">
        <w:rPr>
          <w:rFonts w:ascii="Times New Roman" w:hAnsi="Times New Roman" w:cs="Times New Roman"/>
          <w:sz w:val="28"/>
          <w:szCs w:val="28"/>
        </w:rPr>
        <w:t xml:space="preserve">. </w:t>
      </w:r>
      <w:r w:rsidR="00925771">
        <w:rPr>
          <w:rFonts w:ascii="Times New Roman" w:hAnsi="Times New Roman" w:cs="Times New Roman"/>
          <w:sz w:val="28"/>
          <w:szCs w:val="28"/>
        </w:rPr>
        <w:t xml:space="preserve">В год организуется 20 заездов по 15 дней для </w:t>
      </w:r>
      <w:r w:rsidR="00925771" w:rsidRPr="008227FC">
        <w:rPr>
          <w:rFonts w:ascii="Times New Roman" w:hAnsi="Times New Roman" w:cs="Times New Roman"/>
          <w:sz w:val="28"/>
          <w:szCs w:val="28"/>
        </w:rPr>
        <w:t xml:space="preserve">75 </w:t>
      </w:r>
      <w:r w:rsidR="00925771">
        <w:rPr>
          <w:rFonts w:ascii="Times New Roman" w:hAnsi="Times New Roman" w:cs="Times New Roman"/>
          <w:sz w:val="28"/>
          <w:szCs w:val="28"/>
        </w:rPr>
        <w:t xml:space="preserve">отдыхающих. </w:t>
      </w:r>
      <w:r w:rsidR="008227FC" w:rsidRPr="008227FC">
        <w:rPr>
          <w:rFonts w:ascii="Times New Roman" w:hAnsi="Times New Roman" w:cs="Times New Roman"/>
          <w:sz w:val="28"/>
          <w:szCs w:val="28"/>
        </w:rPr>
        <w:t>Распределение льготных путевок осуществляется в соответст</w:t>
      </w:r>
      <w:r w:rsidR="008227FC">
        <w:rPr>
          <w:rFonts w:ascii="Times New Roman" w:hAnsi="Times New Roman" w:cs="Times New Roman"/>
          <w:sz w:val="28"/>
          <w:szCs w:val="28"/>
        </w:rPr>
        <w:t>вии с Государственным заданием</w:t>
      </w:r>
      <w:r w:rsidR="008227FC" w:rsidRPr="008227FC">
        <w:rPr>
          <w:rFonts w:ascii="Times New Roman" w:hAnsi="Times New Roman" w:cs="Times New Roman"/>
          <w:sz w:val="28"/>
          <w:szCs w:val="28"/>
        </w:rPr>
        <w:t>.</w:t>
      </w:r>
    </w:p>
    <w:p w:rsidR="008227FC" w:rsidRDefault="008227FC" w:rsidP="004974A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27FC">
        <w:rPr>
          <w:rFonts w:ascii="Times New Roman" w:hAnsi="Times New Roman" w:cs="Times New Roman"/>
          <w:sz w:val="28"/>
          <w:szCs w:val="28"/>
        </w:rPr>
        <w:t xml:space="preserve">услугам отдыхающих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8227FC">
        <w:rPr>
          <w:rFonts w:ascii="Times New Roman" w:hAnsi="Times New Roman" w:cs="Times New Roman"/>
          <w:sz w:val="28"/>
          <w:szCs w:val="28"/>
        </w:rPr>
        <w:t>четырехэтажный жилой корпус с двухместными номерами, столовая, расположенная на первом этаже.</w:t>
      </w:r>
      <w:r w:rsidRPr="008227FC">
        <w:t xml:space="preserve"> </w:t>
      </w:r>
    </w:p>
    <w:p w:rsidR="00B50A4C" w:rsidRDefault="008227FC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FC">
        <w:rPr>
          <w:rFonts w:ascii="Times New Roman" w:hAnsi="Times New Roman" w:cs="Times New Roman"/>
          <w:sz w:val="28"/>
          <w:szCs w:val="28"/>
        </w:rPr>
        <w:t>Медицинское оснащение, передовые технологии и квалифицированные медицинские кадры соответствуют успешному лечению отдыхающих. Отдыхающие профилактория имеют возможность получать полный комплект физиотерапевтических процедур</w:t>
      </w:r>
      <w:r w:rsidR="00B50A4C">
        <w:rPr>
          <w:rFonts w:ascii="Times New Roman" w:hAnsi="Times New Roman" w:cs="Times New Roman"/>
          <w:sz w:val="28"/>
          <w:szCs w:val="28"/>
        </w:rPr>
        <w:t>.</w:t>
      </w:r>
    </w:p>
    <w:p w:rsidR="00B50A4C" w:rsidRDefault="00495A77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0A4C" w:rsidRPr="00B50A4C">
        <w:rPr>
          <w:rFonts w:ascii="Times New Roman" w:hAnsi="Times New Roman" w:cs="Times New Roman"/>
          <w:sz w:val="28"/>
          <w:szCs w:val="28"/>
        </w:rPr>
        <w:t>анаторий-профилакторий «</w:t>
      </w:r>
      <w:proofErr w:type="spellStart"/>
      <w:r w:rsidR="00B50A4C" w:rsidRPr="00B50A4C">
        <w:rPr>
          <w:rFonts w:ascii="Times New Roman" w:hAnsi="Times New Roman" w:cs="Times New Roman"/>
          <w:sz w:val="28"/>
          <w:szCs w:val="28"/>
        </w:rPr>
        <w:t>Егоршинский</w:t>
      </w:r>
      <w:proofErr w:type="spellEnd"/>
      <w:r w:rsidR="00B50A4C" w:rsidRPr="00B50A4C">
        <w:rPr>
          <w:rFonts w:ascii="Times New Roman" w:hAnsi="Times New Roman" w:cs="Times New Roman"/>
          <w:sz w:val="28"/>
          <w:szCs w:val="28"/>
        </w:rPr>
        <w:t>»</w:t>
      </w:r>
      <w:r w:rsidR="00B50A4C">
        <w:rPr>
          <w:rFonts w:ascii="Times New Roman" w:hAnsi="Times New Roman" w:cs="Times New Roman"/>
          <w:sz w:val="28"/>
          <w:szCs w:val="28"/>
        </w:rPr>
        <w:t xml:space="preserve"> Дирекции социальной сферы Свердловской железной дороги ОАО Российские железные дороги.</w:t>
      </w:r>
    </w:p>
    <w:p w:rsidR="00986A08" w:rsidRDefault="00B50A4C" w:rsidP="00986A08">
      <w:pPr>
        <w:pStyle w:val="a3"/>
        <w:ind w:firstLine="709"/>
        <w:jc w:val="both"/>
      </w:pPr>
      <w:r w:rsidRPr="00B50A4C">
        <w:rPr>
          <w:rFonts w:ascii="Times New Roman" w:hAnsi="Times New Roman" w:cs="Times New Roman"/>
          <w:sz w:val="28"/>
          <w:szCs w:val="28"/>
        </w:rPr>
        <w:t xml:space="preserve">Санаторий-профилакторий общетерапевтического профиля. Среди лечебных факторов можно выделить сапропель озера </w:t>
      </w:r>
      <w:proofErr w:type="spellStart"/>
      <w:r w:rsidRPr="00B50A4C">
        <w:rPr>
          <w:rFonts w:ascii="Times New Roman" w:hAnsi="Times New Roman" w:cs="Times New Roman"/>
          <w:sz w:val="28"/>
          <w:szCs w:val="28"/>
        </w:rPr>
        <w:t>Молтаево</w:t>
      </w:r>
      <w:proofErr w:type="spellEnd"/>
      <w:r w:rsidRPr="00B50A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0A4C">
        <w:rPr>
          <w:rFonts w:ascii="Times New Roman" w:hAnsi="Times New Roman" w:cs="Times New Roman"/>
          <w:sz w:val="28"/>
          <w:szCs w:val="28"/>
        </w:rPr>
        <w:t>Шитовское</w:t>
      </w:r>
      <w:proofErr w:type="spellEnd"/>
      <w:r w:rsidR="00986A08">
        <w:rPr>
          <w:rFonts w:ascii="Times New Roman" w:hAnsi="Times New Roman" w:cs="Times New Roman"/>
          <w:sz w:val="28"/>
          <w:szCs w:val="28"/>
        </w:rPr>
        <w:t xml:space="preserve">. </w:t>
      </w:r>
      <w:r w:rsidR="00986A08" w:rsidRPr="00986A08">
        <w:rPr>
          <w:rFonts w:ascii="Times New Roman" w:hAnsi="Times New Roman" w:cs="Times New Roman"/>
          <w:sz w:val="28"/>
          <w:szCs w:val="28"/>
        </w:rPr>
        <w:t>Лечебные и оздоровительные программы, применяемые в санатории, выполняются по двум вариантам: полная программа — продолжительностью 14 дней и 21 день, щадящая — продолжительностью 14 дней и 21 день.</w:t>
      </w:r>
      <w:r w:rsidR="00986A08">
        <w:rPr>
          <w:rFonts w:ascii="Times New Roman" w:hAnsi="Times New Roman" w:cs="Times New Roman"/>
          <w:sz w:val="28"/>
          <w:szCs w:val="28"/>
        </w:rPr>
        <w:t xml:space="preserve"> </w:t>
      </w:r>
      <w:r w:rsidR="00986A08" w:rsidRPr="00986A08">
        <w:rPr>
          <w:rFonts w:ascii="Times New Roman" w:hAnsi="Times New Roman" w:cs="Times New Roman"/>
          <w:sz w:val="28"/>
          <w:szCs w:val="28"/>
        </w:rPr>
        <w:t>А также предлагается оздоровительная программа 2-х суточного пребывания, предназначенная для приведения в уравновешенное комфортное состояние пациента, испытывающего в обычной жизни повышенные интеллектуально-психологические нагрузки и часто находящегося в стрессовых ситуациях</w:t>
      </w:r>
      <w:r w:rsidR="00495A77">
        <w:rPr>
          <w:rFonts w:ascii="Times New Roman" w:hAnsi="Times New Roman" w:cs="Times New Roman"/>
          <w:sz w:val="28"/>
          <w:szCs w:val="28"/>
        </w:rPr>
        <w:t>.</w:t>
      </w:r>
      <w:r w:rsidR="00986A08" w:rsidRPr="00986A08">
        <w:t xml:space="preserve"> </w:t>
      </w:r>
    </w:p>
    <w:p w:rsidR="00986A08" w:rsidRPr="00986A08" w:rsidRDefault="00986A08" w:rsidP="00986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08">
        <w:rPr>
          <w:rFonts w:ascii="Times New Roman" w:hAnsi="Times New Roman" w:cs="Times New Roman"/>
          <w:sz w:val="28"/>
          <w:szCs w:val="28"/>
        </w:rPr>
        <w:t>Для размещения санаторий-профилакторий предлагает 50 номеров различной категории.</w:t>
      </w:r>
      <w:r w:rsidRPr="00986A08">
        <w:t xml:space="preserve"> </w:t>
      </w:r>
    </w:p>
    <w:p w:rsidR="004974AB" w:rsidRPr="004974AB" w:rsidRDefault="004974AB" w:rsidP="004974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D">
        <w:rPr>
          <w:rFonts w:ascii="Times New Roman" w:hAnsi="Times New Roman" w:cs="Times New Roman"/>
          <w:sz w:val="28"/>
          <w:szCs w:val="28"/>
        </w:rPr>
        <w:t>-</w:t>
      </w:r>
      <w:r w:rsidR="00877FD9">
        <w:rPr>
          <w:rFonts w:ascii="Times New Roman" w:hAnsi="Times New Roman" w:cs="Times New Roman"/>
          <w:sz w:val="28"/>
          <w:szCs w:val="28"/>
        </w:rPr>
        <w:t> </w:t>
      </w:r>
      <w:r w:rsidRPr="008F7FAD">
        <w:rPr>
          <w:rFonts w:ascii="Times New Roman" w:hAnsi="Times New Roman" w:cs="Times New Roman"/>
          <w:sz w:val="28"/>
          <w:szCs w:val="28"/>
        </w:rPr>
        <w:t>МУП Артемовского городского округа «Загородный оздоровительный комплекс имени Павлика Морозова».</w:t>
      </w:r>
    </w:p>
    <w:p w:rsidR="00F66B98" w:rsidRDefault="00292807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7">
        <w:rPr>
          <w:rFonts w:ascii="Times New Roman" w:hAnsi="Times New Roman" w:cs="Times New Roman"/>
          <w:sz w:val="28"/>
          <w:szCs w:val="28"/>
        </w:rPr>
        <w:t>Он объединяет санаторий «Талый ключ» и детский оздоровите</w:t>
      </w:r>
      <w:r>
        <w:rPr>
          <w:rFonts w:ascii="Times New Roman" w:hAnsi="Times New Roman" w:cs="Times New Roman"/>
          <w:sz w:val="28"/>
          <w:szCs w:val="28"/>
        </w:rPr>
        <w:t>льный центр «</w:t>
      </w:r>
      <w:r w:rsidRPr="00292807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6B98" w:rsidRDefault="00F66B98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7">
        <w:rPr>
          <w:rFonts w:ascii="Times New Roman" w:hAnsi="Times New Roman" w:cs="Times New Roman"/>
          <w:sz w:val="28"/>
          <w:szCs w:val="28"/>
        </w:rPr>
        <w:lastRenderedPageBreak/>
        <w:t>«Талый ключ» расположен в живописном</w:t>
      </w:r>
      <w:r w:rsidR="00495A77">
        <w:rPr>
          <w:rFonts w:ascii="Times New Roman" w:hAnsi="Times New Roman" w:cs="Times New Roman"/>
          <w:sz w:val="28"/>
          <w:szCs w:val="28"/>
        </w:rPr>
        <w:t>,</w:t>
      </w:r>
      <w:r w:rsidRPr="00292807">
        <w:rPr>
          <w:rFonts w:ascii="Times New Roman" w:hAnsi="Times New Roman" w:cs="Times New Roman"/>
          <w:sz w:val="28"/>
          <w:szCs w:val="28"/>
        </w:rPr>
        <w:t xml:space="preserve"> экологически чистом </w:t>
      </w:r>
      <w:r w:rsidR="00495A77">
        <w:rPr>
          <w:rFonts w:ascii="Times New Roman" w:hAnsi="Times New Roman" w:cs="Times New Roman"/>
          <w:sz w:val="28"/>
          <w:szCs w:val="28"/>
        </w:rPr>
        <w:t>уголке вблизи</w:t>
      </w:r>
      <w:r w:rsidRPr="00292807">
        <w:rPr>
          <w:rFonts w:ascii="Times New Roman" w:hAnsi="Times New Roman" w:cs="Times New Roman"/>
          <w:sz w:val="28"/>
          <w:szCs w:val="28"/>
        </w:rPr>
        <w:t xml:space="preserve"> </w:t>
      </w:r>
      <w:r w:rsidR="00495A77" w:rsidRPr="00292807">
        <w:rPr>
          <w:rFonts w:ascii="Times New Roman" w:hAnsi="Times New Roman" w:cs="Times New Roman"/>
          <w:sz w:val="28"/>
          <w:szCs w:val="28"/>
        </w:rPr>
        <w:t>поселк</w:t>
      </w:r>
      <w:r w:rsidR="00495A77">
        <w:rPr>
          <w:rFonts w:ascii="Times New Roman" w:hAnsi="Times New Roman" w:cs="Times New Roman"/>
          <w:sz w:val="28"/>
          <w:szCs w:val="28"/>
        </w:rPr>
        <w:t>а</w:t>
      </w:r>
      <w:r w:rsidR="00495A77" w:rsidRPr="00292807">
        <w:rPr>
          <w:rFonts w:ascii="Times New Roman" w:hAnsi="Times New Roman" w:cs="Times New Roman"/>
          <w:sz w:val="28"/>
          <w:szCs w:val="28"/>
        </w:rPr>
        <w:t xml:space="preserve"> Сосновый бор </w:t>
      </w:r>
      <w:r w:rsidRPr="0029280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495A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92807">
        <w:rPr>
          <w:rFonts w:ascii="Times New Roman" w:hAnsi="Times New Roman" w:cs="Times New Roman"/>
          <w:sz w:val="28"/>
          <w:szCs w:val="28"/>
        </w:rPr>
        <w:t xml:space="preserve">в 140 км от Екатеринбурга. </w:t>
      </w:r>
      <w:r w:rsidR="00292807">
        <w:rPr>
          <w:rFonts w:ascii="Times New Roman" w:hAnsi="Times New Roman" w:cs="Times New Roman"/>
          <w:sz w:val="28"/>
          <w:szCs w:val="28"/>
        </w:rPr>
        <w:t>В санатории</w:t>
      </w:r>
      <w:r w:rsidR="00292807" w:rsidRPr="0029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программа </w:t>
      </w:r>
      <w:r w:rsidR="00495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Мать и дитя</w:t>
      </w:r>
      <w:r w:rsidR="00495A77">
        <w:rPr>
          <w:rFonts w:ascii="Times New Roman" w:hAnsi="Times New Roman" w:cs="Times New Roman"/>
          <w:sz w:val="28"/>
          <w:szCs w:val="28"/>
        </w:rPr>
        <w:t>»</w:t>
      </w:r>
      <w:r w:rsidR="00292807" w:rsidRPr="00292807">
        <w:rPr>
          <w:rFonts w:ascii="Times New Roman" w:hAnsi="Times New Roman" w:cs="Times New Roman"/>
          <w:sz w:val="28"/>
          <w:szCs w:val="28"/>
        </w:rPr>
        <w:t xml:space="preserve">. </w:t>
      </w:r>
      <w:r w:rsidRPr="00F66B98">
        <w:rPr>
          <w:rFonts w:ascii="Times New Roman" w:hAnsi="Times New Roman" w:cs="Times New Roman"/>
          <w:sz w:val="28"/>
          <w:szCs w:val="28"/>
        </w:rPr>
        <w:t>Для размещения отдыхающих комплекс предлагает уютные с</w:t>
      </w:r>
      <w:r>
        <w:rPr>
          <w:rFonts w:ascii="Times New Roman" w:hAnsi="Times New Roman" w:cs="Times New Roman"/>
          <w:sz w:val="28"/>
          <w:szCs w:val="28"/>
        </w:rPr>
        <w:t>овременные отапливаемые корпуса</w:t>
      </w:r>
      <w:r w:rsidR="001F5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CC" w:rsidRDefault="00292807" w:rsidP="00CE28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7">
        <w:rPr>
          <w:rFonts w:ascii="Times New Roman" w:hAnsi="Times New Roman" w:cs="Times New Roman"/>
          <w:sz w:val="28"/>
          <w:szCs w:val="28"/>
        </w:rPr>
        <w:t xml:space="preserve">В санатории для детей </w:t>
      </w:r>
      <w:r w:rsidR="00495A77">
        <w:rPr>
          <w:rFonts w:ascii="Times New Roman" w:hAnsi="Times New Roman" w:cs="Times New Roman"/>
          <w:sz w:val="28"/>
          <w:szCs w:val="28"/>
        </w:rPr>
        <w:t>организ</w:t>
      </w:r>
      <w:r w:rsidR="003004E4">
        <w:rPr>
          <w:rFonts w:ascii="Times New Roman" w:hAnsi="Times New Roman" w:cs="Times New Roman"/>
          <w:sz w:val="28"/>
          <w:szCs w:val="28"/>
        </w:rPr>
        <w:t>уется</w:t>
      </w:r>
      <w:r w:rsidRPr="00292807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495A77">
        <w:rPr>
          <w:rFonts w:ascii="Times New Roman" w:hAnsi="Times New Roman" w:cs="Times New Roman"/>
          <w:sz w:val="28"/>
          <w:szCs w:val="28"/>
        </w:rPr>
        <w:t xml:space="preserve">в номерах </w:t>
      </w:r>
      <w:r w:rsidRPr="00292807">
        <w:rPr>
          <w:rFonts w:ascii="Times New Roman" w:hAnsi="Times New Roman" w:cs="Times New Roman"/>
          <w:sz w:val="28"/>
          <w:szCs w:val="28"/>
        </w:rPr>
        <w:t xml:space="preserve">от 3 до 5 </w:t>
      </w:r>
      <w:r w:rsidR="00495A77">
        <w:rPr>
          <w:rFonts w:ascii="Times New Roman" w:hAnsi="Times New Roman" w:cs="Times New Roman"/>
          <w:sz w:val="28"/>
          <w:szCs w:val="28"/>
        </w:rPr>
        <w:t>мест</w:t>
      </w:r>
      <w:r w:rsidRPr="00292807">
        <w:rPr>
          <w:rFonts w:ascii="Times New Roman" w:hAnsi="Times New Roman" w:cs="Times New Roman"/>
          <w:sz w:val="28"/>
          <w:szCs w:val="28"/>
        </w:rPr>
        <w:t>, пятиразовое питание, 3 лечебные процедуры в день, интересные программы на каждый день пребывания – это тренинги, кружки, игры, концерты, дискотеки.</w:t>
      </w:r>
      <w:r w:rsidR="004B51CC">
        <w:rPr>
          <w:rFonts w:ascii="Times New Roman" w:hAnsi="Times New Roman" w:cs="Times New Roman"/>
          <w:sz w:val="28"/>
          <w:szCs w:val="28"/>
        </w:rPr>
        <w:t xml:space="preserve"> </w:t>
      </w:r>
      <w:r w:rsidR="004B51CC" w:rsidRPr="004B51CC">
        <w:rPr>
          <w:rFonts w:ascii="Times New Roman" w:hAnsi="Times New Roman" w:cs="Times New Roman"/>
          <w:sz w:val="28"/>
          <w:szCs w:val="28"/>
        </w:rPr>
        <w:t xml:space="preserve">Все дети, приезжающие в «Талый ключ», в зависимости от возраста распределяются по отрядам по 25-30 человек. С каждой группой работают 2 педагога. </w:t>
      </w:r>
    </w:p>
    <w:p w:rsidR="005D1D7C" w:rsidRDefault="00817D0D" w:rsidP="004B51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807">
        <w:rPr>
          <w:rFonts w:ascii="Times New Roman" w:hAnsi="Times New Roman" w:cs="Times New Roman"/>
          <w:sz w:val="28"/>
          <w:szCs w:val="28"/>
        </w:rPr>
        <w:t>етский оздоровите</w:t>
      </w:r>
      <w:r>
        <w:rPr>
          <w:rFonts w:ascii="Times New Roman" w:hAnsi="Times New Roman" w:cs="Times New Roman"/>
          <w:sz w:val="28"/>
          <w:szCs w:val="28"/>
        </w:rPr>
        <w:t>льный центр «</w:t>
      </w:r>
      <w:r w:rsidRPr="00292807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6B98">
        <w:rPr>
          <w:rFonts w:ascii="Times New Roman" w:hAnsi="Times New Roman" w:cs="Times New Roman"/>
          <w:sz w:val="28"/>
          <w:szCs w:val="28"/>
        </w:rPr>
        <w:t xml:space="preserve"> р</w:t>
      </w:r>
      <w:r w:rsidR="00F66B98" w:rsidRPr="00F66B98">
        <w:rPr>
          <w:rFonts w:ascii="Times New Roman" w:hAnsi="Times New Roman" w:cs="Times New Roman"/>
          <w:sz w:val="28"/>
          <w:szCs w:val="28"/>
        </w:rPr>
        <w:t>асполагает административным корпусом, 7-ю спальными одноэтажными корпусами, общей вместимостью 420 мест и одним двухэтажным спальным корпусом, рассчитанным на 80 мест.</w:t>
      </w:r>
    </w:p>
    <w:p w:rsidR="005D1D7C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  <w:sectPr w:rsidR="005D1D7C" w:rsidSect="004C34A1">
          <w:headerReference w:type="default" r:id="rId10"/>
          <w:pgSz w:w="11906" w:h="16838"/>
          <w:pgMar w:top="1240" w:right="850" w:bottom="1276" w:left="1701" w:header="708" w:footer="708" w:gutter="0"/>
          <w:cols w:space="708"/>
          <w:titlePg/>
          <w:docGrid w:linePitch="360"/>
        </w:sectPr>
      </w:pPr>
    </w:p>
    <w:p w:rsidR="004230C8" w:rsidRDefault="004230C8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C8">
        <w:rPr>
          <w:rFonts w:ascii="Times New Roman" w:hAnsi="Times New Roman" w:cs="Times New Roman"/>
          <w:sz w:val="28"/>
          <w:szCs w:val="28"/>
        </w:rPr>
        <w:lastRenderedPageBreak/>
        <w:t>2.2 Технико-экономические параметры существующих объектов социальной инфраструктуры Артемовского городского округа, сложившийся уровень обеспеченности населения услугами в областях образования, здравоохранения, физической культуры и массового спорта, культуры, молодежной политики, социального обеспечения</w:t>
      </w:r>
    </w:p>
    <w:p w:rsidR="004230C8" w:rsidRDefault="004230C8" w:rsidP="00423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D7C" w:rsidRPr="00EA2C07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07">
        <w:rPr>
          <w:rFonts w:ascii="Times New Roman" w:hAnsi="Times New Roman" w:cs="Times New Roman"/>
          <w:sz w:val="28"/>
          <w:szCs w:val="28"/>
        </w:rPr>
        <w:t xml:space="preserve">Перечень детских дошкольных организаций </w:t>
      </w:r>
    </w:p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2977"/>
        <w:gridCol w:w="1418"/>
        <w:gridCol w:w="1275"/>
        <w:gridCol w:w="2835"/>
        <w:gridCol w:w="1278"/>
      </w:tblGrid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BF5866" w:rsidRPr="005D1D7C" w:rsidRDefault="00BF5866" w:rsidP="0061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1275" w:type="dxa"/>
          </w:tcPr>
          <w:p w:rsidR="00BF5866" w:rsidRDefault="00BF5866" w:rsidP="00BF5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BF5866" w:rsidRPr="005D1D7C" w:rsidRDefault="00BF5866" w:rsidP="00BF5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Количество групп на 01.01.2018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познавательному - направлению развития детей № 1» (МБДОУ № 1)</w:t>
            </w:r>
          </w:p>
        </w:tc>
        <w:tc>
          <w:tcPr>
            <w:tcW w:w="2977" w:type="dxa"/>
          </w:tcPr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BF5866" w:rsidRPr="005D1D7C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ул. Комсомольская, 14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- 4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30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2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адаптированной образовательной программы для детей с нарушением опорно-двигательного аппарата № 2» (МБДОУ № 2)</w:t>
            </w:r>
          </w:p>
        </w:tc>
        <w:tc>
          <w:tcPr>
            <w:tcW w:w="2977" w:type="dxa"/>
          </w:tcPr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Красный Луч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- 3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4» (МБДОУ № 4)</w:t>
            </w:r>
          </w:p>
        </w:tc>
        <w:tc>
          <w:tcPr>
            <w:tcW w:w="2977" w:type="dxa"/>
          </w:tcPr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D43" w:rsidRP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ул. Лесная, 10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F5866" w:rsidRPr="005D1D7C" w:rsidRDefault="00BF5866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 «Детский сад общеразвивающего вида с приоритетным осуществлением деятельности  по познавательно-речевому направлению развития детей № 5»</w:t>
            </w:r>
            <w:r w:rsidRPr="005D1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(МАДОУ № 5)</w:t>
            </w:r>
            <w:r w:rsidRPr="005D1D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A5D43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Машинострои</w:t>
            </w:r>
            <w:r w:rsidR="000A5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10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-9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 (МАДОУ № 6)</w:t>
            </w:r>
          </w:p>
        </w:tc>
        <w:tc>
          <w:tcPr>
            <w:tcW w:w="2977" w:type="dxa"/>
          </w:tcPr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Полярников, 25а</w:t>
            </w:r>
          </w:p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623780</w:t>
            </w:r>
          </w:p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418" w:type="dxa"/>
          </w:tcPr>
          <w:p w:rsidR="00BF5866" w:rsidRPr="005D1D7C" w:rsidRDefault="00BF5866" w:rsidP="006E5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1979/1959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34/54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- 3</w:t>
            </w:r>
          </w:p>
          <w:p w:rsidR="00BF5866" w:rsidRPr="005D1D7C" w:rsidRDefault="008C54BD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-9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7» (МБДОУ № 7)</w:t>
            </w:r>
          </w:p>
        </w:tc>
        <w:tc>
          <w:tcPr>
            <w:tcW w:w="2977" w:type="dxa"/>
          </w:tcPr>
          <w:p w:rsidR="000A5D43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3а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564B73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 (МБДОУ № 10)</w:t>
            </w:r>
          </w:p>
        </w:tc>
        <w:tc>
          <w:tcPr>
            <w:tcW w:w="2977" w:type="dxa"/>
          </w:tcPr>
          <w:p w:rsidR="00032C5C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Физкультурников, 5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- 2</w:t>
            </w:r>
          </w:p>
          <w:p w:rsidR="00BF5866" w:rsidRPr="005D1D7C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30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2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 № 12» (МБДОУ № 12)</w:t>
            </w:r>
          </w:p>
        </w:tc>
        <w:tc>
          <w:tcPr>
            <w:tcW w:w="2977" w:type="dxa"/>
          </w:tcPr>
          <w:p w:rsidR="000A5D43" w:rsidRDefault="001A42AE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0A5D43"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Комсомольская, 10а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бюджетный дошкольное образовательное учреждение «Детский сад № 13» (МБДОУ № 13)</w:t>
            </w:r>
            <w:proofErr w:type="gramEnd"/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с. Б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ольшое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Некрасова, 12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15» (МБДОУ № 15)</w:t>
            </w:r>
          </w:p>
        </w:tc>
        <w:tc>
          <w:tcPr>
            <w:tcW w:w="2977" w:type="dxa"/>
          </w:tcPr>
          <w:p w:rsidR="00032C5C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Достоевского, 2в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Группы раннего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- 3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-9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F5866" w:rsidRPr="005D1D7C" w:rsidRDefault="00BF5866" w:rsidP="00EA1B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№ 18» (МАДОУ № 18)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1A42AE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1A42A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райо</w:t>
            </w:r>
            <w:r w:rsidR="00EA1B92"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Коммунальная, 1а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F5866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</w:p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21» (МБДОУ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21)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Лермонтова, 8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детей с туберкулезной интоксикацией № 22» (МБДОУ № 22)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Пригородная, 127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23» (МБДОУ № 23)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Первомайская, 57а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 № 25» (МБДОУ № 25)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B37E8D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Шмидта, 8а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26 «Ромашка» (МБДОУ № 26)</w:t>
            </w:r>
          </w:p>
        </w:tc>
        <w:tc>
          <w:tcPr>
            <w:tcW w:w="2977" w:type="dxa"/>
          </w:tcPr>
          <w:p w:rsidR="000A5D43" w:rsidRDefault="000A5D43" w:rsidP="000A5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EA1B92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Шогринское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8е Марта, 36Б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 № 27» (МБДОУ № 27)</w:t>
            </w:r>
          </w:p>
        </w:tc>
        <w:tc>
          <w:tcPr>
            <w:tcW w:w="2977" w:type="dxa"/>
          </w:tcPr>
          <w:p w:rsidR="00032C5C" w:rsidRDefault="000A5D4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B92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райо</w:t>
            </w:r>
            <w:r w:rsidR="00EA1B92" w:rsidRPr="00EA1B92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Станочников, 6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учреждение «Детский сад  № 28» (МБДОУ № 28)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Лермонтова, 9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развития детей № 30» (МБДОУ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№ 30)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Комсомольская, 14а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53027B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31 (МБДОУ № 31)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0A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032C5C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F5866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Тимирязева, 32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(капитальный ремонт 2014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– центр развития ребенка № 32» (МАДОУ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ЦРР № 32)</w:t>
            </w:r>
          </w:p>
        </w:tc>
        <w:tc>
          <w:tcPr>
            <w:tcW w:w="2977" w:type="dxa"/>
          </w:tcPr>
          <w:p w:rsidR="00032C5C" w:rsidRDefault="005A7680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Техническая, 11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1965 (реконструкция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2011)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- 0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дошкольного возраста -4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30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BF5866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5F2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33» (МБДОУ № 33)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Первомайская, 65А</w:t>
            </w:r>
          </w:p>
        </w:tc>
        <w:tc>
          <w:tcPr>
            <w:tcW w:w="1418" w:type="dxa"/>
          </w:tcPr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  <w:p w:rsidR="00BF5866" w:rsidRPr="006E5853" w:rsidRDefault="00BF5866" w:rsidP="006E5853">
            <w:pPr>
              <w:jc w:val="center"/>
            </w:pP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BF5866" w:rsidRPr="005D1D7C" w:rsidRDefault="00BF5866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 – эстетическо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развития детей № 35» (МБДОУ № 35)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Сосновый Бор,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Иванова, 4</w:t>
            </w:r>
          </w:p>
        </w:tc>
        <w:tc>
          <w:tcPr>
            <w:tcW w:w="1418" w:type="dxa"/>
          </w:tcPr>
          <w:p w:rsidR="00BF5866" w:rsidRPr="001968F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8FC">
              <w:rPr>
                <w:rFonts w:ascii="Times New Roman" w:hAnsi="Times New Roman" w:cs="Times New Roman"/>
                <w:sz w:val="28"/>
                <w:szCs w:val="28"/>
              </w:rPr>
              <w:t>1966/1980</w:t>
            </w:r>
            <w:r w:rsidR="001968FC" w:rsidRPr="0019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8FC" w:rsidRPr="001968FC">
              <w:rPr>
                <w:rFonts w:ascii="Times New Roman" w:hAnsi="Times New Roman" w:cs="Times New Roman"/>
                <w:sz w:val="26"/>
                <w:szCs w:val="26"/>
              </w:rPr>
              <w:t>(пристрой)</w:t>
            </w:r>
          </w:p>
        </w:tc>
        <w:tc>
          <w:tcPr>
            <w:tcW w:w="1275" w:type="dxa"/>
          </w:tcPr>
          <w:p w:rsidR="00BF5866" w:rsidRPr="001968F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8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F5866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37» (МБДОУ № 37)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Юбилейная, 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- 3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528" w:type="dxa"/>
          </w:tcPr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 № 38»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(МБДОУ № 38)</w:t>
            </w:r>
          </w:p>
        </w:tc>
        <w:tc>
          <w:tcPr>
            <w:tcW w:w="2977" w:type="dxa"/>
          </w:tcPr>
          <w:p w:rsidR="005A7680" w:rsidRDefault="00564B73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5A7680"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Молодежная, 7 - 1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-1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ие «Детский сад  № 39»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(МБДОУ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№ 39)</w:t>
            </w:r>
          </w:p>
        </w:tc>
        <w:tc>
          <w:tcPr>
            <w:tcW w:w="2977" w:type="dxa"/>
          </w:tcPr>
          <w:p w:rsidR="005A7680" w:rsidRDefault="00564B73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5A7680"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Советская, 12а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 № 40»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(МБДОУ № 40)</w:t>
            </w:r>
          </w:p>
        </w:tc>
        <w:tc>
          <w:tcPr>
            <w:tcW w:w="2977" w:type="dxa"/>
          </w:tcPr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680" w:rsidRDefault="005A7680" w:rsidP="005A7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Лебедкино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002" w:rsidRPr="005D1D7C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-2</w:t>
            </w:r>
          </w:p>
        </w:tc>
      </w:tr>
      <w:tr w:rsidR="00856C8D" w:rsidRPr="005D1D7C" w:rsidTr="004F3113">
        <w:tc>
          <w:tcPr>
            <w:tcW w:w="14804" w:type="dxa"/>
            <w:gridSpan w:val="6"/>
          </w:tcPr>
          <w:p w:rsidR="00856C8D" w:rsidRPr="005D1D7C" w:rsidRDefault="00856C8D" w:rsidP="00856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Дошкольные группы при общеобразовательных организациях</w:t>
            </w:r>
          </w:p>
        </w:tc>
        <w:tc>
          <w:tcPr>
            <w:tcW w:w="1278" w:type="dxa"/>
          </w:tcPr>
          <w:p w:rsidR="00856C8D" w:rsidRPr="005D1D7C" w:rsidRDefault="00856C8D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BF5866" w:rsidRPr="005D1D7C" w:rsidRDefault="00BF5866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Дошкольные группы при Муниципальн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ом бюджетном общеобразовательном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общеобразовательная школа № 11» (МБОУ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«ООШ № 11»)</w:t>
            </w:r>
          </w:p>
        </w:tc>
        <w:tc>
          <w:tcPr>
            <w:tcW w:w="2977" w:type="dxa"/>
          </w:tcPr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  <w:r w:rsidRPr="005D1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1982/1975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31/47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3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8B6467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 xml:space="preserve">ольного 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-2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8F41DF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Дошкольная группа при Муниципальном бюджетном общеобразовательном учреждении «Основная общеобразовательная школа № 27» (МБОУ «ООШ № 27»)</w:t>
            </w:r>
          </w:p>
        </w:tc>
        <w:tc>
          <w:tcPr>
            <w:tcW w:w="2977" w:type="dxa"/>
          </w:tcPr>
          <w:p w:rsidR="005A7680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асть, Артемовский райо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032C5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Pr="005D1D7C" w:rsidRDefault="00BF5866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Школьная, 1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детей: 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6C8D" w:rsidRPr="005D1D7C" w:rsidTr="004F3113">
        <w:trPr>
          <w:gridAfter w:val="1"/>
          <w:wAfter w:w="1278" w:type="dxa"/>
        </w:trPr>
        <w:tc>
          <w:tcPr>
            <w:tcW w:w="14804" w:type="dxa"/>
            <w:gridSpan w:val="6"/>
          </w:tcPr>
          <w:p w:rsidR="00856C8D" w:rsidRPr="005D1D7C" w:rsidRDefault="00856C8D" w:rsidP="001B7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Частные дошкольные организации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Детский сад № 135 открытого акционерного общества «Российские железные дороги» (Детский сад № 135 «ОАО РЖД»)</w:t>
            </w:r>
          </w:p>
        </w:tc>
        <w:tc>
          <w:tcPr>
            <w:tcW w:w="2977" w:type="dxa"/>
          </w:tcPr>
          <w:p w:rsidR="00032C5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Артемовский,</w:t>
            </w:r>
          </w:p>
          <w:p w:rsidR="00BF5866" w:rsidRPr="005D1D7C" w:rsidRDefault="00BF5866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Энгельса,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4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564B7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-3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9276" w:type="dxa"/>
            <w:gridSpan w:val="3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F5866" w:rsidRPr="005D1D7C" w:rsidTr="00BF5866">
        <w:trPr>
          <w:gridAfter w:val="1"/>
          <w:wAfter w:w="1278" w:type="dxa"/>
        </w:trPr>
        <w:tc>
          <w:tcPr>
            <w:tcW w:w="771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«Детский сад № 134 открытого акционерного общества «Российские железные дороги»</w:t>
            </w:r>
          </w:p>
        </w:tc>
        <w:tc>
          <w:tcPr>
            <w:tcW w:w="2977" w:type="dxa"/>
          </w:tcPr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ул. Короленко, 2; </w:t>
            </w:r>
          </w:p>
          <w:p w:rsidR="00BF5866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5A7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5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Паровозников, 27</w:t>
            </w:r>
          </w:p>
        </w:tc>
        <w:tc>
          <w:tcPr>
            <w:tcW w:w="1418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1965/1977</w:t>
            </w:r>
          </w:p>
        </w:tc>
        <w:tc>
          <w:tcPr>
            <w:tcW w:w="1275" w:type="dxa"/>
          </w:tcPr>
          <w:p w:rsidR="00BF5866" w:rsidRPr="005D1D7C" w:rsidRDefault="00BF5866" w:rsidP="00BF5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43/34</w:t>
            </w:r>
          </w:p>
        </w:tc>
        <w:tc>
          <w:tcPr>
            <w:tcW w:w="2835" w:type="dxa"/>
          </w:tcPr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Всего: 9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- 1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Группы дошкольного возраста -8</w:t>
            </w:r>
          </w:p>
          <w:p w:rsidR="00BF5866" w:rsidRPr="005D1D7C" w:rsidRDefault="00BF5866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58" w:rsidRPr="005D1D7C" w:rsidTr="001B7358">
        <w:trPr>
          <w:gridAfter w:val="1"/>
          <w:wAfter w:w="1278" w:type="dxa"/>
        </w:trPr>
        <w:tc>
          <w:tcPr>
            <w:tcW w:w="11969" w:type="dxa"/>
            <w:gridSpan w:val="5"/>
          </w:tcPr>
          <w:p w:rsidR="001B7358" w:rsidRPr="00D46951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6951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детей:  </w:t>
            </w:r>
          </w:p>
        </w:tc>
        <w:tc>
          <w:tcPr>
            <w:tcW w:w="2835" w:type="dxa"/>
          </w:tcPr>
          <w:p w:rsidR="001B7358" w:rsidRPr="00D46951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695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1B7358" w:rsidRPr="005D1D7C" w:rsidTr="001B7358">
        <w:trPr>
          <w:gridAfter w:val="1"/>
          <w:wAfter w:w="1278" w:type="dxa"/>
        </w:trPr>
        <w:tc>
          <w:tcPr>
            <w:tcW w:w="11969" w:type="dxa"/>
            <w:gridSpan w:val="5"/>
          </w:tcPr>
          <w:p w:rsidR="001B7358" w:rsidRPr="005D1D7C" w:rsidRDefault="001B7358" w:rsidP="002110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B7358" w:rsidRPr="005D1D7C" w:rsidRDefault="00211002" w:rsidP="008F41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F41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D1D7C" w:rsidRDefault="00F15473" w:rsidP="00F15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EF6F36" w:rsidRDefault="00EF6F36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358" w:rsidRDefault="001B7358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D7C" w:rsidRPr="00EA2C07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07">
        <w:rPr>
          <w:rFonts w:ascii="Times New Roman" w:hAnsi="Times New Roman" w:cs="Times New Roman"/>
          <w:sz w:val="28"/>
          <w:szCs w:val="28"/>
        </w:rPr>
        <w:t>Перечень общеобразовательных организаций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3402"/>
        <w:gridCol w:w="850"/>
        <w:gridCol w:w="993"/>
        <w:gridCol w:w="3968"/>
        <w:gridCol w:w="1134"/>
      </w:tblGrid>
      <w:tr w:rsidR="00A313A9" w:rsidRPr="005D1D7C" w:rsidTr="004C34A1">
        <w:tc>
          <w:tcPr>
            <w:tcW w:w="567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0" w:type="dxa"/>
            <w:vMerge w:val="restart"/>
          </w:tcPr>
          <w:p w:rsidR="00A313A9" w:rsidRPr="005D1D7C" w:rsidRDefault="00A313A9" w:rsidP="006125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0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993" w:type="dxa"/>
            <w:vMerge w:val="restart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102" w:type="dxa"/>
            <w:gridSpan w:val="2"/>
          </w:tcPr>
          <w:p w:rsidR="00A313A9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</w:t>
            </w:r>
          </w:p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2017-2018 учебного года:</w:t>
            </w:r>
          </w:p>
        </w:tc>
      </w:tr>
      <w:tr w:rsidR="00A313A9" w:rsidRPr="005D1D7C" w:rsidTr="004C34A1">
        <w:tc>
          <w:tcPr>
            <w:tcW w:w="567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по ступеням общего образования</w:t>
            </w:r>
          </w:p>
        </w:tc>
        <w:tc>
          <w:tcPr>
            <w:tcW w:w="1134" w:type="dxa"/>
          </w:tcPr>
          <w:p w:rsidR="00A313A9" w:rsidRPr="005D1D7C" w:rsidRDefault="00A313A9" w:rsidP="00EF6F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877FD9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A313A9" w:rsidRPr="005D1D7C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1» (МАОУ «СОШ № 1»)</w:t>
            </w:r>
          </w:p>
        </w:tc>
        <w:tc>
          <w:tcPr>
            <w:tcW w:w="3402" w:type="dxa"/>
          </w:tcPr>
          <w:p w:rsidR="00A313A9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Артемовский, </w:t>
            </w:r>
          </w:p>
          <w:p w:rsidR="00A313A9" w:rsidRPr="005D1D7C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6 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- 279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- 251</w:t>
            </w:r>
          </w:p>
          <w:p w:rsidR="00A313A9" w:rsidRPr="005D1D7C" w:rsidRDefault="00A313A9" w:rsidP="00EF6F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-30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(МБОУ «СОШ №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A313A9" w:rsidRPr="005D1D7C" w:rsidRDefault="00A313A9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Котовского, 4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- 160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- 165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– 0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3» (МБОУ «СОШ № 3»)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Лесная, 23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образование - 155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- 133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– 23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A313A9" w:rsidRPr="005D1D7C" w:rsidTr="004C34A1">
        <w:trPr>
          <w:trHeight w:val="493"/>
        </w:trPr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4» (МБОУ СОШ № 4)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A313A9" w:rsidRPr="005D1D7C" w:rsidRDefault="00A313A9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1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- 115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</w:tcPr>
          <w:p w:rsidR="00877FD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5» (МБОУ «ООШ № 5»)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Совхозная, 4а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- 42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 w:rsidR="008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№6» (МБОУ «СОШ №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6»)</w:t>
            </w:r>
          </w:p>
        </w:tc>
        <w:tc>
          <w:tcPr>
            <w:tcW w:w="3402" w:type="dxa"/>
          </w:tcPr>
          <w:p w:rsidR="008A0C53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8A0C53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313A9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13A9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мовский, 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Чайковского, 2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- 100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очно-заочное обучение (вечерние классы) - 57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7» (МБОУ «СОШ № 7»)</w:t>
            </w:r>
          </w:p>
        </w:tc>
        <w:tc>
          <w:tcPr>
            <w:tcW w:w="3402" w:type="dxa"/>
          </w:tcPr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 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Pr="005D1D7C" w:rsidRDefault="00A313A9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пер, Школьный, 5</w:t>
            </w:r>
          </w:p>
        </w:tc>
        <w:tc>
          <w:tcPr>
            <w:tcW w:w="850" w:type="dxa"/>
          </w:tcPr>
          <w:p w:rsidR="00A313A9" w:rsidRPr="005D1D7C" w:rsidRDefault="00A313A9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6/1971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59/52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8» (МАОУ «СОШ № 8»)</w:t>
            </w:r>
          </w:p>
        </w:tc>
        <w:tc>
          <w:tcPr>
            <w:tcW w:w="3402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EA1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Комсомольская, 7</w:t>
            </w:r>
          </w:p>
        </w:tc>
        <w:tc>
          <w:tcPr>
            <w:tcW w:w="850" w:type="dxa"/>
          </w:tcPr>
          <w:p w:rsidR="00A313A9" w:rsidRPr="005D1D7C" w:rsidRDefault="00A313A9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55/1995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- 377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9» (МБОУ «СОШ № 9»)</w:t>
            </w:r>
          </w:p>
        </w:tc>
        <w:tc>
          <w:tcPr>
            <w:tcW w:w="3402" w:type="dxa"/>
          </w:tcPr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 Арте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- 287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313A9" w:rsidRPr="005D1D7C" w:rsidRDefault="00A313A9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10» (МБОУ «СОШ № 10»)</w:t>
            </w:r>
          </w:p>
        </w:tc>
        <w:tc>
          <w:tcPr>
            <w:tcW w:w="3402" w:type="dxa"/>
          </w:tcPr>
          <w:p w:rsidR="008A0C53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Артемовский,</w:t>
            </w:r>
          </w:p>
          <w:p w:rsidR="00A313A9" w:rsidRPr="005D1D7C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Пригородная, 2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- 135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0" w:type="dxa"/>
          </w:tcPr>
          <w:p w:rsidR="00877FD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A313A9" w:rsidRPr="005D1D7C" w:rsidRDefault="00A313A9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11» (МБОУ «ООШ № 11»)</w:t>
            </w:r>
          </w:p>
        </w:tc>
        <w:tc>
          <w:tcPr>
            <w:tcW w:w="3402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Школьная,4</w:t>
            </w:r>
            <w:r w:rsidRPr="005D1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850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3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- 25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313A9" w:rsidRPr="005D1D7C" w:rsidTr="004C34A1">
        <w:tc>
          <w:tcPr>
            <w:tcW w:w="567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0" w:type="dxa"/>
          </w:tcPr>
          <w:p w:rsidR="00877FD9" w:rsidRDefault="00A313A9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313A9" w:rsidRPr="005D1D7C" w:rsidRDefault="00A313A9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12» (МАОУ «СОШ № 12»)</w:t>
            </w:r>
          </w:p>
        </w:tc>
        <w:tc>
          <w:tcPr>
            <w:tcW w:w="3402" w:type="dxa"/>
          </w:tcPr>
          <w:p w:rsidR="008A0C53" w:rsidRDefault="008A0C5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A313A9" w:rsidRPr="005D1D7C" w:rsidRDefault="00A313A9" w:rsidP="00032C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  <w:r w:rsidR="000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850" w:type="dxa"/>
          </w:tcPr>
          <w:p w:rsidR="00A313A9" w:rsidRPr="005D1D7C" w:rsidRDefault="00A313A9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55/1978</w:t>
            </w:r>
          </w:p>
        </w:tc>
        <w:tc>
          <w:tcPr>
            <w:tcW w:w="993" w:type="dxa"/>
          </w:tcPr>
          <w:p w:rsidR="00A313A9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65/65/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- 340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313A9" w:rsidRPr="005D1D7C" w:rsidRDefault="00A313A9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овательное учреждение «Средняя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14» (МБОУ «СОШ № 14»)</w:t>
            </w:r>
          </w:p>
        </w:tc>
        <w:tc>
          <w:tcPr>
            <w:tcW w:w="3402" w:type="dxa"/>
          </w:tcPr>
          <w:p w:rsidR="007A700A" w:rsidRDefault="007A700A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00A" w:rsidRDefault="007A700A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00A" w:rsidRPr="005D1D7C" w:rsidRDefault="007A700A" w:rsidP="0093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ул. Усиевича, 16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- 168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-163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овательное учреждение «Средняя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16» (МБОУ «СОШ № 16»)</w:t>
            </w:r>
          </w:p>
        </w:tc>
        <w:tc>
          <w:tcPr>
            <w:tcW w:w="3402" w:type="dxa"/>
          </w:tcPr>
          <w:p w:rsidR="00032C5C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r w:rsidR="007A700A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7A700A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Сосновый Бор,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Черемушки,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93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A700A" w:rsidRPr="00A313A9" w:rsidRDefault="007A700A" w:rsidP="00A313A9"/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образование -80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17» (МБОУ «СОШ № 17»)</w:t>
            </w:r>
          </w:p>
        </w:tc>
        <w:tc>
          <w:tcPr>
            <w:tcW w:w="3402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Шогринское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Pr="005D1D7C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8 Марта, 36а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3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A700A" w:rsidRPr="00A313A9" w:rsidRDefault="007A700A" w:rsidP="00A313A9"/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A700A" w:rsidRPr="005D1D7C" w:rsidRDefault="007A700A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18» (МБОУ «СОШ № 18»)</w:t>
            </w:r>
          </w:p>
        </w:tc>
        <w:tc>
          <w:tcPr>
            <w:tcW w:w="3402" w:type="dxa"/>
          </w:tcPr>
          <w:p w:rsidR="00184D24" w:rsidRDefault="007A700A" w:rsidP="005D1D7C">
            <w:pPr>
              <w:pStyle w:val="a3"/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D24">
              <w:t xml:space="preserve"> </w:t>
            </w:r>
          </w:p>
          <w:p w:rsidR="00184D24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D24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184D24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184D24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00A" w:rsidRPr="005D1D7C" w:rsidRDefault="00184D24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- 63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 общеобразовательная школа </w:t>
            </w:r>
          </w:p>
          <w:p w:rsidR="007A700A" w:rsidRPr="005D1D7C" w:rsidRDefault="0061252E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19»</w:t>
            </w:r>
            <w:r w:rsidR="007A700A"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(МБОУ «СОШ № 19»)</w:t>
            </w:r>
          </w:p>
        </w:tc>
        <w:tc>
          <w:tcPr>
            <w:tcW w:w="3402" w:type="dxa"/>
          </w:tcPr>
          <w:p w:rsidR="00032C5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Лебедкино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Ленина, 29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- 53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7A7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0" w:type="dxa"/>
          </w:tcPr>
          <w:p w:rsidR="007A700A" w:rsidRPr="005D1D7C" w:rsidRDefault="007A700A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«Лицей № 21» (МАОУ «Лицей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21»)</w:t>
            </w:r>
          </w:p>
        </w:tc>
        <w:tc>
          <w:tcPr>
            <w:tcW w:w="3402" w:type="dxa"/>
          </w:tcPr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700A" w:rsidRDefault="007A700A" w:rsidP="0031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8A0C53" w:rsidRDefault="00124E71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623780</w:t>
            </w:r>
          </w:p>
          <w:p w:rsidR="00184D24" w:rsidRDefault="00124E71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2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Артемовский</w:t>
            </w:r>
            <w:proofErr w:type="gramEnd"/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E71" w:rsidRPr="005D1D7C" w:rsidRDefault="00124E71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</w:t>
            </w:r>
            <w:r w:rsidR="001B7358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850" w:type="dxa"/>
          </w:tcPr>
          <w:p w:rsidR="007A700A" w:rsidRDefault="007A700A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124E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53" w:rsidRDefault="008A0C53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Pr="005D1D7C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93" w:type="dxa"/>
          </w:tcPr>
          <w:p w:rsidR="007A700A" w:rsidRDefault="007A700A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C53" w:rsidRDefault="008A0C53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24E71" w:rsidRPr="005D1D7C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образование - 228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90" w:type="dxa"/>
          </w:tcPr>
          <w:p w:rsidR="00877FD9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7A700A" w:rsidRPr="005D1D7C" w:rsidRDefault="007A700A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27» (МБОУ «ООШ № 27»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A700A" w:rsidRDefault="007A700A" w:rsidP="00664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2C5C" w:rsidRDefault="007A700A" w:rsidP="006644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700A" w:rsidRPr="005D1D7C" w:rsidRDefault="007A700A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Школьная, 1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93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- 42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A700A" w:rsidRPr="005D1D7C" w:rsidTr="004C34A1">
        <w:tc>
          <w:tcPr>
            <w:tcW w:w="567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0" w:type="dxa"/>
          </w:tcPr>
          <w:p w:rsidR="004F3113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</w:t>
            </w:r>
          </w:p>
          <w:p w:rsidR="007A700A" w:rsidRPr="005D1D7C" w:rsidRDefault="007A700A" w:rsidP="00184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№ 56 с углубленным изучением отдельных предметов» (МАОУ СОШ 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56)</w:t>
            </w:r>
          </w:p>
        </w:tc>
        <w:tc>
          <w:tcPr>
            <w:tcW w:w="3402" w:type="dxa"/>
          </w:tcPr>
          <w:p w:rsidR="008A0C53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Свободы, 82</w:t>
            </w:r>
          </w:p>
        </w:tc>
        <w:tc>
          <w:tcPr>
            <w:tcW w:w="850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00A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73">
              <w:rPr>
                <w:rFonts w:ascii="Times New Roman" w:hAnsi="Times New Roman" w:cs="Times New Roman"/>
                <w:sz w:val="26"/>
                <w:szCs w:val="26"/>
              </w:rPr>
              <w:t>(реконструкция 2014</w:t>
            </w:r>
            <w:r w:rsidR="00564B7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564B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7A700A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700A" w:rsidRPr="007A700A" w:rsidRDefault="007A700A" w:rsidP="007A700A"/>
        </w:tc>
        <w:tc>
          <w:tcPr>
            <w:tcW w:w="3968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- 355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A700A" w:rsidRPr="005D1D7C" w:rsidRDefault="007A700A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B7358" w:rsidRPr="005D1D7C" w:rsidTr="004C34A1">
        <w:tc>
          <w:tcPr>
            <w:tcW w:w="9702" w:type="dxa"/>
            <w:gridSpan w:val="5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3968" w:type="dxa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- 2837</w:t>
            </w:r>
          </w:p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- 2995</w:t>
            </w:r>
          </w:p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среднее образование - 461</w:t>
            </w:r>
          </w:p>
        </w:tc>
        <w:tc>
          <w:tcPr>
            <w:tcW w:w="1134" w:type="dxa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6293</w:t>
            </w:r>
          </w:p>
        </w:tc>
      </w:tr>
    </w:tbl>
    <w:p w:rsidR="005D1D7C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564B73" w:rsidRDefault="00564B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B73" w:rsidRDefault="00564B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A4C" w:rsidRDefault="007A5A4C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D7C" w:rsidRPr="00EA2C07" w:rsidRDefault="005D1D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C07">
        <w:rPr>
          <w:rFonts w:ascii="Times New Roman" w:hAnsi="Times New Roman" w:cs="Times New Roman"/>
          <w:sz w:val="28"/>
          <w:szCs w:val="28"/>
        </w:rPr>
        <w:lastRenderedPageBreak/>
        <w:t>Перечень организаций дополнительного образования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976"/>
        <w:gridCol w:w="1134"/>
        <w:gridCol w:w="1275"/>
        <w:gridCol w:w="2410"/>
        <w:gridCol w:w="2977"/>
      </w:tblGrid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</w:tcPr>
          <w:p w:rsidR="00950A23" w:rsidRPr="005D1D7C" w:rsidRDefault="00950A23" w:rsidP="007D0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0DA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976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A23">
              <w:rPr>
                <w:rFonts w:ascii="Times New Roman" w:hAnsi="Times New Roman" w:cs="Times New Roman"/>
                <w:sz w:val="28"/>
                <w:szCs w:val="28"/>
              </w:rPr>
              <w:t>% 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Направленность  (направление обучения/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r w:rsidR="001B7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2017-2018 учебного года: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950A23" w:rsidRPr="005D1D7C" w:rsidRDefault="00950A23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50A23" w:rsidRPr="005D1D7C" w:rsidRDefault="00950A23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Первомайская, 65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удожественное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4F311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«Дом детского творчества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22»</w:t>
            </w:r>
          </w:p>
        </w:tc>
        <w:tc>
          <w:tcPr>
            <w:tcW w:w="2976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B37E8D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8A0C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Художественная;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стественнонаучная;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уристско-краеведческая;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оенно-патриотическая;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аучно-техническая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2976" w:type="dxa"/>
          </w:tcPr>
          <w:p w:rsidR="00032C5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P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E71" w:rsidRP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E71" w:rsidRPr="00124E71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124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E71" w:rsidRPr="005D1D7C" w:rsidRDefault="00124E71" w:rsidP="00124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E71">
              <w:rPr>
                <w:rFonts w:ascii="Times New Roman" w:hAnsi="Times New Roman" w:cs="Times New Roman"/>
                <w:sz w:val="28"/>
                <w:szCs w:val="28"/>
              </w:rPr>
              <w:t>ул. М.Горького,8</w:t>
            </w:r>
          </w:p>
        </w:tc>
        <w:tc>
          <w:tcPr>
            <w:tcW w:w="1134" w:type="dxa"/>
          </w:tcPr>
          <w:p w:rsidR="00950A23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1949</w:t>
            </w: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Pr="005D1D7C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5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71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124E71" w:rsidRPr="005D1D7C" w:rsidRDefault="00124E71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удожественная;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ехническая;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стественнонаучная;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уристско-краеведче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A23">
              <w:rPr>
                <w:rFonts w:ascii="Times New Roman" w:hAnsi="Times New Roman" w:cs="Times New Roman"/>
                <w:sz w:val="28"/>
                <w:szCs w:val="28"/>
              </w:rPr>
              <w:t>рофессиональ</w:t>
            </w:r>
            <w:r w:rsidR="00F60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0A2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="00950A2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1230</w:t>
            </w:r>
          </w:p>
        </w:tc>
      </w:tr>
      <w:tr w:rsidR="00950A23" w:rsidRPr="005D1D7C" w:rsidTr="007A5A4C"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 №25</w:t>
            </w:r>
          </w:p>
        </w:tc>
        <w:tc>
          <w:tcPr>
            <w:tcW w:w="2976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 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612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Вахрушева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5" w:type="dxa"/>
          </w:tcPr>
          <w:p w:rsidR="00950A23" w:rsidRPr="005D1D7C" w:rsidRDefault="00950A23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950A23" w:rsidRPr="005D1D7C" w:rsidRDefault="0061252E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950A23" w:rsidRPr="005D1D7C" w:rsidTr="007A5A4C">
        <w:trPr>
          <w:trHeight w:val="743"/>
        </w:trPr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950A23" w:rsidRPr="005D1D7C" w:rsidRDefault="00950A23" w:rsidP="00933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«Фаворит»</w:t>
            </w:r>
          </w:p>
        </w:tc>
        <w:tc>
          <w:tcPr>
            <w:tcW w:w="2976" w:type="dxa"/>
          </w:tcPr>
          <w:p w:rsidR="00032C5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Терешковой, 15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аучно-техническая;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портивно-техническая;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удожественная;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стественнонаучная;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950A23" w:rsidRPr="005D1D7C" w:rsidTr="007A5A4C">
        <w:trPr>
          <w:trHeight w:val="1578"/>
        </w:trPr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Артемовского городского округа </w:t>
            </w:r>
          </w:p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2976" w:type="dxa"/>
          </w:tcPr>
          <w:p w:rsidR="00950A23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Ленина, 28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ореография;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тделение народных инструментов;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узыкальный фольклор;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ортепиано;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950A23" w:rsidRPr="005D1D7C" w:rsidTr="007A5A4C">
        <w:trPr>
          <w:trHeight w:val="1362"/>
        </w:trPr>
        <w:tc>
          <w:tcPr>
            <w:tcW w:w="56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упреждение дополнительного образования Артемовского городского округа «Детская школа искусств № 2»</w:t>
            </w:r>
          </w:p>
        </w:tc>
        <w:tc>
          <w:tcPr>
            <w:tcW w:w="2976" w:type="dxa"/>
          </w:tcPr>
          <w:p w:rsidR="00032C5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564B7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5D1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ул. Вахрушева, 7</w:t>
            </w:r>
          </w:p>
        </w:tc>
        <w:tc>
          <w:tcPr>
            <w:tcW w:w="1134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275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A23" w:rsidRPr="005D1D7C">
              <w:rPr>
                <w:rFonts w:ascii="Times New Roman" w:hAnsi="Times New Roman" w:cs="Times New Roman"/>
                <w:sz w:val="28"/>
                <w:szCs w:val="28"/>
              </w:rPr>
              <w:t>узыкальное искусство: фортепиано, хоровое пение, народные инструменты (гитара, аккордеон, балалайка);</w:t>
            </w:r>
          </w:p>
          <w:p w:rsidR="00950A23" w:rsidRPr="005D1D7C" w:rsidRDefault="0061252E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977" w:type="dxa"/>
          </w:tcPr>
          <w:p w:rsidR="00950A23" w:rsidRPr="005D1D7C" w:rsidRDefault="00950A23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D7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B7358" w:rsidRPr="005D1D7C" w:rsidTr="007A5A4C">
        <w:tc>
          <w:tcPr>
            <w:tcW w:w="11685" w:type="dxa"/>
            <w:gridSpan w:val="6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1B7358" w:rsidRPr="00487DB9" w:rsidRDefault="001B7358" w:rsidP="005D1D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B9">
              <w:rPr>
                <w:rFonts w:ascii="Times New Roman" w:hAnsi="Times New Roman" w:cs="Times New Roman"/>
                <w:sz w:val="28"/>
                <w:szCs w:val="28"/>
              </w:rPr>
              <w:t>4713</w:t>
            </w:r>
          </w:p>
        </w:tc>
      </w:tr>
    </w:tbl>
    <w:p w:rsidR="007A700A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F15473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4A1" w:rsidRDefault="004C34A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5E9" w:rsidRDefault="000F3A07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объектов среднего профессионального образования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456"/>
        <w:gridCol w:w="5207"/>
        <w:gridCol w:w="1451"/>
      </w:tblGrid>
      <w:tr w:rsidR="000F3A07" w:rsidRPr="000F3A07" w:rsidTr="00A457A2">
        <w:tc>
          <w:tcPr>
            <w:tcW w:w="3794" w:type="dxa"/>
            <w:vAlign w:val="center"/>
          </w:tcPr>
          <w:p w:rsidR="000F3A07" w:rsidRPr="000F3A07" w:rsidRDefault="000F3A07" w:rsidP="007D0D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0DA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693" w:type="dxa"/>
            <w:vAlign w:val="center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56" w:type="dxa"/>
            <w:vAlign w:val="center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6658" w:type="dxa"/>
            <w:gridSpan w:val="2"/>
            <w:vAlign w:val="center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  в 2017-2018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</w:tr>
      <w:tr w:rsidR="000F3A07" w:rsidRPr="000F3A07" w:rsidTr="00A457A2">
        <w:tc>
          <w:tcPr>
            <w:tcW w:w="3794" w:type="dxa"/>
            <w:vMerge w:val="restart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профессиональное образовательное учреждение Свердловской области «Артемовский колледж точного приборостроения»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(ГАПОУ СО «АКТП»)</w:t>
            </w:r>
          </w:p>
        </w:tc>
        <w:tc>
          <w:tcPr>
            <w:tcW w:w="2693" w:type="dxa"/>
            <w:vMerge w:val="restart"/>
          </w:tcPr>
          <w:p w:rsid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3A07" w:rsidRPr="000F3A07" w:rsidRDefault="000F3A07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 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Мира 13</w:t>
            </w:r>
            <w:r w:rsidR="008B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Красный Луч 29</w:t>
            </w:r>
            <w:r w:rsidR="008B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Молодежи 8</w:t>
            </w:r>
            <w:r w:rsidR="008B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ул. Шахтеров 15</w:t>
            </w: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</w:tcPr>
          <w:p w:rsidR="000F3A07" w:rsidRDefault="000F3A07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:rsidR="00D11752" w:rsidRDefault="00D1175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52" w:rsidRDefault="00D1175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752" w:rsidRPr="000F3A07" w:rsidRDefault="00D1175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3A07" w:rsidRPr="000F3A07" w:rsidTr="00A457A2"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3A07" w:rsidRPr="000F3A07" w:rsidTr="00A457A2">
        <w:trPr>
          <w:trHeight w:val="562"/>
        </w:trPr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F3A07" w:rsidRPr="000F3A07" w:rsidTr="00A457A2"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F3A07" w:rsidRPr="000F3A07" w:rsidTr="00A457A2"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08.01.05 Мастер столярно-плотничных и паркетных работ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3A07" w:rsidRPr="000F3A07" w:rsidTr="00A457A2">
        <w:trPr>
          <w:trHeight w:val="319"/>
        </w:trPr>
        <w:tc>
          <w:tcPr>
            <w:tcW w:w="3794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0F3A07" w:rsidRPr="000F3A07" w:rsidRDefault="000F3A07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19.01.17 Повар, кондитер</w:t>
            </w:r>
          </w:p>
        </w:tc>
        <w:tc>
          <w:tcPr>
            <w:tcW w:w="1451" w:type="dxa"/>
          </w:tcPr>
          <w:p w:rsidR="000F3A07" w:rsidRPr="000F3A07" w:rsidRDefault="000F3A07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11752" w:rsidRPr="000F3A07" w:rsidTr="00A457A2">
        <w:trPr>
          <w:trHeight w:val="319"/>
        </w:trPr>
        <w:tc>
          <w:tcPr>
            <w:tcW w:w="13150" w:type="dxa"/>
            <w:gridSpan w:val="4"/>
          </w:tcPr>
          <w:p w:rsidR="00D11752" w:rsidRPr="000F3A07" w:rsidRDefault="00D11752" w:rsidP="000F3A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D11752" w:rsidRPr="000F3A07" w:rsidRDefault="00D11752" w:rsidP="00F442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2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A25" w:rsidRPr="000F3A07" w:rsidTr="00A457A2">
        <w:tc>
          <w:tcPr>
            <w:tcW w:w="3794" w:type="dxa"/>
            <w:vMerge w:val="restart"/>
          </w:tcPr>
          <w:p w:rsidR="001B7358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Акинфиевича</w:t>
            </w:r>
            <w:proofErr w:type="spellEnd"/>
            <w:r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 Демидова» (филиал ГАПОУ СО «НТГПК</w:t>
            </w:r>
            <w:proofErr w:type="gramEnd"/>
          </w:p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им. Н.А. Демидова»)</w:t>
            </w:r>
          </w:p>
        </w:tc>
        <w:tc>
          <w:tcPr>
            <w:tcW w:w="2693" w:type="dxa"/>
            <w:vMerge w:val="restart"/>
          </w:tcPr>
          <w:p w:rsidR="00A40512" w:rsidRP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A25" w:rsidRDefault="00A40512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FA4A25"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5C" w:rsidRDefault="00FA4A25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FA4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A25" w:rsidRPr="00FA4A25" w:rsidRDefault="00FA4A25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ул. Коммунальная, 8</w:t>
            </w:r>
          </w:p>
          <w:p w:rsidR="00A40512" w:rsidRP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623780</w:t>
            </w:r>
          </w:p>
          <w:p w:rsidR="00A40512" w:rsidRDefault="00A40512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A405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A25" w:rsidRDefault="00FA4A25" w:rsidP="00A40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FA4A25" w:rsidRPr="000F3A07" w:rsidRDefault="00FA4A25" w:rsidP="00FA4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ул. Банковская, 10</w:t>
            </w:r>
          </w:p>
        </w:tc>
        <w:tc>
          <w:tcPr>
            <w:tcW w:w="1456" w:type="dxa"/>
            <w:vMerge w:val="restart"/>
          </w:tcPr>
          <w:p w:rsid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6E" w:rsidRPr="000F3A07" w:rsidRDefault="00D7006E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A25" w:rsidRPr="000F3A07" w:rsidTr="00A457A2">
        <w:trPr>
          <w:trHeight w:val="562"/>
        </w:trPr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451" w:type="dxa"/>
          </w:tcPr>
          <w:p w:rsidR="00FA4A25" w:rsidRPr="000F3A07" w:rsidRDefault="00FA4A25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38.02.07 Банковское дело</w:t>
            </w:r>
          </w:p>
        </w:tc>
        <w:tc>
          <w:tcPr>
            <w:tcW w:w="1451" w:type="dxa"/>
          </w:tcPr>
          <w:p w:rsidR="00FA4A25" w:rsidRDefault="00FA4A25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A4A25" w:rsidRPr="000F3A07" w:rsidTr="00A457A2">
        <w:tc>
          <w:tcPr>
            <w:tcW w:w="3794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A4A25" w:rsidRPr="000F3A07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FA4A25" w:rsidRP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A25">
              <w:rPr>
                <w:rFonts w:ascii="Times New Roman" w:hAnsi="Times New Roman" w:cs="Times New Roman"/>
                <w:sz w:val="28"/>
                <w:szCs w:val="28"/>
              </w:rPr>
              <w:t>44.02.06 Профессиональное обучение (отрасль Техническое обслуживание и ремонт автомобильного транспорта)</w:t>
            </w:r>
          </w:p>
        </w:tc>
        <w:tc>
          <w:tcPr>
            <w:tcW w:w="1451" w:type="dxa"/>
          </w:tcPr>
          <w:p w:rsidR="00FA4A25" w:rsidRDefault="00FA4A25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4A25" w:rsidRPr="000F3A07" w:rsidTr="00A457A2">
        <w:tc>
          <w:tcPr>
            <w:tcW w:w="13150" w:type="dxa"/>
            <w:gridSpan w:val="4"/>
          </w:tcPr>
          <w:p w:rsidR="00FA4A25" w:rsidRPr="00FA4A25" w:rsidRDefault="00FA4A25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FA4A25" w:rsidRDefault="00FA4A25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D11752" w:rsidRPr="000F3A07" w:rsidTr="00A457A2">
        <w:tc>
          <w:tcPr>
            <w:tcW w:w="13150" w:type="dxa"/>
            <w:gridSpan w:val="4"/>
          </w:tcPr>
          <w:p w:rsidR="00D11752" w:rsidRDefault="00D11752" w:rsidP="00725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1" w:type="dxa"/>
          </w:tcPr>
          <w:p w:rsidR="00D11752" w:rsidRDefault="00D11752" w:rsidP="00FA4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</w:tbl>
    <w:p w:rsidR="009A667C" w:rsidRDefault="009A667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объектов здравоохранения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183"/>
        <w:gridCol w:w="4394"/>
        <w:gridCol w:w="1872"/>
        <w:gridCol w:w="2097"/>
      </w:tblGrid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94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7" w:type="dxa"/>
          </w:tcPr>
          <w:p w:rsidR="009A667C" w:rsidRPr="009A667C" w:rsidRDefault="009A667C" w:rsidP="009A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9A667C" w:rsidRPr="009A667C" w:rsidTr="00A457A2">
        <w:tc>
          <w:tcPr>
            <w:tcW w:w="14459" w:type="dxa"/>
            <w:gridSpan w:val="5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 Амбулаторно-поликлинические учреждения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Артемовской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Энергетиков,1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proofErr w:type="spell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Буланашской</w:t>
            </w:r>
            <w:proofErr w:type="spell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поселковой больницы</w:t>
            </w:r>
          </w:p>
        </w:tc>
        <w:tc>
          <w:tcPr>
            <w:tcW w:w="4394" w:type="dxa"/>
          </w:tcPr>
          <w:p w:rsidR="008B3F7E" w:rsidRP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Артемовской детской городской больницы</w:t>
            </w:r>
          </w:p>
        </w:tc>
        <w:tc>
          <w:tcPr>
            <w:tcW w:w="4394" w:type="dxa"/>
          </w:tcPr>
          <w:p w:rsidR="008B3F7E" w:rsidRDefault="00FF4E5F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8B3F7E"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67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женской консультации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Энергетиков,1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Поликлиника стоматологии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7358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Физкультурников, 12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город Артемовский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сельские населенные пункты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A667C" w:rsidRPr="009A667C" w:rsidTr="00A457A2">
        <w:tc>
          <w:tcPr>
            <w:tcW w:w="14459" w:type="dxa"/>
            <w:gridSpan w:val="5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 Больничные учреждения</w:t>
            </w:r>
          </w:p>
        </w:tc>
      </w:tr>
      <w:tr w:rsidR="004C30BB" w:rsidRPr="009A667C" w:rsidTr="00A457A2">
        <w:tc>
          <w:tcPr>
            <w:tcW w:w="913" w:type="dxa"/>
            <w:vMerge w:val="restart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183" w:type="dxa"/>
            <w:vMerge w:val="restart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0BB" w:rsidRPr="009A667C" w:rsidRDefault="004C30BB" w:rsidP="007A5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Энергетиков,1</w:t>
            </w:r>
          </w:p>
        </w:tc>
        <w:tc>
          <w:tcPr>
            <w:tcW w:w="1872" w:type="dxa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4C30BB" w:rsidRPr="009A667C" w:rsidRDefault="004C30BB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C30BB" w:rsidRPr="009A667C" w:rsidTr="00A457A2">
        <w:tc>
          <w:tcPr>
            <w:tcW w:w="91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B3F7E" w:rsidRP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 w:rsidR="004C30BB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4C30BB" w:rsidRPr="009A66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="004C30BB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0BB" w:rsidRPr="009A667C" w:rsidRDefault="004C30BB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872" w:type="dxa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4C30BB" w:rsidRPr="009A667C" w:rsidRDefault="004C30BB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C30BB" w:rsidRPr="009A667C" w:rsidTr="00A457A2">
        <w:tc>
          <w:tcPr>
            <w:tcW w:w="91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0BB" w:rsidRPr="009A667C" w:rsidRDefault="004C30BB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4C30BB" w:rsidRPr="009A667C" w:rsidRDefault="004C30BB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4C30BB" w:rsidRPr="009A667C" w:rsidRDefault="004C30BB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ЦРБ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 детской поликлиники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женской консультации</w:t>
            </w:r>
          </w:p>
        </w:tc>
        <w:tc>
          <w:tcPr>
            <w:tcW w:w="4394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B37E8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Энергетиков,1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стационар </w:t>
            </w:r>
            <w:proofErr w:type="spell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Буланашской</w:t>
            </w:r>
            <w:proofErr w:type="spell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</w:t>
            </w:r>
          </w:p>
        </w:tc>
        <w:tc>
          <w:tcPr>
            <w:tcW w:w="4394" w:type="dxa"/>
          </w:tcPr>
          <w:p w:rsidR="008B3F7E" w:rsidRP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="009A667C"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67C" w:rsidRPr="009A667C" w:rsidRDefault="009A667C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667C" w:rsidRPr="009A667C" w:rsidTr="00A457A2">
        <w:tc>
          <w:tcPr>
            <w:tcW w:w="91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83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Дневной стационар ОВП</w:t>
            </w:r>
          </w:p>
        </w:tc>
        <w:tc>
          <w:tcPr>
            <w:tcW w:w="4394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город Артемовский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- сельские населенные пункты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A667C" w:rsidRPr="009A667C" w:rsidTr="00A457A2">
        <w:tc>
          <w:tcPr>
            <w:tcW w:w="12362" w:type="dxa"/>
            <w:gridSpan w:val="4"/>
          </w:tcPr>
          <w:p w:rsidR="009A667C" w:rsidRPr="009A667C" w:rsidRDefault="009A667C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Станции скорой медицинской помощи</w:t>
            </w:r>
          </w:p>
        </w:tc>
        <w:tc>
          <w:tcPr>
            <w:tcW w:w="2097" w:type="dxa"/>
          </w:tcPr>
          <w:p w:rsidR="009A667C" w:rsidRPr="009A667C" w:rsidRDefault="009A667C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2E" w:rsidRPr="009A667C" w:rsidTr="00A457A2">
        <w:tc>
          <w:tcPr>
            <w:tcW w:w="6096" w:type="dxa"/>
            <w:gridSpan w:val="2"/>
          </w:tcPr>
          <w:p w:rsidR="0061252E" w:rsidRPr="009A667C" w:rsidRDefault="0061252E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 скорой медицинской помощи</w:t>
            </w:r>
          </w:p>
        </w:tc>
        <w:tc>
          <w:tcPr>
            <w:tcW w:w="4394" w:type="dxa"/>
          </w:tcPr>
          <w:p w:rsidR="0061252E" w:rsidRDefault="0061252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252E" w:rsidRPr="009A667C" w:rsidRDefault="0061252E" w:rsidP="001B73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9A6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Малышева, 2</w:t>
            </w:r>
          </w:p>
        </w:tc>
        <w:tc>
          <w:tcPr>
            <w:tcW w:w="1872" w:type="dxa"/>
          </w:tcPr>
          <w:p w:rsidR="0061252E" w:rsidRPr="009A667C" w:rsidRDefault="0061252E" w:rsidP="009A6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2097" w:type="dxa"/>
          </w:tcPr>
          <w:p w:rsidR="0061252E" w:rsidRPr="009A667C" w:rsidRDefault="0061252E" w:rsidP="0087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A4A25" w:rsidRDefault="00FA4A25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358" w:rsidRDefault="001B7358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5E9" w:rsidRDefault="00CC45E9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5E9">
        <w:rPr>
          <w:rFonts w:ascii="Times New Roman" w:hAnsi="Times New Roman" w:cs="Times New Roman"/>
          <w:sz w:val="28"/>
          <w:szCs w:val="28"/>
        </w:rPr>
        <w:t>Перечень объектов культуры</w:t>
      </w:r>
    </w:p>
    <w:tbl>
      <w:tblPr>
        <w:tblStyle w:val="a4"/>
        <w:tblW w:w="14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5137"/>
        <w:gridCol w:w="3969"/>
        <w:gridCol w:w="1559"/>
        <w:gridCol w:w="1560"/>
        <w:gridCol w:w="1571"/>
      </w:tblGrid>
      <w:tr w:rsidR="00CC45E9" w:rsidTr="00FF4E5F">
        <w:tc>
          <w:tcPr>
            <w:tcW w:w="817" w:type="dxa"/>
          </w:tcPr>
          <w:p w:rsidR="00CC45E9" w:rsidRDefault="00CC45E9" w:rsidP="00750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571" w:type="dxa"/>
          </w:tcPr>
          <w:p w:rsidR="00CC45E9" w:rsidRDefault="00CC45E9" w:rsidP="006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износа здания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C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691612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FF4E5F" w:rsidRDefault="00CC45E9" w:rsidP="00FF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Артемовского городского округа Дворец Культуры </w:t>
            </w:r>
          </w:p>
          <w:p w:rsidR="00CC45E9" w:rsidRDefault="00CC45E9" w:rsidP="00FF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А.С. Попова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CC45E9" w:rsidRDefault="0061252E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Заводской,</w:t>
            </w:r>
            <w:r w:rsidR="00CC45E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1" w:type="dxa"/>
          </w:tcPr>
          <w:p w:rsidR="00E267B7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 Советов,. 6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3969" w:type="dxa"/>
          </w:tcPr>
          <w:p w:rsidR="00237594" w:rsidRDefault="00237594" w:rsidP="002375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 Театральная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13а</w:t>
            </w:r>
          </w:p>
        </w:tc>
        <w:tc>
          <w:tcPr>
            <w:tcW w:w="1559" w:type="dxa"/>
          </w:tcPr>
          <w:p w:rsidR="00CC45E9" w:rsidRDefault="00CC45E9" w:rsidP="00750AD3"/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137" w:type="dxa"/>
          </w:tcPr>
          <w:p w:rsidR="00CC45E9" w:rsidRDefault="00CC45E9" w:rsidP="0051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Центр </w:t>
            </w:r>
            <w:r w:rsidR="00511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осуга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Красных Партизан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37" w:type="dxa"/>
          </w:tcPr>
          <w:p w:rsidR="00CC45E9" w:rsidRDefault="00CC45E9" w:rsidP="0051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="00511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осуга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Сосновый Бор,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Черемушки, 6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37" w:type="dxa"/>
          </w:tcPr>
          <w:p w:rsidR="00CC45E9" w:rsidRDefault="00511382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Центр Д</w:t>
            </w:r>
            <w:r w:rsidR="00CC45E9">
              <w:rPr>
                <w:rFonts w:ascii="Times New Roman" w:hAnsi="Times New Roman" w:cs="Times New Roman"/>
                <w:sz w:val="28"/>
                <w:szCs w:val="28"/>
              </w:rPr>
              <w:t>осуга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2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4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37" w:type="dxa"/>
          </w:tcPr>
          <w:p w:rsidR="00CC45E9" w:rsidRDefault="00CC45E9" w:rsidP="0051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ольше</w:t>
            </w:r>
            <w:r w:rsidR="00511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11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5E9" w:rsidRDefault="00CC45E9" w:rsidP="0061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 w:rsidR="0061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Мостовской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Молодежи, 1а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61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8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Незеваевский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8B3F7E" w:rsidRDefault="008B3F7E" w:rsidP="008B3F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F7E" w:rsidRDefault="008B3F7E" w:rsidP="008B3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9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6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2а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Липино,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E32"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C45E9" w:rsidRDefault="00CC45E9" w:rsidP="00750AD3">
            <w:r w:rsidRPr="00AB17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 Артемовский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сельские населенные пункты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CE0CDE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 (далее – МБУК ЦБС)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24</w:t>
            </w:r>
          </w:p>
        </w:tc>
        <w:tc>
          <w:tcPr>
            <w:tcW w:w="1559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3969" w:type="dxa"/>
          </w:tcPr>
          <w:p w:rsid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8B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Незеваевская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2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Новая, 2а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библиотека, филиал 3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5A4C" w:rsidRDefault="009D4C0E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4C" w:rsidRDefault="009D4C0E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7A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Театральная, 1а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 поселковая библиотека, филиал 4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Панова, 2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4C30BB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библиотека, филиал 5 МБУК УБС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FF4E5F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Красных Партизан, 3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6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13а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E6151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7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4C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8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Липино,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329FB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Мостовская сельская библиотека, филиал 9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</w:t>
            </w:r>
          </w:p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10 МБУК ЦБС 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FF4E5F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Марта, 36б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Pr="00C329FB" w:rsidRDefault="00CC45E9" w:rsidP="00750AD3">
            <w:r w:rsidRPr="00C32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Pr="00C329FB" w:rsidRDefault="00C329FB" w:rsidP="00C32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 12 МБУК ЦБС</w:t>
            </w:r>
          </w:p>
        </w:tc>
        <w:tc>
          <w:tcPr>
            <w:tcW w:w="3969" w:type="dxa"/>
          </w:tcPr>
          <w:p w:rsidR="009D4C0E" w:rsidRPr="009D4C0E" w:rsidRDefault="00FF4E5F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 61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Pr="0023759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14 МБУК ЦБС</w:t>
            </w:r>
          </w:p>
        </w:tc>
        <w:tc>
          <w:tcPr>
            <w:tcW w:w="3969" w:type="dxa"/>
          </w:tcPr>
          <w:p w:rsidR="00FE6151" w:rsidRPr="009D4C0E" w:rsidRDefault="00FE6151" w:rsidP="00FE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Pr="009D4C0E" w:rsidRDefault="00FE6151" w:rsidP="00FE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FF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2а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15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FF4E5F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AD9" w:rsidRDefault="009D4C0E" w:rsidP="0023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4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библиотека, филиал 16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Красноговардейская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библиотека, филиал 17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Панова, 2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137" w:type="dxa"/>
          </w:tcPr>
          <w:p w:rsidR="00CC45E9" w:rsidRDefault="00CC45E9" w:rsidP="009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2, филиал 18  МБУК ЦБС</w:t>
            </w:r>
          </w:p>
        </w:tc>
        <w:tc>
          <w:tcPr>
            <w:tcW w:w="3969" w:type="dxa"/>
          </w:tcPr>
          <w:p w:rsidR="009D4C0E" w:rsidRPr="009D4C0E" w:rsidRDefault="00371AD9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Артемовский,</w:t>
            </w:r>
          </w:p>
          <w:p w:rsidR="00CC45E9" w:rsidRDefault="00CC45E9" w:rsidP="009E2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2в 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Сосновобрская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филиал 25 МБУК ЦБС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371AD9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9D4C0E"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371AD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Сосновый Бор,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Черемушки, 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60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8370FE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CC45E9" w:rsidRDefault="00CC45E9" w:rsidP="00CC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3969" w:type="dxa"/>
          </w:tcPr>
          <w:p w:rsidR="009D4C0E" w:rsidRDefault="009D4C0E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</w:p>
        </w:tc>
        <w:tc>
          <w:tcPr>
            <w:tcW w:w="1559" w:type="dxa"/>
          </w:tcPr>
          <w:p w:rsidR="00CC45E9" w:rsidRDefault="00CC45E9" w:rsidP="00750AD3">
            <w:r w:rsidRPr="002C6B1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60" w:type="dxa"/>
          </w:tcPr>
          <w:p w:rsidR="00CC45E9" w:rsidRDefault="00CC45E9" w:rsidP="00750AD3">
            <w:r w:rsidRPr="00C2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Pr="002C6B14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CC45E9" w:rsidRPr="00C27A9C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E9" w:rsidTr="00FF4E5F">
        <w:tc>
          <w:tcPr>
            <w:tcW w:w="14613" w:type="dxa"/>
            <w:gridSpan w:val="6"/>
          </w:tcPr>
          <w:p w:rsidR="00CC45E9" w:rsidRPr="00EE2311" w:rsidRDefault="00CC45E9" w:rsidP="006217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3969" w:type="dxa"/>
          </w:tcPr>
          <w:p w:rsidR="009D4C0E" w:rsidRDefault="009D4C0E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28</w:t>
            </w:r>
          </w:p>
        </w:tc>
        <w:tc>
          <w:tcPr>
            <w:tcW w:w="1559" w:type="dxa"/>
          </w:tcPr>
          <w:p w:rsidR="00CC45E9" w:rsidRPr="002C6B14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CC45E9" w:rsidRPr="00C27A9C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571" w:type="dxa"/>
          </w:tcPr>
          <w:p w:rsidR="00CC45E9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C45E9" w:rsidTr="00FF4E5F">
        <w:tc>
          <w:tcPr>
            <w:tcW w:w="817" w:type="dxa"/>
          </w:tcPr>
          <w:p w:rsidR="00CC45E9" w:rsidRDefault="00CC45E9" w:rsidP="0075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Артемовского городского округа «Детская школа искусств № 2»</w:t>
            </w:r>
          </w:p>
        </w:tc>
        <w:tc>
          <w:tcPr>
            <w:tcW w:w="3969" w:type="dxa"/>
          </w:tcPr>
          <w:p w:rsidR="009D4C0E" w:rsidRP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Default="009D4C0E" w:rsidP="009D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CC45E9" w:rsidRDefault="00CC45E9" w:rsidP="0037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Кутузова, 7</w:t>
            </w:r>
          </w:p>
        </w:tc>
        <w:tc>
          <w:tcPr>
            <w:tcW w:w="1559" w:type="dxa"/>
          </w:tcPr>
          <w:p w:rsidR="00CC45E9" w:rsidRPr="00BE40F1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CC45E9" w:rsidRPr="00BE40F1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71" w:type="dxa"/>
          </w:tcPr>
          <w:p w:rsidR="00CC45E9" w:rsidRPr="00BE40F1" w:rsidRDefault="00F15473" w:rsidP="00B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C45E9" w:rsidTr="00FF4E5F">
        <w:tc>
          <w:tcPr>
            <w:tcW w:w="11482" w:type="dxa"/>
            <w:gridSpan w:val="4"/>
          </w:tcPr>
          <w:p w:rsidR="00CC45E9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CC45E9" w:rsidRPr="00BE40F1" w:rsidRDefault="00CC45E9" w:rsidP="007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571" w:type="dxa"/>
          </w:tcPr>
          <w:p w:rsidR="00CC45E9" w:rsidRDefault="00CC45E9" w:rsidP="0075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5E9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F15473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C5" w:rsidRDefault="00DA58C5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0D" w:rsidRDefault="008C5AB2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AB2">
        <w:rPr>
          <w:rFonts w:ascii="Times New Roman" w:hAnsi="Times New Roman" w:cs="Times New Roman"/>
          <w:sz w:val="28"/>
          <w:szCs w:val="28"/>
        </w:rPr>
        <w:lastRenderedPageBreak/>
        <w:t>Перечень объектов социальной защиты населения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3827"/>
        <w:gridCol w:w="1560"/>
        <w:gridCol w:w="1701"/>
      </w:tblGrid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6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560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8C5AB2" w:rsidRPr="008C5AB2" w:rsidRDefault="008C5AB2" w:rsidP="00FE61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6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семье и детям Артемовского района»</w:t>
            </w:r>
          </w:p>
        </w:tc>
        <w:tc>
          <w:tcPr>
            <w:tcW w:w="3827" w:type="dxa"/>
          </w:tcPr>
          <w:p w:rsidR="009D4C0E" w:rsidRP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4C0E" w:rsidRPr="009D4C0E" w:rsidRDefault="009D4C0E" w:rsidP="009D4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020141" w:rsidRDefault="008C5AB2" w:rsidP="00020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AB2" w:rsidRPr="008C5AB2" w:rsidRDefault="008C5AB2" w:rsidP="00020141">
            <w:pPr>
              <w:pStyle w:val="a3"/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ул. Кутузова, 23а</w:t>
            </w:r>
          </w:p>
        </w:tc>
        <w:tc>
          <w:tcPr>
            <w:tcW w:w="1560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6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«Красногвардейский психоневрологический интернат»</w:t>
            </w:r>
          </w:p>
        </w:tc>
        <w:tc>
          <w:tcPr>
            <w:tcW w:w="3827" w:type="dxa"/>
          </w:tcPr>
          <w:p w:rsidR="009D4C0E" w:rsidRDefault="00FE6151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006E" w:rsidRPr="009D4C0E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9D4C0E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3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Красногвардейский,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ул. Серова, 20</w:t>
            </w:r>
          </w:p>
        </w:tc>
        <w:tc>
          <w:tcPr>
            <w:tcW w:w="1560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8C5AB2" w:rsidRPr="008C5AB2" w:rsidTr="00371AD9">
        <w:tc>
          <w:tcPr>
            <w:tcW w:w="567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6" w:type="dxa"/>
          </w:tcPr>
          <w:p w:rsid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Артемовского района»</w:t>
            </w:r>
          </w:p>
          <w:p w:rsidR="0062176C" w:rsidRPr="008C5AB2" w:rsidRDefault="0062176C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- социально-реабилитационное отделение</w:t>
            </w:r>
          </w:p>
        </w:tc>
        <w:tc>
          <w:tcPr>
            <w:tcW w:w="3827" w:type="dxa"/>
          </w:tcPr>
          <w:p w:rsidR="00D7006E" w:rsidRDefault="009D4C0E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айкиной</w:t>
            </w:r>
            <w:proofErr w:type="spellEnd"/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Default="00FE6151" w:rsidP="00FE6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Pr="009D4C0E" w:rsidRDefault="00FE6151" w:rsidP="00FE61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C0E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371AD9" w:rsidRDefault="008C5AB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8C5AB2" w:rsidRPr="008C5AB2" w:rsidRDefault="008C5AB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ул. Калинина, 77</w:t>
            </w:r>
          </w:p>
        </w:tc>
        <w:tc>
          <w:tcPr>
            <w:tcW w:w="1560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Pr="008C5AB2" w:rsidRDefault="00FE6151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</w:tcPr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51" w:rsidRPr="008C5AB2" w:rsidRDefault="00FE6151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A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C5AB2" w:rsidRPr="008C5AB2" w:rsidRDefault="008C5AB2" w:rsidP="008C5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EBB" w:rsidRDefault="004A1EBB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EBB" w:rsidRDefault="004A1EBB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D9" w:rsidRDefault="00371AD9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0D" w:rsidRDefault="00817D0D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D0D">
        <w:rPr>
          <w:rFonts w:ascii="Times New Roman" w:hAnsi="Times New Roman" w:cs="Times New Roman"/>
          <w:sz w:val="28"/>
          <w:szCs w:val="28"/>
        </w:rPr>
        <w:lastRenderedPageBreak/>
        <w:t>Перечень объектов физической</w:t>
      </w:r>
      <w:r w:rsidR="00D12030">
        <w:rPr>
          <w:rFonts w:ascii="Times New Roman" w:hAnsi="Times New Roman" w:cs="Times New Roman"/>
          <w:sz w:val="28"/>
          <w:szCs w:val="28"/>
        </w:rPr>
        <w:t xml:space="preserve"> культуры и спорта, молодежной </w:t>
      </w:r>
      <w:r w:rsidRPr="00817D0D">
        <w:rPr>
          <w:rFonts w:ascii="Times New Roman" w:hAnsi="Times New Roman" w:cs="Times New Roman"/>
          <w:sz w:val="28"/>
          <w:szCs w:val="28"/>
        </w:rPr>
        <w:t>политики</w:t>
      </w:r>
    </w:p>
    <w:tbl>
      <w:tblPr>
        <w:tblpPr w:leftFromText="180" w:rightFromText="180" w:vertAnchor="text" w:tblpX="62" w:tblpY="1"/>
        <w:tblOverlap w:val="never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  <w:gridCol w:w="2267"/>
        <w:gridCol w:w="1418"/>
        <w:gridCol w:w="1417"/>
      </w:tblGrid>
      <w:tr w:rsidR="00817D0D" w:rsidRPr="00394B78" w:rsidTr="00020141">
        <w:tc>
          <w:tcPr>
            <w:tcW w:w="5024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267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proofErr w:type="spell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417" w:type="dxa"/>
          </w:tcPr>
          <w:p w:rsidR="00817D0D" w:rsidRPr="00D12030" w:rsidRDefault="00717990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износа</w:t>
            </w:r>
            <w:r w:rsidR="00F154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17D0D" w:rsidRPr="00394B78" w:rsidTr="00020141">
        <w:tc>
          <w:tcPr>
            <w:tcW w:w="14662" w:type="dxa"/>
            <w:gridSpan w:val="5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комплексы/спортивные залы</w:t>
            </w:r>
          </w:p>
        </w:tc>
      </w:tr>
      <w:tr w:rsidR="00817D0D" w:rsidRPr="00394B78" w:rsidTr="00020141">
        <w:tc>
          <w:tcPr>
            <w:tcW w:w="14662" w:type="dxa"/>
            <w:gridSpan w:val="5"/>
          </w:tcPr>
          <w:p w:rsidR="00817D0D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МБУ АГО ФОЦ «Сигнал»</w:t>
            </w:r>
          </w:p>
          <w:p w:rsidR="00371AD9" w:rsidRPr="00D12030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0D" w:rsidRPr="00394B78" w:rsidTr="00020141">
        <w:tc>
          <w:tcPr>
            <w:tcW w:w="5024" w:type="dxa"/>
          </w:tcPr>
          <w:p w:rsidR="00817D0D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МБУ АГО ФОЦ «Сигнал»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D0D" w:rsidRPr="00D12030" w:rsidRDefault="006E6FE4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="006C45B8" w:rsidRPr="00D12030">
              <w:rPr>
                <w:rFonts w:ascii="Times New Roman" w:hAnsi="Times New Roman" w:cs="Times New Roman"/>
                <w:sz w:val="28"/>
                <w:szCs w:val="28"/>
              </w:rPr>
              <w:t>ул. Пригородная, 2б</w:t>
            </w:r>
          </w:p>
        </w:tc>
        <w:tc>
          <w:tcPr>
            <w:tcW w:w="2267" w:type="dxa"/>
          </w:tcPr>
          <w:p w:rsidR="00817D0D" w:rsidRPr="00D1203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817D0D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1306,1 </w:t>
            </w:r>
          </w:p>
        </w:tc>
        <w:tc>
          <w:tcPr>
            <w:tcW w:w="1417" w:type="dxa"/>
          </w:tcPr>
          <w:p w:rsidR="00817D0D" w:rsidRPr="00717990" w:rsidRDefault="00817D0D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 этаж (большой зал) 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Пригородная, 2б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417" w:type="dxa"/>
          </w:tcPr>
          <w:p w:rsidR="006C45B8" w:rsidRPr="00717990" w:rsidRDefault="00953F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F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2 этаж (тренажерный зал) </w:t>
            </w:r>
          </w:p>
        </w:tc>
        <w:tc>
          <w:tcPr>
            <w:tcW w:w="4536" w:type="dxa"/>
          </w:tcPr>
          <w:p w:rsidR="00371AD9" w:rsidRDefault="00D7006E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Пригородная, 2б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</w:p>
        </w:tc>
        <w:tc>
          <w:tcPr>
            <w:tcW w:w="1417" w:type="dxa"/>
          </w:tcPr>
          <w:p w:rsidR="006C45B8" w:rsidRPr="00717990" w:rsidRDefault="00A4327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Прочие объекты: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Городошный корт  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Пригородная, 2б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41,6 </w:t>
            </w:r>
          </w:p>
        </w:tc>
        <w:tc>
          <w:tcPr>
            <w:tcW w:w="1417" w:type="dxa"/>
          </w:tcPr>
          <w:p w:rsidR="006C45B8" w:rsidRPr="00D12030" w:rsidRDefault="00A4327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клуб «Ладья»  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6FE4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Физкультурников, 12а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125,2 </w:t>
            </w:r>
          </w:p>
        </w:tc>
        <w:tc>
          <w:tcPr>
            <w:tcW w:w="1417" w:type="dxa"/>
          </w:tcPr>
          <w:p w:rsidR="006C45B8" w:rsidRPr="00D12030" w:rsidRDefault="00953F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Лыжные базы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Лыжная база «Снежинка»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1AD9" w:rsidRDefault="00D12030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  <w:r w:rsidR="006C45B8" w:rsidRPr="00D120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Родничок,</w:t>
            </w:r>
            <w:r w:rsidR="008C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</w:tcPr>
          <w:p w:rsidR="006C45B8" w:rsidRPr="00D12030" w:rsidRDefault="00C41BB6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Плавательные бассейны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7F5BA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BA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комплекс </w:t>
            </w:r>
            <w:proofErr w:type="spellStart"/>
            <w:r w:rsidRPr="007F5BA8">
              <w:rPr>
                <w:rFonts w:ascii="Times New Roman" w:hAnsi="Times New Roman" w:cs="Times New Roman"/>
                <w:sz w:val="28"/>
                <w:szCs w:val="28"/>
              </w:rPr>
              <w:t>АртЭС</w:t>
            </w:r>
            <w:proofErr w:type="spellEnd"/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032C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5BA8" w:rsidRPr="007F5BA8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Артемовский, ул</w:t>
            </w:r>
            <w:r w:rsidR="007F5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BA8" w:rsidRPr="007F5BA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A1EBB">
              <w:rPr>
                <w:rFonts w:ascii="Times New Roman" w:hAnsi="Times New Roman" w:cs="Times New Roman"/>
                <w:sz w:val="28"/>
                <w:szCs w:val="28"/>
              </w:rPr>
              <w:t>анковская, 6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522,8</w:t>
            </w:r>
          </w:p>
        </w:tc>
        <w:tc>
          <w:tcPr>
            <w:tcW w:w="1417" w:type="dxa"/>
          </w:tcPr>
          <w:p w:rsidR="006C45B8" w:rsidRPr="00D12030" w:rsidRDefault="00DC4D82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Стадионы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«Машиностроитель»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, ул. Терешковой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площади/зрительских мест</w:t>
            </w:r>
          </w:p>
        </w:tc>
        <w:tc>
          <w:tcPr>
            <w:tcW w:w="1418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2500/1500</w:t>
            </w:r>
          </w:p>
        </w:tc>
        <w:tc>
          <w:tcPr>
            <w:tcW w:w="1417" w:type="dxa"/>
          </w:tcPr>
          <w:p w:rsidR="006C45B8" w:rsidRPr="00D12030" w:rsidRDefault="00C41BB6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«Локомотив»</w:t>
            </w:r>
          </w:p>
        </w:tc>
        <w:tc>
          <w:tcPr>
            <w:tcW w:w="4536" w:type="dxa"/>
          </w:tcPr>
          <w:p w:rsidR="00371AD9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0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Акулова, 32</w:t>
            </w:r>
          </w:p>
        </w:tc>
        <w:tc>
          <w:tcPr>
            <w:tcW w:w="2267" w:type="dxa"/>
          </w:tcPr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площади/зри</w:t>
            </w:r>
            <w:r w:rsidR="006E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тельских</w:t>
            </w:r>
            <w:proofErr w:type="spell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418" w:type="dxa"/>
          </w:tcPr>
          <w:p w:rsidR="00633E21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49288/</w:t>
            </w:r>
          </w:p>
          <w:p w:rsidR="006C45B8" w:rsidRPr="00D12030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7" w:type="dxa"/>
          </w:tcPr>
          <w:p w:rsidR="006C45B8" w:rsidRPr="00D12030" w:rsidRDefault="00953F82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45B8" w:rsidRPr="00394B78" w:rsidTr="00020141">
        <w:tc>
          <w:tcPr>
            <w:tcW w:w="14662" w:type="dxa"/>
            <w:gridSpan w:val="5"/>
          </w:tcPr>
          <w:p w:rsidR="006C45B8" w:rsidRPr="00D12030" w:rsidRDefault="006C45B8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B817C7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Плоскостны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6C45B8" w:rsidRPr="00B817C7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</w:p>
        </w:tc>
        <w:tc>
          <w:tcPr>
            <w:tcW w:w="2267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C45B8" w:rsidRPr="0062176C" w:rsidRDefault="0062176C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5B8" w:rsidRPr="00394B78" w:rsidTr="00020141">
        <w:tc>
          <w:tcPr>
            <w:tcW w:w="5024" w:type="dxa"/>
          </w:tcPr>
          <w:p w:rsidR="006C45B8" w:rsidRPr="00B817C7" w:rsidRDefault="006C45B8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B817C7" w:rsidRPr="00B817C7">
              <w:rPr>
                <w:rFonts w:ascii="Times New Roman" w:hAnsi="Times New Roman" w:cs="Times New Roman"/>
                <w:sz w:val="28"/>
                <w:szCs w:val="28"/>
              </w:rPr>
              <w:t>ые площадки</w:t>
            </w:r>
          </w:p>
        </w:tc>
        <w:tc>
          <w:tcPr>
            <w:tcW w:w="4536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45B8" w:rsidRPr="00B817C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населенных пунктах</w:t>
            </w:r>
          </w:p>
        </w:tc>
        <w:tc>
          <w:tcPr>
            <w:tcW w:w="2267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6C45B8" w:rsidRPr="00B817C7" w:rsidRDefault="00B817C7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C45B8" w:rsidRPr="0062176C" w:rsidRDefault="0062176C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3A6C" w:rsidRPr="00394B78" w:rsidTr="00020141">
        <w:tc>
          <w:tcPr>
            <w:tcW w:w="14662" w:type="dxa"/>
            <w:gridSpan w:val="5"/>
          </w:tcPr>
          <w:p w:rsidR="00E73A6C" w:rsidRPr="00E73A6C" w:rsidRDefault="00E73A6C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атриотически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41173" w:rsidRPr="00394B78" w:rsidTr="00020141">
        <w:tc>
          <w:tcPr>
            <w:tcW w:w="14662" w:type="dxa"/>
            <w:gridSpan w:val="5"/>
          </w:tcPr>
          <w:p w:rsidR="00C41173" w:rsidRDefault="00C41173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МБУ АГО «Шанс»: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«Кварц»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4C" w:rsidRDefault="00563A49" w:rsidP="007A5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п. Красногвардейский, </w:t>
            </w:r>
          </w:p>
          <w:p w:rsidR="00563A49" w:rsidRPr="00E73A6C" w:rsidRDefault="00563A49" w:rsidP="007A5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ул. Некрасова, 1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1417" w:type="dxa"/>
          </w:tcPr>
          <w:p w:rsidR="00563A49" w:rsidRPr="00C41173" w:rsidRDefault="00381D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«Атлет»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Сосновый Бор, ул. Черемушки, 5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365,3</w:t>
            </w:r>
          </w:p>
        </w:tc>
        <w:tc>
          <w:tcPr>
            <w:tcW w:w="1417" w:type="dxa"/>
          </w:tcPr>
          <w:p w:rsidR="00563A49" w:rsidRPr="00C41173" w:rsidRDefault="00F15473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Спортивно-патриотический клуб «Юный пожарный»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г. Артемовский, ул. Почтовая, 2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17" w:type="dxa"/>
          </w:tcPr>
          <w:p w:rsidR="00563A49" w:rsidRPr="00C41173" w:rsidRDefault="00DC4D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«Грин»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ул. Советская, 13А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417" w:type="dxa"/>
          </w:tcPr>
          <w:p w:rsidR="00563A49" w:rsidRPr="00C41173" w:rsidRDefault="00381D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63A49" w:rsidRPr="00394B78" w:rsidTr="00020141">
        <w:tc>
          <w:tcPr>
            <w:tcW w:w="5024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«Юность» (спортзал)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Шогринское</w:t>
            </w:r>
            <w:proofErr w:type="spell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, ул. 8 Марта, 36Б</w:t>
            </w:r>
          </w:p>
        </w:tc>
        <w:tc>
          <w:tcPr>
            <w:tcW w:w="2267" w:type="dxa"/>
          </w:tcPr>
          <w:p w:rsidR="00563A49" w:rsidRPr="00E73A6C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73A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73A6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E73A6C" w:rsidRDefault="00563A49" w:rsidP="00371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C"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1417" w:type="dxa"/>
          </w:tcPr>
          <w:p w:rsidR="00563A49" w:rsidRPr="00C41173" w:rsidRDefault="00381D5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«Изумруд»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Калинина, 22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563A49" w:rsidRPr="00C41173" w:rsidRDefault="00DC4D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«Снайпер»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Комсомольская, 8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354,9</w:t>
            </w:r>
          </w:p>
        </w:tc>
        <w:tc>
          <w:tcPr>
            <w:tcW w:w="1417" w:type="dxa"/>
          </w:tcPr>
          <w:p w:rsidR="00563A49" w:rsidRPr="00C41173" w:rsidRDefault="00DC4D82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«Витязь»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ул. Лесная, 23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«Русич»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Терешковой, 15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«Олимп» (школьный спортзал 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Ленина, 14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Туристический клуб «Аметист»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Мира, 14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«Надежда»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FE6151"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Антоново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Трактористов, 2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Морпех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» (малый спортзал 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FE6151"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Грибоедова, 1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«Драйв» (по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Лебедкино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Ленина, 61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417" w:type="dxa"/>
          </w:tcPr>
          <w:p w:rsidR="00563A49" w:rsidRPr="00C41173" w:rsidRDefault="00F15473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«Успех»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пл. Красных Партизан, 2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63A49" w:rsidRPr="00C41173" w:rsidRDefault="00F15473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«Боевой расчет» (актовый зал по договору о сотрудничестве)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ул. Школьная, 1</w:t>
            </w:r>
          </w:p>
        </w:tc>
        <w:tc>
          <w:tcPr>
            <w:tcW w:w="226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3A49" w:rsidRPr="00C41173" w:rsidTr="00020141">
        <w:tc>
          <w:tcPr>
            <w:tcW w:w="5024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клуб «Лидер»</w:t>
            </w:r>
          </w:p>
        </w:tc>
        <w:tc>
          <w:tcPr>
            <w:tcW w:w="4536" w:type="dxa"/>
          </w:tcPr>
          <w:p w:rsidR="00FE6151" w:rsidRDefault="00FE6151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371AD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E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151" w:rsidRDefault="00371AD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рай</w:t>
            </w:r>
            <w:r w:rsidR="00FE6151" w:rsidRPr="00FE6151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Мироново</w:t>
            </w:r>
            <w:proofErr w:type="spell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, пер. Школьный</w:t>
            </w:r>
          </w:p>
        </w:tc>
        <w:tc>
          <w:tcPr>
            <w:tcW w:w="2267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411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1173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1418" w:type="dxa"/>
          </w:tcPr>
          <w:p w:rsidR="00563A49" w:rsidRPr="00C41173" w:rsidRDefault="00563A49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1173">
              <w:rPr>
                <w:rFonts w:ascii="Times New Roman" w:hAnsi="Times New Roman" w:cs="Times New Roman"/>
                <w:sz w:val="28"/>
                <w:szCs w:val="28"/>
              </w:rPr>
              <w:t>76,18</w:t>
            </w:r>
          </w:p>
        </w:tc>
        <w:tc>
          <w:tcPr>
            <w:tcW w:w="1417" w:type="dxa"/>
          </w:tcPr>
          <w:p w:rsidR="00563A49" w:rsidRPr="00C41173" w:rsidRDefault="004C664C" w:rsidP="0037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17D0D" w:rsidRDefault="00F15473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*Данные бухгалтерского учета</w:t>
      </w:r>
      <w:r w:rsidR="00020141">
        <w:rPr>
          <w:rFonts w:ascii="Times New Roman" w:hAnsi="Times New Roman" w:cs="Times New Roman"/>
          <w:sz w:val="28"/>
          <w:szCs w:val="28"/>
        </w:rPr>
        <w:t>.</w:t>
      </w: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141" w:rsidRDefault="00020141" w:rsidP="005D1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030" w:rsidRDefault="00DF31CC" w:rsidP="005D1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Оздоровительные объекты</w:t>
      </w:r>
    </w:p>
    <w:tbl>
      <w:tblPr>
        <w:tblpPr w:leftFromText="180" w:rightFromText="180" w:vertAnchor="text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4536"/>
        <w:gridCol w:w="2835"/>
        <w:gridCol w:w="1644"/>
      </w:tblGrid>
      <w:tr w:rsidR="00D875B0" w:rsidRPr="00D12030" w:rsidTr="00D875B0">
        <w:tc>
          <w:tcPr>
            <w:tcW w:w="5874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835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proofErr w:type="spellEnd"/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D875B0" w:rsidRPr="00D12030" w:rsidRDefault="00D875B0" w:rsidP="00D469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03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</w:tr>
      <w:tr w:rsidR="00C414E2" w:rsidRPr="00D12030" w:rsidTr="006E6FE4">
        <w:trPr>
          <w:trHeight w:val="909"/>
        </w:trPr>
        <w:tc>
          <w:tcPr>
            <w:tcW w:w="5874" w:type="dxa"/>
            <w:vMerge w:val="restart"/>
          </w:tcPr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МУП Артемовского городского округа «Загородный оздоровительный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 имени Павлика Морозова»:</w:t>
            </w:r>
          </w:p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санаторий «Талый ключ»</w:t>
            </w:r>
          </w:p>
          <w:p w:rsidR="00C414E2" w:rsidRPr="00D12030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E2" w:rsidRPr="00D12030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центр «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7006E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C414E2" w:rsidRDefault="00C414E2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Бор</w:t>
            </w:r>
          </w:p>
          <w:p w:rsidR="004C34A1" w:rsidRPr="00D12030" w:rsidRDefault="004C34A1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14E2" w:rsidRDefault="00C414E2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смены (количество детей)</w:t>
            </w:r>
          </w:p>
          <w:p w:rsidR="00C414E2" w:rsidRPr="00D12030" w:rsidRDefault="00C414E2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414E2" w:rsidRPr="00D12030" w:rsidRDefault="00C414E2" w:rsidP="00965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D875B0" w:rsidRPr="00D12030" w:rsidTr="00D875B0">
        <w:tc>
          <w:tcPr>
            <w:tcW w:w="5874" w:type="dxa"/>
            <w:vMerge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006E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DF3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</w:p>
        </w:tc>
        <w:tc>
          <w:tcPr>
            <w:tcW w:w="2835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смены (количество детей)</w:t>
            </w:r>
          </w:p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875B0" w:rsidRPr="00D12030" w:rsidTr="00D875B0">
        <w:tc>
          <w:tcPr>
            <w:tcW w:w="5874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«Профилакторий «</w:t>
            </w: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7006E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D70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 w:rsidRPr="00EA2C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2C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835" w:type="dxa"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44" w:type="dxa"/>
          </w:tcPr>
          <w:p w:rsidR="00D875B0" w:rsidRPr="00D1203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875B0" w:rsidRPr="00D12030" w:rsidTr="00D875B0">
        <w:tc>
          <w:tcPr>
            <w:tcW w:w="5874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санаторий-профилакторий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горшинский</w:t>
            </w:r>
            <w:proofErr w:type="spellEnd"/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="004A1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ткрытого акционерного общества «Российские железные дороги»</w:t>
            </w:r>
          </w:p>
        </w:tc>
        <w:tc>
          <w:tcPr>
            <w:tcW w:w="4536" w:type="dxa"/>
          </w:tcPr>
          <w:p w:rsidR="00633E21" w:rsidRDefault="00633E21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</w:t>
            </w:r>
            <w:r w:rsidR="00020141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C5C" w:rsidRDefault="00032C5C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875B0" w:rsidRPr="00BF5866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Артемовский, </w:t>
            </w:r>
          </w:p>
          <w:p w:rsidR="00D875B0" w:rsidRDefault="00D875B0" w:rsidP="004A1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866">
              <w:rPr>
                <w:rFonts w:ascii="Times New Roman" w:hAnsi="Times New Roman" w:cs="Times New Roman"/>
                <w:sz w:val="28"/>
                <w:szCs w:val="28"/>
              </w:rPr>
              <w:t>Октябрьская,  17</w:t>
            </w:r>
          </w:p>
        </w:tc>
        <w:tc>
          <w:tcPr>
            <w:tcW w:w="2835" w:type="dxa"/>
          </w:tcPr>
          <w:p w:rsidR="00D875B0" w:rsidRDefault="00D875B0" w:rsidP="00D87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44" w:type="dxa"/>
          </w:tcPr>
          <w:p w:rsidR="00D875B0" w:rsidRDefault="0062176C" w:rsidP="0062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C280D" w:rsidRDefault="00AC280D" w:rsidP="0036072E">
      <w:pPr>
        <w:pStyle w:val="ConsPlusNormal"/>
        <w:spacing w:before="220"/>
        <w:ind w:firstLine="540"/>
        <w:jc w:val="both"/>
      </w:pPr>
    </w:p>
    <w:p w:rsidR="0089682C" w:rsidRDefault="0089682C" w:rsidP="0036072E">
      <w:pPr>
        <w:pStyle w:val="ConsPlusNormal"/>
        <w:spacing w:before="220"/>
        <w:ind w:firstLine="540"/>
        <w:jc w:val="both"/>
        <w:sectPr w:rsidR="0089682C" w:rsidSect="00AC28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072E" w:rsidRPr="001C07AE" w:rsidRDefault="001C07AE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lastRenderedPageBreak/>
        <w:t>2.3. П</w:t>
      </w:r>
      <w:r w:rsidR="0036072E" w:rsidRPr="001C07AE">
        <w:rPr>
          <w:rFonts w:ascii="Times New Roman" w:hAnsi="Times New Roman" w:cs="Times New Roman"/>
          <w:sz w:val="28"/>
          <w:szCs w:val="28"/>
        </w:rPr>
        <w:t>рогнозируемый спрос на ус</w:t>
      </w:r>
      <w:r w:rsidRPr="001C07AE">
        <w:rPr>
          <w:rFonts w:ascii="Times New Roman" w:hAnsi="Times New Roman" w:cs="Times New Roman"/>
          <w:sz w:val="28"/>
          <w:szCs w:val="28"/>
        </w:rPr>
        <w:t xml:space="preserve">луги социальной инфраструктуры </w:t>
      </w:r>
    </w:p>
    <w:p w:rsidR="001C07AE" w:rsidRPr="001C07AE" w:rsidRDefault="001C07AE" w:rsidP="001C07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21B46" w:rsidRPr="001C07AE" w:rsidRDefault="00021B46" w:rsidP="001C07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Планировочная структура города</w:t>
      </w:r>
    </w:p>
    <w:p w:rsidR="00021B46" w:rsidRDefault="00021B46" w:rsidP="0089682C">
      <w:pPr>
        <w:pStyle w:val="a3"/>
        <w:ind w:firstLine="709"/>
        <w:jc w:val="both"/>
      </w:pPr>
      <w:r w:rsidRPr="00021B46">
        <w:rPr>
          <w:rFonts w:ascii="Times New Roman" w:hAnsi="Times New Roman" w:cs="Times New Roman"/>
          <w:sz w:val="28"/>
          <w:szCs w:val="28"/>
        </w:rPr>
        <w:t>Исторически сложившаяся планировочная структура города обусловлена природными факторами, размещением объектов производства, складов и транспортных путей. Современный город представляет собой ряд селитебных образований, разделенных железной дорогой, рекой Бобровкой и производственными территориями. Селитебная территория города вытянута в меридиональном направлении с севера на юг почти на 10 км вдоль железнодорожной магистрали.</w:t>
      </w:r>
      <w:r w:rsidRPr="00021B46">
        <w:t xml:space="preserve"> </w:t>
      </w:r>
    </w:p>
    <w:p w:rsid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 xml:space="preserve">Жилая застройка в центральной части города представлена </w:t>
      </w:r>
      <w:proofErr w:type="spellStart"/>
      <w:r w:rsidRPr="00021B4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021B46">
        <w:rPr>
          <w:rFonts w:ascii="Times New Roman" w:hAnsi="Times New Roman" w:cs="Times New Roman"/>
          <w:sz w:val="28"/>
          <w:szCs w:val="28"/>
        </w:rPr>
        <w:t xml:space="preserve"> жилыми домами (4-6 этажей), малоэтажными жилыми домами секционного типа (2-3 этажа) и индивидуальной жилой застройкой. В этом же районе находятся общегородской центр, административные, учебные и другие объекты</w:t>
      </w:r>
      <w:r w:rsidR="004230C8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Pr="00021B46">
        <w:rPr>
          <w:rFonts w:ascii="Times New Roman" w:hAnsi="Times New Roman" w:cs="Times New Roman"/>
          <w:sz w:val="28"/>
          <w:szCs w:val="28"/>
        </w:rPr>
        <w:t>, городской парк. В прибрежной части района размещается спортивный центр.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Усложнение городской планировочной структуры будет происходить за счет реконструкции старых кварталов малоценной жилой застройки, а также за счет развития новых территорий в северо-восточной части города и участков в юго-западной его части, на левом берегу Бобровки.</w:t>
      </w:r>
      <w:r w:rsidR="006E6FE4">
        <w:rPr>
          <w:rFonts w:ascii="Times New Roman" w:hAnsi="Times New Roman" w:cs="Times New Roman"/>
          <w:sz w:val="28"/>
          <w:szCs w:val="28"/>
        </w:rPr>
        <w:t xml:space="preserve"> </w:t>
      </w:r>
      <w:r w:rsidRPr="00021B46">
        <w:rPr>
          <w:rFonts w:ascii="Times New Roman" w:hAnsi="Times New Roman" w:cs="Times New Roman"/>
          <w:sz w:val="28"/>
          <w:szCs w:val="28"/>
        </w:rPr>
        <w:t>В соответствии с Генеральным планом Артемовского городского округа на территории</w:t>
      </w:r>
      <w:r w:rsidR="007D0DA0">
        <w:rPr>
          <w:rFonts w:ascii="Times New Roman" w:hAnsi="Times New Roman" w:cs="Times New Roman"/>
          <w:sz w:val="28"/>
          <w:szCs w:val="28"/>
        </w:rPr>
        <w:t xml:space="preserve"> </w:t>
      </w:r>
      <w:r w:rsidRPr="00021B46">
        <w:rPr>
          <w:rFonts w:ascii="Times New Roman" w:hAnsi="Times New Roman" w:cs="Times New Roman"/>
          <w:sz w:val="28"/>
          <w:szCs w:val="28"/>
        </w:rPr>
        <w:t>г</w:t>
      </w:r>
      <w:r w:rsidR="007D0DA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021B46">
        <w:rPr>
          <w:rFonts w:ascii="Times New Roman" w:hAnsi="Times New Roman" w:cs="Times New Roman"/>
          <w:sz w:val="28"/>
          <w:szCs w:val="28"/>
        </w:rPr>
        <w:t>Артемовского запланирована реализация следующих мероприятий: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жилищное строительство;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строительство детских садов;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увеличение проектной мощности больничных учреждений;</w:t>
      </w:r>
    </w:p>
    <w:p w:rsid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- увеличение проектной мощности физкультурно-спортивных сооружений.</w:t>
      </w:r>
    </w:p>
    <w:p w:rsidR="00021B46" w:rsidRP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В юго-западной части городского округа на территории лесов зеленой зоны, включая озеро Белое, предлагается организовать Артемовскую рекреационную зону. Здесь предполагается развивать утилитарный и спортивный виды рекреационной деятельности, связанные со сбором ягод, грибов, рыбной ловлей.</w:t>
      </w:r>
    </w:p>
    <w:p w:rsidR="00021B46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Проектом выделена зона отдыха на севере г</w:t>
      </w:r>
      <w:r w:rsidR="007D0DA0">
        <w:rPr>
          <w:rFonts w:ascii="Times New Roman" w:hAnsi="Times New Roman" w:cs="Times New Roman"/>
          <w:sz w:val="28"/>
          <w:szCs w:val="28"/>
        </w:rPr>
        <w:t>орода</w:t>
      </w:r>
      <w:r w:rsidRPr="00021B46">
        <w:rPr>
          <w:rFonts w:ascii="Times New Roman" w:hAnsi="Times New Roman" w:cs="Times New Roman"/>
          <w:sz w:val="28"/>
          <w:szCs w:val="28"/>
        </w:rPr>
        <w:t xml:space="preserve"> Артемовского.</w:t>
      </w:r>
    </w:p>
    <w:p w:rsidR="00A55810" w:rsidRDefault="00021B46" w:rsidP="00896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46">
        <w:rPr>
          <w:rFonts w:ascii="Times New Roman" w:hAnsi="Times New Roman" w:cs="Times New Roman"/>
          <w:sz w:val="28"/>
          <w:szCs w:val="28"/>
        </w:rPr>
        <w:t>Новое жилищно-гражданское строительство будет осуществляться на свободных территориях и за счет реконструкции малоценного жилищного фонда.</w:t>
      </w:r>
      <w:r w:rsidR="004230C8">
        <w:rPr>
          <w:rFonts w:ascii="Times New Roman" w:hAnsi="Times New Roman" w:cs="Times New Roman"/>
          <w:sz w:val="28"/>
          <w:szCs w:val="28"/>
        </w:rPr>
        <w:t xml:space="preserve"> </w:t>
      </w:r>
      <w:r w:rsidR="00A55810" w:rsidRPr="00A55810">
        <w:rPr>
          <w:rFonts w:ascii="Times New Roman" w:hAnsi="Times New Roman" w:cs="Times New Roman"/>
          <w:sz w:val="28"/>
          <w:szCs w:val="28"/>
        </w:rPr>
        <w:t>В первую очередь стоит задача улучшения жилищных условий жителей г. Артемовского и увеличение обеспеченности жильем.</w:t>
      </w:r>
      <w:r w:rsidR="006E6FE4">
        <w:rPr>
          <w:rFonts w:ascii="Times New Roman" w:hAnsi="Times New Roman" w:cs="Times New Roman"/>
          <w:sz w:val="28"/>
          <w:szCs w:val="28"/>
        </w:rPr>
        <w:t xml:space="preserve"> </w:t>
      </w:r>
      <w:r w:rsidR="00A55810" w:rsidRPr="00A55810">
        <w:rPr>
          <w:rFonts w:ascii="Times New Roman" w:hAnsi="Times New Roman" w:cs="Times New Roman"/>
          <w:sz w:val="28"/>
          <w:szCs w:val="28"/>
        </w:rPr>
        <w:t>В 2015 году утвержден проект планировки и проект межевания микрорайона «Центральный». Данный микрорайон расположен в центре г</w:t>
      </w:r>
      <w:r w:rsidR="007D0DA0">
        <w:rPr>
          <w:rFonts w:ascii="Times New Roman" w:hAnsi="Times New Roman" w:cs="Times New Roman"/>
          <w:sz w:val="28"/>
          <w:szCs w:val="28"/>
        </w:rPr>
        <w:t>орода</w:t>
      </w:r>
      <w:r w:rsidR="00A55810" w:rsidRPr="00A55810">
        <w:rPr>
          <w:rFonts w:ascii="Times New Roman" w:hAnsi="Times New Roman" w:cs="Times New Roman"/>
          <w:sz w:val="28"/>
          <w:szCs w:val="28"/>
        </w:rPr>
        <w:t xml:space="preserve"> Артемовского, н</w:t>
      </w:r>
      <w:r w:rsidR="00020141">
        <w:rPr>
          <w:rFonts w:ascii="Times New Roman" w:hAnsi="Times New Roman" w:cs="Times New Roman"/>
          <w:sz w:val="28"/>
          <w:szCs w:val="28"/>
        </w:rPr>
        <w:t>а</w:t>
      </w:r>
      <w:r w:rsidR="00A55810" w:rsidRPr="00A55810">
        <w:rPr>
          <w:rFonts w:ascii="Times New Roman" w:hAnsi="Times New Roman" w:cs="Times New Roman"/>
          <w:sz w:val="28"/>
          <w:szCs w:val="28"/>
        </w:rPr>
        <w:t xml:space="preserve"> перекрестке улиц Мира – Первомайская</w:t>
      </w:r>
      <w:r w:rsidR="004A1EBB">
        <w:rPr>
          <w:rFonts w:ascii="Times New Roman" w:hAnsi="Times New Roman" w:cs="Times New Roman"/>
          <w:sz w:val="28"/>
          <w:szCs w:val="28"/>
        </w:rPr>
        <w:t>,</w:t>
      </w:r>
      <w:r w:rsidR="00A55810" w:rsidRPr="00A55810">
        <w:rPr>
          <w:rFonts w:ascii="Times New Roman" w:hAnsi="Times New Roman" w:cs="Times New Roman"/>
          <w:sz w:val="28"/>
          <w:szCs w:val="28"/>
        </w:rPr>
        <w:t xml:space="preserve"> и имеет общую площадь 8,7 га. В соответствии с проектом в данном районе запланировано строительство жилой застройки - 9 многоквартирных жилых домов, объекта дополнительного образования – детской художественной школы, культовых сооружений – церкви, объектов благоустройства и инфраструктуры – аллеи Мира, зеленых зон, дорожек, парковок.</w:t>
      </w:r>
    </w:p>
    <w:p w:rsidR="0089682C" w:rsidRDefault="0089682C" w:rsidP="00A55810">
      <w:pPr>
        <w:pStyle w:val="a3"/>
        <w:rPr>
          <w:rFonts w:ascii="Times New Roman" w:hAnsi="Times New Roman" w:cs="Times New Roman"/>
          <w:sz w:val="28"/>
          <w:szCs w:val="28"/>
        </w:rPr>
        <w:sectPr w:rsidR="0089682C" w:rsidSect="004230C8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tbl>
      <w:tblPr>
        <w:tblW w:w="146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31"/>
        <w:gridCol w:w="2835"/>
        <w:gridCol w:w="1763"/>
        <w:gridCol w:w="1814"/>
        <w:gridCol w:w="2041"/>
        <w:gridCol w:w="2133"/>
      </w:tblGrid>
      <w:tr w:rsidR="00AC280D" w:rsidRPr="00AC280D" w:rsidTr="00020141">
        <w:tc>
          <w:tcPr>
            <w:tcW w:w="680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31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Абсолютные значения</w:t>
            </w:r>
          </w:p>
        </w:tc>
        <w:tc>
          <w:tcPr>
            <w:tcW w:w="1763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Норма по </w:t>
            </w:r>
            <w:hyperlink r:id="rId11" w:history="1">
              <w:r w:rsidRPr="00DE4E6B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НГПСО 1-2009.66</w:t>
              </w:r>
            </w:hyperlink>
          </w:p>
        </w:tc>
        <w:tc>
          <w:tcPr>
            <w:tcW w:w="1814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Нормативная потребность</w:t>
            </w:r>
          </w:p>
        </w:tc>
        <w:tc>
          <w:tcPr>
            <w:tcW w:w="2041" w:type="dxa"/>
          </w:tcPr>
          <w:p w:rsidR="00AC280D" w:rsidRPr="00DE4E6B" w:rsidRDefault="00AC280D" w:rsidP="00DE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обеспеченность на 2017 год </w:t>
            </w:r>
          </w:p>
        </w:tc>
        <w:tc>
          <w:tcPr>
            <w:tcW w:w="2133" w:type="dxa"/>
          </w:tcPr>
          <w:p w:rsidR="00AC280D" w:rsidRPr="00DE4E6B" w:rsidRDefault="00AC280D" w:rsidP="00AC2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Перспективная обеспеченность, %</w:t>
            </w:r>
          </w:p>
        </w:tc>
      </w:tr>
      <w:tr w:rsidR="00AC280D" w:rsidRPr="001E4F58" w:rsidTr="00020141">
        <w:tc>
          <w:tcPr>
            <w:tcW w:w="14697" w:type="dxa"/>
            <w:gridSpan w:val="7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Объекты образования</w:t>
            </w:r>
          </w:p>
        </w:tc>
      </w:tr>
      <w:tr w:rsidR="00AC280D" w:rsidRPr="001E4F58" w:rsidTr="00020141">
        <w:tc>
          <w:tcPr>
            <w:tcW w:w="680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AC280D" w:rsidRPr="00DE4E6B" w:rsidRDefault="00AC280D" w:rsidP="004A1E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образовательные </w:t>
            </w:r>
            <w:r w:rsidR="004A1EBB" w:rsidRPr="00DE4E6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835" w:type="dxa"/>
          </w:tcPr>
          <w:p w:rsidR="00AC280D" w:rsidRPr="00DE4E6B" w:rsidRDefault="001C07AE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280D" w:rsidRPr="00DE4E6B">
              <w:rPr>
                <w:rFonts w:ascii="Times New Roman" w:hAnsi="Times New Roman" w:cs="Times New Roman"/>
                <w:sz w:val="26"/>
                <w:szCs w:val="26"/>
              </w:rPr>
              <w:t>ест на 1 тыс. чел.</w:t>
            </w:r>
          </w:p>
        </w:tc>
        <w:tc>
          <w:tcPr>
            <w:tcW w:w="1763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14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2875</w:t>
            </w:r>
          </w:p>
        </w:tc>
        <w:tc>
          <w:tcPr>
            <w:tcW w:w="2041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3464</w:t>
            </w:r>
          </w:p>
        </w:tc>
        <w:tc>
          <w:tcPr>
            <w:tcW w:w="2133" w:type="dxa"/>
          </w:tcPr>
          <w:p w:rsidR="00AC280D" w:rsidRPr="00DE4E6B" w:rsidRDefault="00AC280D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</w:tr>
      <w:tr w:rsidR="00015B4C" w:rsidRPr="001E4F58" w:rsidTr="00020141">
        <w:tc>
          <w:tcPr>
            <w:tcW w:w="680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сельская местность</w:t>
            </w:r>
          </w:p>
        </w:tc>
        <w:tc>
          <w:tcPr>
            <w:tcW w:w="2835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176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814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1000</w:t>
            </w:r>
          </w:p>
        </w:tc>
        <w:tc>
          <w:tcPr>
            <w:tcW w:w="204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1212</w:t>
            </w:r>
          </w:p>
        </w:tc>
        <w:tc>
          <w:tcPr>
            <w:tcW w:w="213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более 100</w:t>
            </w:r>
          </w:p>
        </w:tc>
      </w:tr>
      <w:tr w:rsidR="00015B4C" w:rsidRPr="001E4F58" w:rsidTr="00020141">
        <w:tc>
          <w:tcPr>
            <w:tcW w:w="680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город</w:t>
            </w:r>
          </w:p>
        </w:tc>
        <w:tc>
          <w:tcPr>
            <w:tcW w:w="2835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176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814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1800</w:t>
            </w:r>
          </w:p>
        </w:tc>
        <w:tc>
          <w:tcPr>
            <w:tcW w:w="2041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1690</w:t>
            </w:r>
          </w:p>
        </w:tc>
        <w:tc>
          <w:tcPr>
            <w:tcW w:w="2133" w:type="dxa"/>
          </w:tcPr>
          <w:p w:rsidR="00015B4C" w:rsidRPr="00DE4E6B" w:rsidRDefault="00015B4C" w:rsidP="00900A5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94</w:t>
            </w:r>
            <w:r w:rsidR="00030C63"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</w:tr>
      <w:tr w:rsidR="00015B4C" w:rsidRPr="001E4F58" w:rsidTr="00020141">
        <w:tc>
          <w:tcPr>
            <w:tcW w:w="680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</w:tcPr>
          <w:p w:rsidR="00015B4C" w:rsidRPr="00DE4E6B" w:rsidRDefault="00015B4C" w:rsidP="004A1E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</w:t>
            </w:r>
            <w:r w:rsidR="004A1EBB" w:rsidRPr="00DE4E6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835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15B4C" w:rsidRPr="00DE4E6B" w:rsidRDefault="00015B4C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15B4C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6612</w:t>
            </w:r>
          </w:p>
        </w:tc>
        <w:tc>
          <w:tcPr>
            <w:tcW w:w="2041" w:type="dxa"/>
          </w:tcPr>
          <w:p w:rsidR="00015B4C" w:rsidRPr="00DE4E6B" w:rsidRDefault="00030C63" w:rsidP="006A03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8215</w:t>
            </w:r>
          </w:p>
        </w:tc>
        <w:tc>
          <w:tcPr>
            <w:tcW w:w="2133" w:type="dxa"/>
          </w:tcPr>
          <w:p w:rsidR="00015B4C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сельская местность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1544</w:t>
            </w:r>
          </w:p>
        </w:tc>
        <w:tc>
          <w:tcPr>
            <w:tcW w:w="2041" w:type="dxa"/>
          </w:tcPr>
          <w:p w:rsidR="00030C63" w:rsidRPr="00DE4E6B" w:rsidRDefault="00030C63" w:rsidP="006A03D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1544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Буланаш</w:t>
            </w:r>
            <w:proofErr w:type="spellEnd"/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1380</w:t>
            </w:r>
          </w:p>
        </w:tc>
        <w:tc>
          <w:tcPr>
            <w:tcW w:w="2041" w:type="dxa"/>
          </w:tcPr>
          <w:p w:rsidR="00030C63" w:rsidRPr="00DE4E6B" w:rsidRDefault="00030C63" w:rsidP="006A03D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1248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90,4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- город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115</w:t>
            </w:r>
          </w:p>
        </w:tc>
        <w:tc>
          <w:tcPr>
            <w:tcW w:w="1814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3691</w:t>
            </w:r>
          </w:p>
        </w:tc>
        <w:tc>
          <w:tcPr>
            <w:tcW w:w="2041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3034</w:t>
            </w:r>
          </w:p>
        </w:tc>
        <w:tc>
          <w:tcPr>
            <w:tcW w:w="2133" w:type="dxa"/>
          </w:tcPr>
          <w:p w:rsidR="00030C63" w:rsidRPr="00DE4E6B" w:rsidRDefault="00030C63" w:rsidP="00030C6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i/>
                <w:sz w:val="26"/>
                <w:szCs w:val="26"/>
              </w:rPr>
              <w:t>82,2</w:t>
            </w:r>
          </w:p>
        </w:tc>
      </w:tr>
      <w:tr w:rsidR="00030C63" w:rsidRPr="001E4F58" w:rsidTr="00020141">
        <w:tc>
          <w:tcPr>
            <w:tcW w:w="680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030C63" w:rsidRPr="00DE4E6B" w:rsidRDefault="004A1EBB" w:rsidP="003B32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030C63"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2835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1322</w:t>
            </w:r>
          </w:p>
        </w:tc>
        <w:tc>
          <w:tcPr>
            <w:tcW w:w="2041" w:type="dxa"/>
          </w:tcPr>
          <w:p w:rsidR="00030C63" w:rsidRPr="00DE4E6B" w:rsidRDefault="00030C63" w:rsidP="00015B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 xml:space="preserve">4053 </w:t>
            </w:r>
            <w:r w:rsidRPr="00DE4E6B">
              <w:rPr>
                <w:rFonts w:ascii="Times New Roman" w:hAnsi="Times New Roman" w:cs="Times New Roman"/>
                <w:sz w:val="20"/>
                <w:szCs w:val="20"/>
              </w:rPr>
              <w:t xml:space="preserve">(обеспечение более 70% контингента </w:t>
            </w:r>
            <w:proofErr w:type="gramStart"/>
            <w:r w:rsidRPr="00DE4E6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E4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более 100</w:t>
            </w:r>
          </w:p>
        </w:tc>
      </w:tr>
      <w:tr w:rsidR="00030C63" w:rsidRPr="00AC280D" w:rsidTr="00020141">
        <w:tc>
          <w:tcPr>
            <w:tcW w:w="14697" w:type="dxa"/>
            <w:gridSpan w:val="7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Объекты здравоохранения</w:t>
            </w:r>
          </w:p>
        </w:tc>
      </w:tr>
      <w:tr w:rsidR="00030C63" w:rsidRPr="00AC280D" w:rsidTr="00020141">
        <w:tc>
          <w:tcPr>
            <w:tcW w:w="680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Амбулаторно-поликлинические учреждения</w:t>
            </w:r>
          </w:p>
        </w:tc>
        <w:tc>
          <w:tcPr>
            <w:tcW w:w="2835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Посещений в смену на 1 тыс. чел.</w:t>
            </w:r>
          </w:p>
        </w:tc>
        <w:tc>
          <w:tcPr>
            <w:tcW w:w="1763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1253</w:t>
            </w:r>
          </w:p>
        </w:tc>
        <w:tc>
          <w:tcPr>
            <w:tcW w:w="204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030C63" w:rsidRPr="00AC280D" w:rsidTr="00020141">
        <w:tc>
          <w:tcPr>
            <w:tcW w:w="680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3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Больничные учреждения</w:t>
            </w:r>
          </w:p>
        </w:tc>
        <w:tc>
          <w:tcPr>
            <w:tcW w:w="2835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Коек на 1 тыс. чел.</w:t>
            </w:r>
          </w:p>
        </w:tc>
        <w:tc>
          <w:tcPr>
            <w:tcW w:w="1763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04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30C63" w:rsidRPr="00AC280D" w:rsidTr="00020141">
        <w:tc>
          <w:tcPr>
            <w:tcW w:w="680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Станции скорой медицинской помощи</w:t>
            </w:r>
          </w:p>
        </w:tc>
        <w:tc>
          <w:tcPr>
            <w:tcW w:w="2835" w:type="dxa"/>
          </w:tcPr>
          <w:p w:rsidR="00020141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</w:p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 тыс. чел</w:t>
            </w:r>
          </w:p>
        </w:tc>
        <w:tc>
          <w:tcPr>
            <w:tcW w:w="1763" w:type="dxa"/>
          </w:tcPr>
          <w:p w:rsidR="00030C63" w:rsidRPr="00DE4E6B" w:rsidRDefault="00683A28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814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1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3" w:type="dxa"/>
          </w:tcPr>
          <w:p w:rsidR="00030C63" w:rsidRPr="00DE4E6B" w:rsidRDefault="00030C63" w:rsidP="00AC2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E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30C63" w:rsidRPr="00E94930" w:rsidTr="00020141">
        <w:tc>
          <w:tcPr>
            <w:tcW w:w="14697" w:type="dxa"/>
            <w:gridSpan w:val="7"/>
          </w:tcPr>
          <w:p w:rsidR="00030C63" w:rsidRPr="00DE4E6B" w:rsidRDefault="00030C63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Объекты социального обслуживания системы социальной защиты населения</w:t>
            </w:r>
          </w:p>
        </w:tc>
      </w:tr>
      <w:tr w:rsidR="00030C63" w:rsidRPr="001C07AE" w:rsidTr="00020141">
        <w:tc>
          <w:tcPr>
            <w:tcW w:w="680" w:type="dxa"/>
          </w:tcPr>
          <w:p w:rsidR="00030C63" w:rsidRPr="00DE4E6B" w:rsidRDefault="00030C63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Психоневрологические интернаты</w:t>
            </w:r>
          </w:p>
        </w:tc>
        <w:tc>
          <w:tcPr>
            <w:tcW w:w="2835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мест на 1 тыс. чел</w:t>
            </w:r>
          </w:p>
        </w:tc>
        <w:tc>
          <w:tcPr>
            <w:tcW w:w="1763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814" w:type="dxa"/>
          </w:tcPr>
          <w:p w:rsidR="00030C63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2041" w:type="dxa"/>
          </w:tcPr>
          <w:p w:rsidR="00030C63" w:rsidRPr="00DE4E6B" w:rsidRDefault="00860C16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355</w:t>
            </w:r>
            <w:r w:rsidR="00683A2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133" w:type="dxa"/>
          </w:tcPr>
          <w:p w:rsidR="00030C63" w:rsidRPr="00DE4E6B" w:rsidRDefault="00860C16" w:rsidP="00860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более 100</w:t>
            </w:r>
          </w:p>
        </w:tc>
      </w:tr>
      <w:tr w:rsidR="00EA5CC1" w:rsidRPr="001C07AE" w:rsidTr="00020141">
        <w:tc>
          <w:tcPr>
            <w:tcW w:w="680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Территориальные центры социального обслуживания</w:t>
            </w:r>
          </w:p>
        </w:tc>
        <w:tc>
          <w:tcPr>
            <w:tcW w:w="2835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763" w:type="dxa"/>
          </w:tcPr>
          <w:p w:rsidR="00860C16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 xml:space="preserve">1 на </w:t>
            </w:r>
          </w:p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50 тыс. чел.</w:t>
            </w:r>
          </w:p>
        </w:tc>
        <w:tc>
          <w:tcPr>
            <w:tcW w:w="1814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A5CC1" w:rsidRPr="001C07AE" w:rsidTr="00020141">
        <w:tc>
          <w:tcPr>
            <w:tcW w:w="680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 xml:space="preserve">Территориальные центры социальной помощи семье и детям </w:t>
            </w:r>
          </w:p>
        </w:tc>
        <w:tc>
          <w:tcPr>
            <w:tcW w:w="2835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763" w:type="dxa"/>
          </w:tcPr>
          <w:p w:rsidR="00EA5CC1" w:rsidRPr="00DE4E6B" w:rsidRDefault="00EA5CC1" w:rsidP="00EA5C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</w:tcPr>
          <w:p w:rsidR="00EA5CC1" w:rsidRPr="00DE4E6B" w:rsidRDefault="00EA5CC1" w:rsidP="006F53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30C63" w:rsidRPr="001C07AE" w:rsidTr="00020141">
        <w:tc>
          <w:tcPr>
            <w:tcW w:w="14697" w:type="dxa"/>
            <w:gridSpan w:val="7"/>
          </w:tcPr>
          <w:p w:rsidR="00030C63" w:rsidRPr="00DE4E6B" w:rsidRDefault="00030C63" w:rsidP="001336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Объекты культуры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Учреждения культуры клубного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более 100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 объект на 10 тыс.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30C63" w:rsidRPr="001C07AE" w:rsidTr="0002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 xml:space="preserve">Детские школы искусств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мест на 1 тыс.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3" w:rsidRPr="00DE4E6B" w:rsidRDefault="00030C63" w:rsidP="00030C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4E6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C280D" w:rsidRPr="00AC77E5" w:rsidRDefault="00AC77E5" w:rsidP="00AC77E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AC77E5">
        <w:rPr>
          <w:rFonts w:ascii="Times New Roman" w:hAnsi="Times New Roman" w:cs="Times New Roman"/>
          <w:sz w:val="24"/>
          <w:szCs w:val="24"/>
        </w:rPr>
        <w:t>Г</w:t>
      </w:r>
      <w:r w:rsidR="00267DF4">
        <w:rPr>
          <w:rFonts w:ascii="Times New Roman" w:hAnsi="Times New Roman" w:cs="Times New Roman"/>
          <w:sz w:val="24"/>
          <w:szCs w:val="24"/>
        </w:rPr>
        <w:t xml:space="preserve">АУ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C77E5">
        <w:rPr>
          <w:rFonts w:ascii="Times New Roman" w:hAnsi="Times New Roman" w:cs="Times New Roman"/>
          <w:sz w:val="24"/>
          <w:szCs w:val="24"/>
        </w:rPr>
        <w:t>Красногвардейски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DF4">
        <w:rPr>
          <w:rFonts w:ascii="Times New Roman" w:hAnsi="Times New Roman" w:cs="Times New Roman"/>
          <w:sz w:val="24"/>
          <w:szCs w:val="24"/>
        </w:rPr>
        <w:t>ПНИ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7DF4">
        <w:rPr>
          <w:rFonts w:ascii="Times New Roman" w:hAnsi="Times New Roman" w:cs="Times New Roman"/>
          <w:sz w:val="24"/>
          <w:szCs w:val="24"/>
        </w:rPr>
        <w:t xml:space="preserve"> - является</w:t>
      </w:r>
      <w:r w:rsidR="00267DF4" w:rsidRPr="00AC77E5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267DF4">
        <w:rPr>
          <w:rFonts w:ascii="Times New Roman" w:hAnsi="Times New Roman" w:cs="Times New Roman"/>
          <w:sz w:val="24"/>
          <w:szCs w:val="24"/>
        </w:rPr>
        <w:t>ым</w:t>
      </w:r>
      <w:r w:rsidR="00267DF4" w:rsidRPr="00AC77E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67DF4">
        <w:rPr>
          <w:rFonts w:ascii="Times New Roman" w:hAnsi="Times New Roman" w:cs="Times New Roman"/>
          <w:sz w:val="24"/>
          <w:szCs w:val="24"/>
        </w:rPr>
        <w:t>м</w:t>
      </w:r>
      <w:r w:rsidR="00267DF4" w:rsidRPr="00AC77E5">
        <w:rPr>
          <w:rFonts w:ascii="Times New Roman" w:hAnsi="Times New Roman" w:cs="Times New Roman"/>
          <w:sz w:val="24"/>
          <w:szCs w:val="24"/>
        </w:rPr>
        <w:t xml:space="preserve"> социального обслуживания Свердловской области</w:t>
      </w:r>
      <w:r w:rsidR="00267DF4">
        <w:rPr>
          <w:rFonts w:ascii="Times New Roman" w:hAnsi="Times New Roman" w:cs="Times New Roman"/>
          <w:sz w:val="24"/>
          <w:szCs w:val="24"/>
        </w:rPr>
        <w:t xml:space="preserve">. Количество мест устанавливается </w:t>
      </w:r>
      <w:r w:rsidR="00683A28">
        <w:rPr>
          <w:rFonts w:ascii="Times New Roman" w:hAnsi="Times New Roman" w:cs="Times New Roman"/>
          <w:sz w:val="24"/>
          <w:szCs w:val="24"/>
        </w:rPr>
        <w:t>согласно расчету для областных объектов стационарного социального обслуживания</w:t>
      </w:r>
      <w:r w:rsidR="00020141">
        <w:rPr>
          <w:rFonts w:ascii="Times New Roman" w:hAnsi="Times New Roman" w:cs="Times New Roman"/>
          <w:sz w:val="24"/>
          <w:szCs w:val="24"/>
        </w:rPr>
        <w:t>.</w:t>
      </w:r>
    </w:p>
    <w:p w:rsidR="00AC77E5" w:rsidRDefault="00AC77E5" w:rsidP="00030C63">
      <w:pPr>
        <w:pStyle w:val="ConsPlusNormal"/>
        <w:spacing w:before="220"/>
        <w:jc w:val="both"/>
      </w:pPr>
    </w:p>
    <w:p w:rsidR="00AC77E5" w:rsidRDefault="00AC77E5" w:rsidP="00030C63">
      <w:pPr>
        <w:pStyle w:val="ConsPlusNormal"/>
        <w:spacing w:before="220"/>
        <w:jc w:val="both"/>
        <w:sectPr w:rsidR="00AC77E5" w:rsidSect="00267DF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6072E" w:rsidRPr="001C07AE" w:rsidRDefault="001C07AE" w:rsidP="00211002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lastRenderedPageBreak/>
        <w:t>2.4. О</w:t>
      </w:r>
      <w:r w:rsidR="0036072E" w:rsidRPr="001C07AE">
        <w:rPr>
          <w:rFonts w:ascii="Times New Roman" w:hAnsi="Times New Roman" w:cs="Times New Roman"/>
          <w:sz w:val="28"/>
          <w:szCs w:val="28"/>
        </w:rPr>
        <w:t>ценк</w:t>
      </w:r>
      <w:r w:rsidRPr="001C07AE">
        <w:rPr>
          <w:rFonts w:ascii="Times New Roman" w:hAnsi="Times New Roman" w:cs="Times New Roman"/>
          <w:sz w:val="28"/>
          <w:szCs w:val="28"/>
        </w:rPr>
        <w:t>а</w:t>
      </w:r>
      <w:r w:rsidR="0036072E" w:rsidRPr="001C07AE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6072E" w:rsidRDefault="0036072E" w:rsidP="003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B42" w:rsidRPr="001C07AE" w:rsidRDefault="003E4B42" w:rsidP="006E0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</w:t>
      </w:r>
      <w:r w:rsidR="003758FD" w:rsidRPr="001C07AE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инфраструктуры</w:t>
      </w:r>
      <w:r w:rsidR="006E0579">
        <w:rPr>
          <w:rFonts w:ascii="Times New Roman" w:hAnsi="Times New Roman" w:cs="Times New Roman"/>
          <w:sz w:val="28"/>
          <w:szCs w:val="28"/>
        </w:rPr>
        <w:t>,</w:t>
      </w:r>
      <w:r w:rsidRPr="001C07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E0579">
        <w:rPr>
          <w:rFonts w:ascii="Times New Roman" w:hAnsi="Times New Roman" w:cs="Times New Roman"/>
          <w:sz w:val="28"/>
          <w:szCs w:val="28"/>
        </w:rPr>
        <w:t>Федеральн</w:t>
      </w:r>
      <w:r w:rsidR="008413DF">
        <w:rPr>
          <w:rFonts w:ascii="Times New Roman" w:hAnsi="Times New Roman" w:cs="Times New Roman"/>
          <w:sz w:val="28"/>
          <w:szCs w:val="28"/>
        </w:rPr>
        <w:t>ым</w:t>
      </w:r>
      <w:r w:rsidR="006E0579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Закон</w:t>
      </w:r>
      <w:r w:rsidR="008413DF">
        <w:rPr>
          <w:rFonts w:ascii="Times New Roman" w:hAnsi="Times New Roman" w:cs="Times New Roman"/>
          <w:sz w:val="28"/>
          <w:szCs w:val="28"/>
        </w:rPr>
        <w:t xml:space="preserve">ом </w:t>
      </w:r>
      <w:r w:rsidR="008413DF">
        <w:rPr>
          <w:rFonts w:ascii="Times New Roman" w:hAnsi="Times New Roman" w:cs="Times New Roman"/>
          <w:sz w:val="28"/>
          <w:szCs w:val="28"/>
        </w:rPr>
        <w:br/>
      </w:r>
      <w:r w:rsidR="006E0579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Pr="001C07AE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E0579">
        <w:rPr>
          <w:rFonts w:ascii="Times New Roman" w:hAnsi="Times New Roman" w:cs="Times New Roman"/>
          <w:sz w:val="28"/>
          <w:szCs w:val="28"/>
        </w:rPr>
        <w:t>«О</w:t>
      </w:r>
      <w:r w:rsidR="006E0579" w:rsidRPr="006E0579">
        <w:rPr>
          <w:rFonts w:ascii="Times New Roman" w:hAnsi="Times New Roman" w:cs="Times New Roman"/>
          <w:sz w:val="28"/>
          <w:szCs w:val="28"/>
        </w:rPr>
        <w:t>б общих принципах организации</w:t>
      </w:r>
      <w:r w:rsidR="006E0579">
        <w:rPr>
          <w:rFonts w:ascii="Times New Roman" w:hAnsi="Times New Roman" w:cs="Times New Roman"/>
          <w:sz w:val="28"/>
          <w:szCs w:val="28"/>
        </w:rPr>
        <w:t xml:space="preserve"> </w:t>
      </w:r>
      <w:r w:rsidR="006E0579" w:rsidRPr="006E0579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 w:rsidR="006E0579">
        <w:rPr>
          <w:rFonts w:ascii="Times New Roman" w:hAnsi="Times New Roman" w:cs="Times New Roman"/>
          <w:sz w:val="28"/>
          <w:szCs w:val="28"/>
        </w:rPr>
        <w:t>Р</w:t>
      </w:r>
      <w:r w:rsidR="006E0579" w:rsidRPr="006E05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E0579">
        <w:rPr>
          <w:rFonts w:ascii="Times New Roman" w:hAnsi="Times New Roman" w:cs="Times New Roman"/>
          <w:sz w:val="28"/>
          <w:szCs w:val="28"/>
        </w:rPr>
        <w:t>Ф</w:t>
      </w:r>
      <w:r w:rsidR="006E0579" w:rsidRPr="006E0579">
        <w:rPr>
          <w:rFonts w:ascii="Times New Roman" w:hAnsi="Times New Roman" w:cs="Times New Roman"/>
          <w:sz w:val="28"/>
          <w:szCs w:val="28"/>
        </w:rPr>
        <w:t>едерации</w:t>
      </w:r>
      <w:r w:rsidR="006E0579">
        <w:rPr>
          <w:rFonts w:ascii="Times New Roman" w:hAnsi="Times New Roman" w:cs="Times New Roman"/>
          <w:sz w:val="28"/>
          <w:szCs w:val="28"/>
        </w:rPr>
        <w:t xml:space="preserve">», </w:t>
      </w:r>
      <w:r w:rsidRPr="001C07AE">
        <w:rPr>
          <w:rFonts w:ascii="Times New Roman" w:hAnsi="Times New Roman" w:cs="Times New Roman"/>
          <w:sz w:val="28"/>
          <w:szCs w:val="28"/>
        </w:rPr>
        <w:t>отнесено к вопросам</w:t>
      </w:r>
      <w:r w:rsidR="003758FD" w:rsidRPr="001C07AE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местного значения. В частности, к вопросам местного значения в</w:t>
      </w:r>
      <w:r w:rsidR="003758FD" w:rsidRPr="001C07AE">
        <w:rPr>
          <w:rFonts w:ascii="Times New Roman" w:hAnsi="Times New Roman" w:cs="Times New Roman"/>
          <w:sz w:val="28"/>
          <w:szCs w:val="28"/>
        </w:rPr>
        <w:t xml:space="preserve"> </w:t>
      </w:r>
      <w:r w:rsidRPr="001C07AE">
        <w:rPr>
          <w:rFonts w:ascii="Times New Roman" w:hAnsi="Times New Roman" w:cs="Times New Roman"/>
          <w:sz w:val="28"/>
          <w:szCs w:val="28"/>
        </w:rPr>
        <w:t>социальной сфере относятся:</w:t>
      </w:r>
    </w:p>
    <w:p w:rsidR="003E4B42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 xml:space="preserve">- </w:t>
      </w:r>
      <w:r w:rsidR="003E4B42" w:rsidRPr="001C07AE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организаций культуры;</w:t>
      </w:r>
    </w:p>
    <w:p w:rsidR="003758FD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 xml:space="preserve">- </w:t>
      </w:r>
      <w:r w:rsidR="003E4B42" w:rsidRPr="001C07AE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Pr="001C07AE"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r w:rsidR="003E4B42" w:rsidRPr="001C07AE">
        <w:rPr>
          <w:rFonts w:ascii="Times New Roman" w:hAnsi="Times New Roman" w:cs="Times New Roman"/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</w:t>
      </w:r>
      <w:r w:rsidR="004230C8">
        <w:rPr>
          <w:rFonts w:ascii="Times New Roman" w:hAnsi="Times New Roman" w:cs="Times New Roman"/>
          <w:sz w:val="28"/>
          <w:szCs w:val="28"/>
        </w:rPr>
        <w:t>;</w:t>
      </w:r>
    </w:p>
    <w:p w:rsidR="003758FD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организациях;</w:t>
      </w:r>
    </w:p>
    <w:p w:rsidR="003758FD" w:rsidRPr="001C07AE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AE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населению.</w:t>
      </w:r>
    </w:p>
    <w:p w:rsidR="003758FD" w:rsidRPr="003758FD" w:rsidRDefault="00D74242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8FD">
        <w:rPr>
          <w:rFonts w:ascii="Times New Roman" w:hAnsi="Times New Roman" w:cs="Times New Roman"/>
          <w:sz w:val="28"/>
          <w:szCs w:val="28"/>
        </w:rPr>
        <w:t xml:space="preserve">равовое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758FD" w:rsidRPr="003758FD">
        <w:rPr>
          <w:rFonts w:ascii="Times New Roman" w:hAnsi="Times New Roman" w:cs="Times New Roman"/>
          <w:sz w:val="28"/>
          <w:szCs w:val="28"/>
        </w:rPr>
        <w:t>законам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58FD" w:rsidRPr="003758FD">
        <w:rPr>
          <w:rFonts w:ascii="Times New Roman" w:hAnsi="Times New Roman" w:cs="Times New Roman"/>
          <w:sz w:val="28"/>
          <w:szCs w:val="28"/>
        </w:rPr>
        <w:t>: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04</w:t>
      </w:r>
      <w:r w:rsidR="006E05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58FD">
        <w:rPr>
          <w:rFonts w:ascii="Times New Roman" w:hAnsi="Times New Roman" w:cs="Times New Roman"/>
          <w:sz w:val="28"/>
          <w:szCs w:val="28"/>
        </w:rPr>
        <w:t>2007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58FD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6E057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758FD">
        <w:rPr>
          <w:rFonts w:ascii="Times New Roman" w:hAnsi="Times New Roman" w:cs="Times New Roman"/>
          <w:sz w:val="28"/>
          <w:szCs w:val="28"/>
        </w:rPr>
        <w:t>2011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6E05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758FD">
        <w:rPr>
          <w:rFonts w:ascii="Times New Roman" w:hAnsi="Times New Roman" w:cs="Times New Roman"/>
          <w:sz w:val="28"/>
          <w:szCs w:val="28"/>
        </w:rPr>
        <w:t>2012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Федерации»;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Федеральный закон от 17</w:t>
      </w:r>
      <w:r w:rsidR="006E057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758FD">
        <w:rPr>
          <w:rFonts w:ascii="Times New Roman" w:hAnsi="Times New Roman" w:cs="Times New Roman"/>
          <w:sz w:val="28"/>
          <w:szCs w:val="28"/>
        </w:rPr>
        <w:t>1999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178-ФЗ «О государственной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помощи»;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58FD">
        <w:rPr>
          <w:rFonts w:ascii="Times New Roman" w:hAnsi="Times New Roman" w:cs="Times New Roman"/>
          <w:sz w:val="28"/>
          <w:szCs w:val="28"/>
        </w:rPr>
        <w:t>Закон Российской Федерации от 09</w:t>
      </w:r>
      <w:r w:rsidR="006E05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58FD">
        <w:rPr>
          <w:rFonts w:ascii="Times New Roman" w:hAnsi="Times New Roman" w:cs="Times New Roman"/>
          <w:sz w:val="28"/>
          <w:szCs w:val="28"/>
        </w:rPr>
        <w:t>1992</w:t>
      </w:r>
      <w:r w:rsidR="006E0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58FD">
        <w:rPr>
          <w:rFonts w:ascii="Times New Roman" w:hAnsi="Times New Roman" w:cs="Times New Roman"/>
          <w:sz w:val="28"/>
          <w:szCs w:val="28"/>
        </w:rPr>
        <w:t xml:space="preserve"> № 3612-1 «Основы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Российской Федерации о культуре».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нуждающимся гражданам и основы деятельности в области физической культуры и спорта.</w:t>
      </w:r>
    </w:p>
    <w:p w:rsidR="003758FD" w:rsidRPr="003758FD" w:rsidRDefault="003758FD" w:rsidP="00375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hAnsi="Times New Roman" w:cs="Times New Roman"/>
          <w:sz w:val="28"/>
          <w:szCs w:val="28"/>
        </w:rPr>
        <w:t>Развитие социальной сферы невозможно без осуществления в нее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D74242">
        <w:rPr>
          <w:rFonts w:ascii="Times New Roman" w:hAnsi="Times New Roman" w:cs="Times New Roman"/>
          <w:sz w:val="28"/>
          <w:szCs w:val="28"/>
        </w:rPr>
        <w:t>федерального</w:t>
      </w:r>
      <w:r w:rsidRPr="003758FD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регулирующие инвестици</w:t>
      </w:r>
      <w:r w:rsidR="00D74242">
        <w:rPr>
          <w:rFonts w:ascii="Times New Roman" w:hAnsi="Times New Roman" w:cs="Times New Roman"/>
          <w:sz w:val="28"/>
          <w:szCs w:val="28"/>
        </w:rPr>
        <w:t>онную деятельность</w:t>
      </w:r>
      <w:r w:rsidRPr="003758FD">
        <w:rPr>
          <w:rFonts w:ascii="Times New Roman" w:hAnsi="Times New Roman" w:cs="Times New Roman"/>
          <w:sz w:val="28"/>
          <w:szCs w:val="28"/>
        </w:rPr>
        <w:t>, направлены на создание благоприятного режима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деятельности, в том числе в социальной сфере.</w:t>
      </w:r>
    </w:p>
    <w:p w:rsidR="00196728" w:rsidRPr="00BC671D" w:rsidRDefault="003758FD" w:rsidP="007E38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58FD">
        <w:rPr>
          <w:rFonts w:ascii="Times New Roman" w:hAnsi="Times New Roman" w:cs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7A1130" w:rsidRDefault="007A1130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A1130" w:rsidSect="00D74242">
          <w:pgSz w:w="11906" w:h="16838"/>
          <w:pgMar w:top="993" w:right="850" w:bottom="567" w:left="1418" w:header="708" w:footer="708" w:gutter="0"/>
          <w:cols w:space="708"/>
          <w:docGrid w:linePitch="360"/>
        </w:sectPr>
      </w:pPr>
    </w:p>
    <w:p w:rsidR="00AC280D" w:rsidRPr="00211002" w:rsidRDefault="004230C8" w:rsidP="002110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78B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(инвестиционных проектов) по проектированию, строительству и реконструкции объектов социальной инфраструктуры Артемовского городского округа</w:t>
      </w:r>
      <w:r w:rsidR="00F60021" w:rsidRPr="00E6378B">
        <w:rPr>
          <w:rFonts w:ascii="Times New Roman" w:hAnsi="Times New Roman" w:cs="Times New Roman"/>
          <w:sz w:val="28"/>
          <w:szCs w:val="28"/>
        </w:rPr>
        <w:t xml:space="preserve"> </w:t>
      </w:r>
      <w:r w:rsidRPr="00E6378B">
        <w:rPr>
          <w:rFonts w:ascii="Times New Roman" w:hAnsi="Times New Roman" w:cs="Times New Roman"/>
          <w:sz w:val="28"/>
          <w:szCs w:val="28"/>
        </w:rPr>
        <w:t>(п</w:t>
      </w:r>
      <w:r w:rsidR="00AC280D" w:rsidRPr="00E6378B">
        <w:rPr>
          <w:rFonts w:ascii="Times New Roman" w:hAnsi="Times New Roman" w:cs="Times New Roman"/>
          <w:sz w:val="28"/>
          <w:szCs w:val="28"/>
        </w:rPr>
        <w:t>редложения по размещению новых объектов</w:t>
      </w:r>
      <w:r w:rsidRPr="00E6378B">
        <w:rPr>
          <w:rFonts w:ascii="Times New Roman" w:hAnsi="Times New Roman" w:cs="Times New Roman"/>
          <w:sz w:val="28"/>
          <w:szCs w:val="28"/>
        </w:rPr>
        <w:t>)</w:t>
      </w:r>
    </w:p>
    <w:p w:rsidR="007E3856" w:rsidRPr="00211002" w:rsidRDefault="007E3856" w:rsidP="00AC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3402"/>
        <w:gridCol w:w="1843"/>
        <w:gridCol w:w="1701"/>
        <w:gridCol w:w="3543"/>
      </w:tblGrid>
      <w:tr w:rsidR="007A1130" w:rsidRPr="00CF5728" w:rsidTr="003C29FF">
        <w:tc>
          <w:tcPr>
            <w:tcW w:w="624" w:type="dxa"/>
          </w:tcPr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1" w:type="dxa"/>
          </w:tcPr>
          <w:p w:rsidR="007A1130" w:rsidRPr="00BD009F" w:rsidRDefault="007A1130" w:rsidP="00EF3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объекта/площадь участка</w:t>
            </w:r>
          </w:p>
        </w:tc>
        <w:tc>
          <w:tcPr>
            <w:tcW w:w="3402" w:type="dxa"/>
          </w:tcPr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130" w:rsidRPr="00BD009F" w:rsidRDefault="007A1130" w:rsidP="00076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способность)</w:t>
            </w:r>
          </w:p>
        </w:tc>
        <w:tc>
          <w:tcPr>
            <w:tcW w:w="1701" w:type="dxa"/>
          </w:tcPr>
          <w:p w:rsidR="007A1130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90B31" w:rsidRPr="00BD009F" w:rsidRDefault="00090B31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3543" w:type="dxa"/>
          </w:tcPr>
          <w:p w:rsidR="007A1130" w:rsidRPr="00BD009F" w:rsidRDefault="007A1130" w:rsidP="00AC2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7A1130" w:rsidRPr="00CF5728" w:rsidTr="003C29FF">
        <w:tc>
          <w:tcPr>
            <w:tcW w:w="11261" w:type="dxa"/>
            <w:gridSpan w:val="5"/>
          </w:tcPr>
          <w:p w:rsidR="007A1130" w:rsidRPr="00BD009F" w:rsidRDefault="00CF5728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1130" w:rsidRPr="00BD009F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3543" w:type="dxa"/>
          </w:tcPr>
          <w:p w:rsidR="007A1130" w:rsidRPr="00BD009F" w:rsidRDefault="007A1130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130" w:rsidRPr="00CF5728" w:rsidTr="003C29FF">
        <w:tc>
          <w:tcPr>
            <w:tcW w:w="624" w:type="dxa"/>
          </w:tcPr>
          <w:p w:rsidR="007A1130" w:rsidRPr="00BD009F" w:rsidRDefault="007A1130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="0018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 ул. 9 Мая/ </w:t>
            </w:r>
          </w:p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8925,9 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Детское учреждение дошкольного образования </w:t>
            </w:r>
          </w:p>
        </w:tc>
        <w:tc>
          <w:tcPr>
            <w:tcW w:w="1843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135 мест</w:t>
            </w:r>
          </w:p>
        </w:tc>
        <w:tc>
          <w:tcPr>
            <w:tcW w:w="1701" w:type="dxa"/>
          </w:tcPr>
          <w:p w:rsidR="007A1130" w:rsidRPr="00BD009F" w:rsidRDefault="007A1130" w:rsidP="00D17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="00D176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7A1130" w:rsidRPr="00BD009F" w:rsidRDefault="007A1130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5728" w:rsidRPr="00CF5728" w:rsidTr="003C29FF">
        <w:tc>
          <w:tcPr>
            <w:tcW w:w="624" w:type="dxa"/>
          </w:tcPr>
          <w:p w:rsidR="00CF5728" w:rsidRPr="00BD009F" w:rsidRDefault="00CF5728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F1F66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кв. Западный</w:t>
            </w:r>
            <w:r w:rsidR="00090B31">
              <w:rPr>
                <w:rFonts w:ascii="Times New Roman" w:hAnsi="Times New Roman" w:cs="Times New Roman"/>
                <w:sz w:val="28"/>
                <w:szCs w:val="28"/>
              </w:rPr>
              <w:t xml:space="preserve">/15886,0 </w:t>
            </w:r>
            <w:proofErr w:type="spellStart"/>
            <w:r w:rsidR="00090B3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90B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«Снежинка» </w:t>
            </w:r>
          </w:p>
        </w:tc>
        <w:tc>
          <w:tcPr>
            <w:tcW w:w="1843" w:type="dxa"/>
          </w:tcPr>
          <w:p w:rsidR="00CF5728" w:rsidRPr="00BD009F" w:rsidRDefault="004275F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150 посещений в смену</w:t>
            </w:r>
          </w:p>
        </w:tc>
        <w:tc>
          <w:tcPr>
            <w:tcW w:w="1701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5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5728" w:rsidRPr="00CF5728" w:rsidTr="003C29FF">
        <w:tc>
          <w:tcPr>
            <w:tcW w:w="624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3402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Школа Бокса</w:t>
            </w:r>
          </w:p>
        </w:tc>
        <w:tc>
          <w:tcPr>
            <w:tcW w:w="18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100 посещений</w:t>
            </w:r>
          </w:p>
        </w:tc>
        <w:tc>
          <w:tcPr>
            <w:tcW w:w="1701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35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БФ «Данко»</w:t>
            </w:r>
          </w:p>
        </w:tc>
      </w:tr>
      <w:tr w:rsidR="00CF5728" w:rsidRPr="00CF5728" w:rsidTr="003C29FF">
        <w:tc>
          <w:tcPr>
            <w:tcW w:w="624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:rsidR="00BD009F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Энергетиков</w:t>
            </w:r>
          </w:p>
        </w:tc>
        <w:tc>
          <w:tcPr>
            <w:tcW w:w="3402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18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450 посещений в смену</w:t>
            </w:r>
          </w:p>
        </w:tc>
        <w:tc>
          <w:tcPr>
            <w:tcW w:w="1701" w:type="dxa"/>
          </w:tcPr>
          <w:p w:rsidR="00CF5728" w:rsidRPr="00BD009F" w:rsidRDefault="00CF5728" w:rsidP="004B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20-2023</w:t>
            </w:r>
          </w:p>
        </w:tc>
        <w:tc>
          <w:tcPr>
            <w:tcW w:w="3543" w:type="dxa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области,</w:t>
            </w:r>
          </w:p>
          <w:p w:rsidR="007E3856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капитального строительства Свердловской области»</w:t>
            </w:r>
          </w:p>
        </w:tc>
      </w:tr>
      <w:tr w:rsidR="00CF5728" w:rsidRPr="00CF5728" w:rsidTr="003C29FF">
        <w:tc>
          <w:tcPr>
            <w:tcW w:w="14804" w:type="dxa"/>
            <w:gridSpan w:val="6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в том числе</w:t>
            </w:r>
          </w:p>
        </w:tc>
      </w:tr>
      <w:tr w:rsidR="00CF5728" w:rsidRPr="00CF5728" w:rsidTr="003C29FF">
        <w:tc>
          <w:tcPr>
            <w:tcW w:w="14804" w:type="dxa"/>
            <w:gridSpan w:val="6"/>
          </w:tcPr>
          <w:p w:rsidR="00CF5728" w:rsidRPr="00BD009F" w:rsidRDefault="00CF5728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6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</w:tr>
      <w:tr w:rsidR="00BD009F" w:rsidRPr="00CF5728" w:rsidTr="003C29FF">
        <w:tc>
          <w:tcPr>
            <w:tcW w:w="624" w:type="dxa"/>
          </w:tcPr>
          <w:p w:rsidR="00BD009F" w:rsidRPr="00BD009F" w:rsidRDefault="00632567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3402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1843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350 посещений</w:t>
            </w:r>
          </w:p>
        </w:tc>
        <w:tc>
          <w:tcPr>
            <w:tcW w:w="1701" w:type="dxa"/>
          </w:tcPr>
          <w:p w:rsidR="00BD009F" w:rsidRPr="00BD009F" w:rsidRDefault="00BD009F" w:rsidP="004B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3AB9">
              <w:rPr>
                <w:rFonts w:ascii="Times New Roman" w:hAnsi="Times New Roman" w:cs="Times New Roman"/>
                <w:sz w:val="28"/>
                <w:szCs w:val="28"/>
              </w:rPr>
              <w:t>20-2023</w:t>
            </w:r>
          </w:p>
        </w:tc>
        <w:tc>
          <w:tcPr>
            <w:tcW w:w="3543" w:type="dxa"/>
          </w:tcPr>
          <w:p w:rsidR="00BD009F" w:rsidRPr="00BD009F" w:rsidRDefault="00BD009F" w:rsidP="00BD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Артемовский,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Терешковой/27447 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800 мест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9">
              <w:rPr>
                <w:rFonts w:ascii="Times New Roman" w:hAnsi="Times New Roman" w:cs="Times New Roman"/>
                <w:sz w:val="28"/>
                <w:szCs w:val="28"/>
              </w:rPr>
              <w:t xml:space="preserve">стадион «Сигнал» 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Ледовая Арена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100 посещений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ООО УГМК «АГРО»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район </w:t>
            </w:r>
          </w:p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с. Покровское</w:t>
            </w:r>
          </w:p>
        </w:tc>
        <w:tc>
          <w:tcPr>
            <w:tcW w:w="3402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843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300 посещений</w:t>
            </w:r>
          </w:p>
        </w:tc>
        <w:tc>
          <w:tcPr>
            <w:tcW w:w="1701" w:type="dxa"/>
          </w:tcPr>
          <w:p w:rsidR="009F1F66" w:rsidRPr="00BD009F" w:rsidRDefault="009F1F66" w:rsidP="004B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1F66" w:rsidRPr="00BD009F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Артемовский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350 посещений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</w:tc>
        <w:tc>
          <w:tcPr>
            <w:tcW w:w="3402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8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70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</w:tc>
        <w:tc>
          <w:tcPr>
            <w:tcW w:w="3402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8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70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г. Артемовск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3402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Физкультурно-оздоровительный </w:t>
            </w:r>
            <w:r w:rsidRPr="0063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</w:t>
            </w:r>
          </w:p>
        </w:tc>
        <w:tc>
          <w:tcPr>
            <w:tcW w:w="18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 посещений</w:t>
            </w:r>
          </w:p>
        </w:tc>
        <w:tc>
          <w:tcPr>
            <w:tcW w:w="1701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543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 xml:space="preserve">ул. Добролюбова </w:t>
            </w:r>
          </w:p>
        </w:tc>
        <w:tc>
          <w:tcPr>
            <w:tcW w:w="3402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18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мест</w:t>
            </w:r>
          </w:p>
        </w:tc>
        <w:tc>
          <w:tcPr>
            <w:tcW w:w="1701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543" w:type="dxa"/>
          </w:tcPr>
          <w:p w:rsidR="009F1F66" w:rsidRPr="00BD009F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BD00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Default="009F1F66" w:rsidP="009157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</w:tc>
        <w:tc>
          <w:tcPr>
            <w:tcW w:w="3402" w:type="dxa"/>
          </w:tcPr>
          <w:p w:rsidR="009F1F66" w:rsidRPr="00CF5728" w:rsidRDefault="009F1F66" w:rsidP="00B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12D0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культурного развития </w:t>
            </w:r>
          </w:p>
        </w:tc>
        <w:tc>
          <w:tcPr>
            <w:tcW w:w="18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70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35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rPr>
          <w:trHeight w:val="455"/>
        </w:trPr>
        <w:tc>
          <w:tcPr>
            <w:tcW w:w="14804" w:type="dxa"/>
            <w:gridSpan w:val="6"/>
          </w:tcPr>
          <w:p w:rsidR="009F1F66" w:rsidRPr="00CF5728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F1F66" w:rsidRPr="00CF5728" w:rsidRDefault="009F1F66" w:rsidP="00D617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F1F66" w:rsidRPr="00CF5728" w:rsidRDefault="009F1F66" w:rsidP="004A1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1843" w:type="dxa"/>
          </w:tcPr>
          <w:p w:rsidR="009F1F66" w:rsidRPr="00CF5728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 xml:space="preserve">400 мест </w:t>
            </w:r>
          </w:p>
        </w:tc>
        <w:tc>
          <w:tcPr>
            <w:tcW w:w="1701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F1F66" w:rsidRPr="00CF5728" w:rsidRDefault="009F1F66" w:rsidP="00CF5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Pr="00CF5728" w:rsidRDefault="009F1F66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</w:p>
        </w:tc>
        <w:tc>
          <w:tcPr>
            <w:tcW w:w="3402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8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посещений</w:t>
            </w:r>
          </w:p>
        </w:tc>
        <w:tc>
          <w:tcPr>
            <w:tcW w:w="1701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МКУ АГО «</w:t>
            </w:r>
            <w:proofErr w:type="spellStart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CF5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F66" w:rsidRPr="00CF5728" w:rsidTr="003C29FF">
        <w:tc>
          <w:tcPr>
            <w:tcW w:w="624" w:type="dxa"/>
          </w:tcPr>
          <w:p w:rsidR="009F1F66" w:rsidRDefault="009F1F66" w:rsidP="00AC28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F1F66" w:rsidRPr="00CF5728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</w:tc>
        <w:tc>
          <w:tcPr>
            <w:tcW w:w="3402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имущественн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бывшего государственного казенного образовательного учреждения Свердловской области «</w:t>
            </w:r>
            <w:proofErr w:type="spellStart"/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Буланашская</w:t>
            </w:r>
            <w:proofErr w:type="spellEnd"/>
            <w:r w:rsidRPr="00632567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1843" w:type="dxa"/>
          </w:tcPr>
          <w:p w:rsidR="009F1F66" w:rsidRDefault="009F1F66" w:rsidP="00A16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1701" w:type="dxa"/>
          </w:tcPr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543" w:type="dxa"/>
          </w:tcPr>
          <w:p w:rsidR="009F1F66" w:rsidRPr="00632567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</w:t>
            </w:r>
          </w:p>
          <w:p w:rsidR="009F1F66" w:rsidRPr="00CF5728" w:rsidRDefault="009F1F66" w:rsidP="00632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2567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</w:tbl>
    <w:p w:rsidR="00AC280D" w:rsidRDefault="00AC280D" w:rsidP="00AC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17F" w:rsidRDefault="001B017F" w:rsidP="00AC2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72E" w:rsidRPr="003C29FF" w:rsidRDefault="0036072E" w:rsidP="002110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4FF">
        <w:rPr>
          <w:rFonts w:ascii="Times New Roman" w:hAnsi="Times New Roman" w:cs="Times New Roman"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Артемовского городского округа</w:t>
      </w:r>
    </w:p>
    <w:p w:rsidR="0036072E" w:rsidRDefault="0036072E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"/>
        <w:tblOverlap w:val="never"/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3042"/>
        <w:gridCol w:w="912"/>
        <w:gridCol w:w="1737"/>
        <w:gridCol w:w="1399"/>
        <w:gridCol w:w="1295"/>
        <w:gridCol w:w="1313"/>
        <w:gridCol w:w="1332"/>
        <w:gridCol w:w="1350"/>
        <w:gridCol w:w="1401"/>
      </w:tblGrid>
      <w:tr w:rsidR="00AC280D" w:rsidRPr="00AC280D" w:rsidTr="00763BCD">
        <w:trPr>
          <w:cantSplit/>
          <w:trHeight w:val="145"/>
          <w:tblHeader/>
        </w:trPr>
        <w:tc>
          <w:tcPr>
            <w:tcW w:w="608" w:type="dxa"/>
            <w:vMerge w:val="restart"/>
          </w:tcPr>
          <w:p w:rsidR="00AC280D" w:rsidRPr="00AC280D" w:rsidRDefault="006F5350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2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2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737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Всего капитальных вложений</w:t>
            </w:r>
          </w:p>
        </w:tc>
        <w:tc>
          <w:tcPr>
            <w:tcW w:w="8090" w:type="dxa"/>
            <w:gridSpan w:val="6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 xml:space="preserve">Объемы капитальных вложений по годам, </w:t>
            </w:r>
            <w:r w:rsidR="00AC53E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AC280D" w:rsidRPr="00AC280D" w:rsidTr="00763BCD">
        <w:trPr>
          <w:cantSplit/>
          <w:trHeight w:val="145"/>
          <w:tblHeader/>
        </w:trPr>
        <w:tc>
          <w:tcPr>
            <w:tcW w:w="608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AC280D" w:rsidRPr="00AC280D" w:rsidRDefault="00AC280D" w:rsidP="00763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5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3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32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0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1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2024 - 2035</w:t>
            </w:r>
          </w:p>
        </w:tc>
      </w:tr>
      <w:tr w:rsidR="001B017F" w:rsidRPr="00AC280D" w:rsidTr="00763BCD">
        <w:trPr>
          <w:cantSplit/>
          <w:trHeight w:val="145"/>
          <w:tblHeader/>
        </w:trPr>
        <w:tc>
          <w:tcPr>
            <w:tcW w:w="608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332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401" w:type="dxa"/>
          </w:tcPr>
          <w:p w:rsidR="001B017F" w:rsidRPr="001B017F" w:rsidRDefault="001B017F" w:rsidP="001B017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17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AC280D" w:rsidRPr="00AC280D" w:rsidTr="00763BCD">
        <w:trPr>
          <w:trHeight w:val="145"/>
        </w:trPr>
        <w:tc>
          <w:tcPr>
            <w:tcW w:w="608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AC280D" w:rsidRPr="00AC280D" w:rsidRDefault="004A1EBB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Детского сада на 135 мест</w:t>
            </w:r>
          </w:p>
        </w:tc>
        <w:tc>
          <w:tcPr>
            <w:tcW w:w="912" w:type="dxa"/>
            <w:vMerge w:val="restart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1737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C53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AC280D" w:rsidRPr="00AC280D" w:rsidRDefault="00D1766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AC280D" w:rsidRPr="00AC280D" w:rsidRDefault="00D1766D" w:rsidP="00D17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80D" w:rsidRPr="00AC280D" w:rsidTr="00763BCD">
        <w:trPr>
          <w:trHeight w:val="145"/>
        </w:trPr>
        <w:tc>
          <w:tcPr>
            <w:tcW w:w="608" w:type="dxa"/>
            <w:vMerge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C280D" w:rsidRPr="00AC280D" w:rsidRDefault="004A1EBB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C280D"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AC280D" w:rsidRPr="00AC280D" w:rsidRDefault="00AC280D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AC280D" w:rsidRPr="00AC280D" w:rsidRDefault="00BB6945" w:rsidP="00763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647"/>
        </w:trPr>
        <w:tc>
          <w:tcPr>
            <w:tcW w:w="608" w:type="dxa"/>
            <w:vMerge w:val="restart"/>
            <w:tcBorders>
              <w:bottom w:val="single" w:sz="4" w:space="0" w:color="auto"/>
            </w:tcBorders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колы на 800 мест</w:t>
            </w:r>
          </w:p>
        </w:tc>
        <w:tc>
          <w:tcPr>
            <w:tcW w:w="912" w:type="dxa"/>
            <w:vMerge w:val="restart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09B" w:rsidRPr="00AC280D" w:rsidRDefault="009B709B" w:rsidP="009B7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694,0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927"/>
        </w:trPr>
        <w:tc>
          <w:tcPr>
            <w:tcW w:w="608" w:type="dxa"/>
            <w:vMerge w:val="restart"/>
            <w:tcBorders>
              <w:top w:val="single" w:sz="4" w:space="0" w:color="auto"/>
            </w:tcBorders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EBB">
              <w:rPr>
                <w:rFonts w:ascii="Times New Roman" w:hAnsi="Times New Roman" w:cs="Times New Roman"/>
                <w:sz w:val="28"/>
                <w:szCs w:val="28"/>
              </w:rPr>
              <w:t>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A1EB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EBB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Красногвардейс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856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«</w:t>
            </w:r>
            <w:r w:rsidRPr="009646D1">
              <w:rPr>
                <w:rFonts w:ascii="Times New Roman" w:hAnsi="Times New Roman" w:cs="Times New Roman"/>
                <w:sz w:val="28"/>
                <w:szCs w:val="28"/>
              </w:rPr>
              <w:t>Лыжн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646D1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46D1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</w:t>
            </w:r>
          </w:p>
        </w:tc>
        <w:tc>
          <w:tcPr>
            <w:tcW w:w="912" w:type="dxa"/>
            <w:vMerge w:val="restart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95" w:rsidRPr="00AC280D" w:rsidRDefault="004E5F95" w:rsidP="004E5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4E5F95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45,9</w:t>
            </w:r>
          </w:p>
        </w:tc>
        <w:tc>
          <w:tcPr>
            <w:tcW w:w="1399" w:type="dxa"/>
          </w:tcPr>
          <w:p w:rsidR="009B709B" w:rsidRDefault="009B709B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5F9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4E5F95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399" w:type="dxa"/>
          </w:tcPr>
          <w:p w:rsidR="009B709B" w:rsidRDefault="004E5F95" w:rsidP="004E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99" w:type="dxa"/>
          </w:tcPr>
          <w:p w:rsidR="009B709B" w:rsidRDefault="004E5F95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2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1428">
              <w:rPr>
                <w:rFonts w:ascii="Times New Roman" w:hAnsi="Times New Roman" w:cs="Times New Roman"/>
                <w:sz w:val="28"/>
                <w:szCs w:val="28"/>
              </w:rPr>
              <w:t xml:space="preserve"> Бокса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856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856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DE2DA8" w:rsidRP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поликлиники на 450 посещений в смену </w:t>
            </w:r>
          </w:p>
          <w:p w:rsidR="009B709B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 xml:space="preserve">в г. Артемовском 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715F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5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1B017F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>изкультурно-оздоровительн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t xml:space="preserve"> </w:t>
            </w:r>
          </w:p>
          <w:p w:rsidR="009B709B" w:rsidRPr="00541F6E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 xml:space="preserve">г. Артемовский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1B017F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 «Локомотив»</w:t>
            </w:r>
          </w:p>
        </w:tc>
        <w:tc>
          <w:tcPr>
            <w:tcW w:w="912" w:type="dxa"/>
            <w:vMerge w:val="restart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76" w:rsidRPr="00AC280D" w:rsidRDefault="00856E76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1B017F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</w:t>
            </w: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t xml:space="preserve"> </w:t>
            </w:r>
          </w:p>
          <w:p w:rsidR="009B709B" w:rsidRPr="00541F6E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район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Покровское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E7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9" w:type="dxa"/>
          </w:tcPr>
          <w:p w:rsidR="009B709B" w:rsidRDefault="00873D32" w:rsidP="00873D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9B709B" w:rsidRDefault="009B709B" w:rsidP="009B709B">
            <w:pPr>
              <w:pStyle w:val="a3"/>
              <w:jc w:val="center"/>
            </w:pP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 xml:space="preserve"> досуга</w:t>
            </w:r>
            <w:r>
              <w:t xml:space="preserve"> </w:t>
            </w:r>
          </w:p>
          <w:p w:rsidR="009B709B" w:rsidRPr="00364B53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Артемовский район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B53">
              <w:rPr>
                <w:rFonts w:ascii="Times New Roman" w:hAnsi="Times New Roman" w:cs="Times New Roman"/>
                <w:sz w:val="28"/>
                <w:szCs w:val="28"/>
              </w:rPr>
              <w:t>п. Красногвардейский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404,5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404,5</w:t>
            </w:r>
          </w:p>
        </w:tc>
      </w:tr>
      <w:tr w:rsidR="009B709B" w:rsidRPr="00AC280D" w:rsidTr="00873D32">
        <w:trPr>
          <w:trHeight w:val="542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1E7E31" w:rsidRPr="001E7E31" w:rsidRDefault="001E7E31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31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Ледовой Арены на стадионе «Сигнал» </w:t>
            </w:r>
            <w:proofErr w:type="gramStart"/>
            <w:r w:rsidRPr="001E7E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E7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9B" w:rsidRPr="00AC280D" w:rsidRDefault="001E7E31" w:rsidP="001E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Артемовском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9B709B" w:rsidRPr="007E49C7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t xml:space="preserve"> </w:t>
            </w: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  <w:r w:rsidRPr="007E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9C7"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9B709B" w:rsidRDefault="009B709B" w:rsidP="009B709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t xml:space="preserve"> </w:t>
            </w:r>
          </w:p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</w:tc>
        <w:tc>
          <w:tcPr>
            <w:tcW w:w="912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DE2DA8" w:rsidRDefault="009B709B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школы</w:t>
            </w: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9B" w:rsidRPr="00AC280D" w:rsidRDefault="009B709B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69">
              <w:rPr>
                <w:rFonts w:ascii="Times New Roman" w:hAnsi="Times New Roman" w:cs="Times New Roman"/>
                <w:sz w:val="28"/>
                <w:szCs w:val="28"/>
              </w:rPr>
              <w:t>г. Артемовский</w:t>
            </w:r>
          </w:p>
        </w:tc>
        <w:tc>
          <w:tcPr>
            <w:tcW w:w="912" w:type="dxa"/>
            <w:vMerge w:val="restart"/>
          </w:tcPr>
          <w:p w:rsidR="009B709B" w:rsidRPr="00AC280D" w:rsidRDefault="009B709B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0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B709B" w:rsidRPr="00AC280D" w:rsidTr="00763BCD">
        <w:trPr>
          <w:trHeight w:val="145"/>
        </w:trPr>
        <w:tc>
          <w:tcPr>
            <w:tcW w:w="608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B709B" w:rsidRPr="00BB3C69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9B709B" w:rsidRPr="00AC280D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9B709B" w:rsidRDefault="009B709B" w:rsidP="009B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17F">
              <w:rPr>
                <w:rFonts w:ascii="Times New Roman" w:hAnsi="Times New Roman" w:cs="Times New Roman"/>
                <w:sz w:val="28"/>
                <w:szCs w:val="28"/>
              </w:rPr>
              <w:t xml:space="preserve">еконструкция имущественного комплекса бывшего государственного казенного образовательного </w:t>
            </w:r>
            <w:r w:rsidRPr="001B0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Свердловской области «</w:t>
            </w:r>
            <w:proofErr w:type="spellStart"/>
            <w:r w:rsidRPr="001B017F">
              <w:rPr>
                <w:rFonts w:ascii="Times New Roman" w:hAnsi="Times New Roman" w:cs="Times New Roman"/>
                <w:sz w:val="28"/>
                <w:szCs w:val="28"/>
              </w:rPr>
              <w:t>Буланашская</w:t>
            </w:r>
            <w:proofErr w:type="spellEnd"/>
            <w:r w:rsidRPr="001B017F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737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95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9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95" w:type="dxa"/>
          </w:tcPr>
          <w:p w:rsidR="00DE2DA8" w:rsidRDefault="004E5F95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BB3C69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>троительство ФОК на стадионе «Локомотив» в г. Артемовском</w:t>
            </w:r>
          </w:p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37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BB3C69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DE2DA8" w:rsidRPr="00AC280D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1B0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 w:val="restart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2DA8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Центра культурного развития в г. </w:t>
            </w:r>
            <w:proofErr w:type="gramStart"/>
            <w:r w:rsidRPr="00DE2DA8">
              <w:rPr>
                <w:rFonts w:ascii="Times New Roman" w:hAnsi="Times New Roman" w:cs="Times New Roman"/>
                <w:sz w:val="28"/>
                <w:szCs w:val="28"/>
              </w:rPr>
              <w:t>Артемовский</w:t>
            </w:r>
            <w:proofErr w:type="gramEnd"/>
          </w:p>
        </w:tc>
        <w:tc>
          <w:tcPr>
            <w:tcW w:w="912" w:type="dxa"/>
            <w:vMerge w:val="restart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737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C92CFA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E2DA8" w:rsidRPr="00AC280D" w:rsidTr="00763BCD">
        <w:trPr>
          <w:trHeight w:val="145"/>
        </w:trPr>
        <w:tc>
          <w:tcPr>
            <w:tcW w:w="608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E2DA8" w:rsidRPr="00BB3C69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280D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</w:p>
        </w:tc>
        <w:tc>
          <w:tcPr>
            <w:tcW w:w="912" w:type="dxa"/>
            <w:vMerge/>
          </w:tcPr>
          <w:p w:rsidR="00DE2DA8" w:rsidRPr="00AC280D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DE2DA8" w:rsidRDefault="00DE2DA8" w:rsidP="00DE2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F08" w:rsidRDefault="00304F08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04F08" w:rsidSect="00DE2DA8">
          <w:pgSz w:w="16838" w:h="11906" w:orient="landscape"/>
          <w:pgMar w:top="2273" w:right="1134" w:bottom="1701" w:left="1134" w:header="708" w:footer="708" w:gutter="0"/>
          <w:cols w:space="708"/>
          <w:docGrid w:linePitch="360"/>
        </w:sectPr>
      </w:pPr>
    </w:p>
    <w:p w:rsidR="0036072E" w:rsidRDefault="0036072E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Целевые индикаторы Программы</w:t>
      </w:r>
    </w:p>
    <w:p w:rsidR="004C34A1" w:rsidRDefault="004C34A1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216" w:tblpY="1"/>
        <w:tblOverlap w:val="never"/>
        <w:tblW w:w="14579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116"/>
        <w:gridCol w:w="1116"/>
        <w:gridCol w:w="1116"/>
        <w:gridCol w:w="1116"/>
        <w:gridCol w:w="1116"/>
        <w:gridCol w:w="1236"/>
      </w:tblGrid>
      <w:tr w:rsidR="00976A26" w:rsidTr="004926F9">
        <w:trPr>
          <w:tblHeader/>
        </w:trPr>
        <w:tc>
          <w:tcPr>
            <w:tcW w:w="675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16" w:type="dxa"/>
            <w:gridSpan w:val="6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индикатора по годам </w:t>
            </w:r>
          </w:p>
        </w:tc>
      </w:tr>
      <w:tr w:rsidR="00BE61B3" w:rsidTr="004926F9">
        <w:trPr>
          <w:tblHeader/>
        </w:trPr>
        <w:tc>
          <w:tcPr>
            <w:tcW w:w="675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</w:tcPr>
          <w:p w:rsidR="00976A26" w:rsidRPr="00976A26" w:rsidRDefault="00976A2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26">
              <w:rPr>
                <w:rFonts w:ascii="Times New Roman" w:hAnsi="Times New Roman" w:cs="Times New Roman"/>
                <w:sz w:val="24"/>
                <w:szCs w:val="24"/>
              </w:rPr>
              <w:t>2024-2035</w:t>
            </w:r>
          </w:p>
        </w:tc>
      </w:tr>
      <w:tr w:rsidR="00304F08" w:rsidTr="004926F9">
        <w:tc>
          <w:tcPr>
            <w:tcW w:w="14579" w:type="dxa"/>
            <w:gridSpan w:val="9"/>
          </w:tcPr>
          <w:p w:rsidR="00304F08" w:rsidRPr="00976A26" w:rsidRDefault="00304F08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Образование</w:t>
            </w:r>
          </w:p>
        </w:tc>
      </w:tr>
      <w:tr w:rsidR="001D7896" w:rsidTr="004926F9">
        <w:tc>
          <w:tcPr>
            <w:tcW w:w="675" w:type="dxa"/>
            <w:vMerge w:val="restart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1D7896" w:rsidRPr="006C6B27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6C6B27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в том числе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местами в 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6C6B27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лет, в том числе</w:t>
            </w: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местами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обеспеченных местами в </w:t>
            </w:r>
            <w:r>
              <w:t xml:space="preserve"> </w:t>
            </w:r>
            <w:r w:rsidRPr="005E58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организациях 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1D7896" w:rsidRPr="006C6B27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Доля детей, занятых в муниципальных учреждениях дополнительного образования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</w:tcPr>
          <w:p w:rsidR="001D7896" w:rsidRPr="000A1512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7896" w:rsidTr="004926F9">
        <w:tc>
          <w:tcPr>
            <w:tcW w:w="675" w:type="dxa"/>
            <w:vMerge w:val="restart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1D7896" w:rsidRPr="00976A26" w:rsidRDefault="00D1766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D1766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</w:t>
            </w:r>
            <w:r>
              <w:t xml:space="preserve">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учреждений дошкольного образования, введенных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дошкольного образования, нуждающихся в реконструкции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896" w:rsidTr="004926F9">
        <w:tc>
          <w:tcPr>
            <w:tcW w:w="675" w:type="dxa"/>
            <w:vMerge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896" w:rsidRPr="00976A26" w:rsidRDefault="001D7896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общего образования, введенных в эксплуатацию</w:t>
            </w:r>
          </w:p>
        </w:tc>
        <w:tc>
          <w:tcPr>
            <w:tcW w:w="1418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D7896" w:rsidRPr="00976A26" w:rsidRDefault="001D7896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строительству новых учреждений дошкольного 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</w:t>
            </w:r>
            <w:r>
              <w:t xml:space="preserve"> </w:t>
            </w: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дошкольного 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2. Здравоохранение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904" w:type="dxa"/>
            <w:gridSpan w:val="8"/>
          </w:tcPr>
          <w:p w:rsidR="009B709B" w:rsidRPr="007E5203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объектами здравоохранения в соответствии с нормативными значениями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6" w:type="dxa"/>
          </w:tcPr>
          <w:p w:rsidR="009B709B" w:rsidRPr="007E5203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904" w:type="dxa"/>
            <w:gridSpan w:val="8"/>
          </w:tcPr>
          <w:p w:rsidR="009B709B" w:rsidRPr="00BA7DF0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учреждений здравоохранения, введенных в эксплуатацию 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реконструированных учреждений здравоохранения, введенных в эксплуатацию 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здравоохранения, подлежащих реконструкции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строительству новых учреждений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 здравоохранения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:rsidR="009B709B" w:rsidRPr="00304F08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8A0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 населения трудоспособного возраста</w:t>
            </w:r>
          </w:p>
        </w:tc>
        <w:tc>
          <w:tcPr>
            <w:tcW w:w="1418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A0">
              <w:rPr>
                <w:rFonts w:ascii="Times New Roman" w:hAnsi="Times New Roman" w:cs="Times New Roman"/>
                <w:sz w:val="24"/>
                <w:szCs w:val="24"/>
              </w:rPr>
              <w:t xml:space="preserve">на 100 тыс. населения </w:t>
            </w:r>
            <w:proofErr w:type="spellStart"/>
            <w:proofErr w:type="gramStart"/>
            <w:r w:rsidRPr="00BE78A0">
              <w:rPr>
                <w:rFonts w:ascii="Times New Roman" w:hAnsi="Times New Roman" w:cs="Times New Roman"/>
                <w:sz w:val="24"/>
                <w:szCs w:val="24"/>
              </w:rPr>
              <w:t>трудоспо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8A0">
              <w:rPr>
                <w:rFonts w:ascii="Times New Roman" w:hAnsi="Times New Roman" w:cs="Times New Roman"/>
                <w:sz w:val="24"/>
                <w:szCs w:val="24"/>
              </w:rPr>
              <w:t>собного</w:t>
            </w:r>
            <w:proofErr w:type="spellEnd"/>
            <w:proofErr w:type="gramEnd"/>
            <w:r w:rsidRPr="00BE78A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638,4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</w:tr>
      <w:tr w:rsidR="009B709B" w:rsidTr="004926F9">
        <w:tc>
          <w:tcPr>
            <w:tcW w:w="675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 населения от злокачественных новообразований</w:t>
            </w:r>
          </w:p>
        </w:tc>
        <w:tc>
          <w:tcPr>
            <w:tcW w:w="1418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0F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9B709B" w:rsidTr="004926F9">
        <w:tc>
          <w:tcPr>
            <w:tcW w:w="675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0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объемов профилактических прививок в</w:t>
            </w:r>
            <w:r w:rsidR="00487B1B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Национального календаря</w:t>
            </w:r>
          </w:p>
        </w:tc>
        <w:tc>
          <w:tcPr>
            <w:tcW w:w="1418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0F">
              <w:rPr>
                <w:rFonts w:ascii="Times New Roman" w:hAnsi="Times New Roman" w:cs="Times New Roman"/>
                <w:sz w:val="20"/>
                <w:szCs w:val="20"/>
              </w:rPr>
              <w:t>% выполнения плана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B709B" w:rsidTr="004926F9">
        <w:tc>
          <w:tcPr>
            <w:tcW w:w="675" w:type="dxa"/>
          </w:tcPr>
          <w:p w:rsidR="009B709B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Pr="00D23B0F">
              <w:rPr>
                <w:rFonts w:ascii="Times New Roman" w:hAnsi="Times New Roman" w:cs="Times New Roman"/>
                <w:sz w:val="24"/>
                <w:szCs w:val="24"/>
              </w:rPr>
              <w:t>плана диспансеризации отдельных групп взрослого населения Артемовского горо</w:t>
            </w:r>
            <w:r w:rsidR="00487B1B">
              <w:rPr>
                <w:rFonts w:ascii="Times New Roman" w:hAnsi="Times New Roman" w:cs="Times New Roman"/>
                <w:sz w:val="24"/>
                <w:szCs w:val="24"/>
              </w:rPr>
              <w:t>дского округа</w:t>
            </w:r>
            <w:proofErr w:type="gramEnd"/>
          </w:p>
        </w:tc>
        <w:tc>
          <w:tcPr>
            <w:tcW w:w="1418" w:type="dxa"/>
          </w:tcPr>
          <w:p w:rsidR="009B709B" w:rsidRPr="00D23B0F" w:rsidRDefault="009B709B" w:rsidP="0049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0F">
              <w:rPr>
                <w:rFonts w:ascii="Times New Roman" w:hAnsi="Times New Roman" w:cs="Times New Roman"/>
                <w:sz w:val="20"/>
                <w:szCs w:val="20"/>
              </w:rPr>
              <w:t>% выполнения плана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709B" w:rsidRPr="00BA7DF0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BA7DF0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0">
              <w:rPr>
                <w:rFonts w:ascii="Times New Roman" w:hAnsi="Times New Roman" w:cs="Times New Roman"/>
                <w:sz w:val="24"/>
                <w:szCs w:val="24"/>
              </w:rPr>
              <w:t>3.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904" w:type="dxa"/>
            <w:gridSpan w:val="8"/>
          </w:tcPr>
          <w:p w:rsidR="009B709B" w:rsidRPr="00E43A61" w:rsidRDefault="009B709B" w:rsidP="004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учреждений культуры, введенных в </w:t>
            </w:r>
            <w:r>
              <w:t xml:space="preserve"> </w:t>
            </w: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учреждений культуры, введенных в эксплуатацию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подлежащих реконструкции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мероприятия по строительству новых </w:t>
            </w:r>
            <w:r w:rsidRPr="00EB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1571D" w:rsidP="0091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2113,5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1571D" w:rsidP="0091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2113,5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 культуры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E43A61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 и спорт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спортивными объектами в соответствии с нормативными значениями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8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физической культуры и спорта, введенных в эксплуатацию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физической культуры и спорта, подлежащих реконструкции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B709B" w:rsidRPr="00976A26" w:rsidRDefault="0091571D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строительству новых учреждений физической культуры и спорта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B709B" w:rsidRPr="00976A26" w:rsidRDefault="00590D9C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B709B" w:rsidTr="004926F9">
        <w:tc>
          <w:tcPr>
            <w:tcW w:w="675" w:type="dxa"/>
            <w:vMerge w:val="restart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86C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реконструкции учреждений физической культуры и спорта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Pr="008E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16" w:type="dxa"/>
          </w:tcPr>
          <w:p w:rsidR="009B709B" w:rsidRPr="00976A26" w:rsidRDefault="00590D9C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590D9C" w:rsidP="00590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675" w:type="dxa"/>
            <w:vMerge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F08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Молодежная политика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действующих клубов по месту жительства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Социальное обеспечение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действующих организаций в сфере социальной защиты населения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09B" w:rsidTr="004926F9">
        <w:tc>
          <w:tcPr>
            <w:tcW w:w="14579" w:type="dxa"/>
            <w:gridSpan w:val="9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Профессиональное образование</w:t>
            </w:r>
          </w:p>
        </w:tc>
      </w:tr>
      <w:tr w:rsidR="009B709B" w:rsidTr="004926F9">
        <w:tc>
          <w:tcPr>
            <w:tcW w:w="675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9B709B" w:rsidRPr="00976A26" w:rsidRDefault="009B709B" w:rsidP="0049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</w:t>
            </w:r>
            <w:r>
              <w:t xml:space="preserve"> </w:t>
            </w:r>
            <w:r w:rsidRPr="00410D3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среднего профессионального образования</w:t>
            </w:r>
          </w:p>
        </w:tc>
        <w:tc>
          <w:tcPr>
            <w:tcW w:w="1418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B709B" w:rsidRPr="00976A26" w:rsidRDefault="009B709B" w:rsidP="00492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60E0" w:rsidRDefault="00FD60E0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60E0" w:rsidSect="004C34A1">
          <w:pgSz w:w="16838" w:h="11906" w:orient="landscape"/>
          <w:pgMar w:top="1843" w:right="1134" w:bottom="1560" w:left="1134" w:header="708" w:footer="708" w:gutter="0"/>
          <w:cols w:space="708"/>
          <w:docGrid w:linePitch="360"/>
        </w:sectPr>
      </w:pPr>
    </w:p>
    <w:p w:rsidR="009B4BA0" w:rsidRPr="00E97A19" w:rsidRDefault="00FD60E0" w:rsidP="0036072E">
      <w:pPr>
        <w:pStyle w:val="a3"/>
        <w:jc w:val="center"/>
        <w:rPr>
          <w:rFonts w:cstheme="minorHAnsi"/>
        </w:rPr>
      </w:pPr>
      <w:r w:rsidRPr="00E97A19">
        <w:rPr>
          <w:rFonts w:cstheme="minorHAnsi"/>
        </w:rPr>
        <w:lastRenderedPageBreak/>
        <w:t>7</w:t>
      </w:r>
      <w:r w:rsidR="00E6378B">
        <w:rPr>
          <w:rFonts w:cstheme="minorHAnsi"/>
        </w:rPr>
        <w:t>1</w:t>
      </w:r>
    </w:p>
    <w:p w:rsidR="0036072E" w:rsidRDefault="0036072E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6072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72E">
        <w:rPr>
          <w:rFonts w:ascii="Times New Roman" w:hAnsi="Times New Roman" w:cs="Times New Roman"/>
          <w:sz w:val="28"/>
          <w:szCs w:val="28"/>
        </w:rPr>
        <w:t xml:space="preserve"> эффективности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72E">
        <w:rPr>
          <w:rFonts w:ascii="Times New Roman" w:hAnsi="Times New Roman" w:cs="Times New Roman"/>
          <w:sz w:val="28"/>
          <w:szCs w:val="28"/>
        </w:rPr>
        <w:t>рограмму</w:t>
      </w:r>
    </w:p>
    <w:p w:rsidR="001A6D58" w:rsidRDefault="001A6D58" w:rsidP="00360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8C9" w:rsidRDefault="008968C9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C9">
        <w:rPr>
          <w:rFonts w:ascii="Times New Roman" w:hAnsi="Times New Roman" w:cs="Times New Roman"/>
          <w:sz w:val="28"/>
          <w:szCs w:val="28"/>
        </w:rPr>
        <w:t>Программа реализуется на всей территории Артемовского городского округа.</w:t>
      </w:r>
    </w:p>
    <w:p w:rsidR="002B07FB" w:rsidRDefault="00ED5278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2B07FB">
        <w:rPr>
          <w:rFonts w:ascii="Times New Roman" w:hAnsi="Times New Roman" w:cs="Times New Roman"/>
          <w:sz w:val="28"/>
          <w:szCs w:val="28"/>
        </w:rPr>
        <w:t>ниторинг Программы включает два этапа:</w:t>
      </w:r>
    </w:p>
    <w:p w:rsidR="002B07FB" w:rsidRDefault="002B07FB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5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периодический сбор информации о резуль</w:t>
      </w:r>
      <w:r w:rsidR="00ED52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атах </w:t>
      </w:r>
      <w:r w:rsidR="00ED5278">
        <w:rPr>
          <w:rFonts w:ascii="Times New Roman" w:hAnsi="Times New Roman" w:cs="Times New Roman"/>
          <w:sz w:val="28"/>
          <w:szCs w:val="28"/>
        </w:rPr>
        <w:t>выполнения мероприятий Программы, а также информации о состоянии и развитии социальной инфраструктуры;</w:t>
      </w:r>
    </w:p>
    <w:p w:rsidR="00ED5278" w:rsidRDefault="00ED5278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анализ данных о </w:t>
      </w:r>
      <w:r w:rsidR="00137CB3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137CB3" w:rsidRPr="00137CB3">
        <w:rPr>
          <w:rFonts w:ascii="Times New Roman" w:hAnsi="Times New Roman" w:cs="Times New Roman"/>
          <w:sz w:val="28"/>
          <w:szCs w:val="28"/>
        </w:rPr>
        <w:t>Целевы</w:t>
      </w:r>
      <w:r w:rsidR="00137CB3">
        <w:rPr>
          <w:rFonts w:ascii="Times New Roman" w:hAnsi="Times New Roman" w:cs="Times New Roman"/>
          <w:sz w:val="28"/>
          <w:szCs w:val="28"/>
        </w:rPr>
        <w:t>х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137CB3">
        <w:rPr>
          <w:rFonts w:ascii="Times New Roman" w:hAnsi="Times New Roman" w:cs="Times New Roman"/>
          <w:sz w:val="28"/>
          <w:szCs w:val="28"/>
        </w:rPr>
        <w:t>ов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37CB3">
        <w:rPr>
          <w:rFonts w:ascii="Times New Roman" w:hAnsi="Times New Roman" w:cs="Times New Roman"/>
          <w:sz w:val="28"/>
          <w:szCs w:val="28"/>
        </w:rPr>
        <w:t>,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проводимых преобразований социальной инфраструктуры.</w:t>
      </w:r>
    </w:p>
    <w:p w:rsidR="00ED5278" w:rsidRDefault="00ED5278" w:rsidP="001A6D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Программы предусматривает сопоставление и сравнение значений </w:t>
      </w:r>
      <w:r w:rsidR="00137CB3" w:rsidRPr="00137CB3">
        <w:rPr>
          <w:rFonts w:ascii="Times New Roman" w:hAnsi="Times New Roman" w:cs="Times New Roman"/>
          <w:sz w:val="28"/>
          <w:szCs w:val="28"/>
        </w:rPr>
        <w:t>Целевы</w:t>
      </w:r>
      <w:r w:rsidR="00137CB3">
        <w:rPr>
          <w:rFonts w:ascii="Times New Roman" w:hAnsi="Times New Roman" w:cs="Times New Roman"/>
          <w:sz w:val="28"/>
          <w:szCs w:val="28"/>
        </w:rPr>
        <w:t>х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137CB3">
        <w:rPr>
          <w:rFonts w:ascii="Times New Roman" w:hAnsi="Times New Roman" w:cs="Times New Roman"/>
          <w:sz w:val="28"/>
          <w:szCs w:val="28"/>
        </w:rPr>
        <w:t>ов</w:t>
      </w:r>
      <w:r w:rsidR="00137CB3" w:rsidRPr="0013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временном аспекте. </w:t>
      </w:r>
    </w:p>
    <w:p w:rsidR="00470FED" w:rsidRDefault="00470FED" w:rsidP="002C1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DDD" w:rsidRPr="00723DDD" w:rsidRDefault="00723DDD" w:rsidP="002C2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sz w:val="28"/>
          <w:szCs w:val="28"/>
        </w:rPr>
        <w:t>Оценка достижения</w:t>
      </w:r>
      <w:r w:rsidR="002C2774"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</w:t>
      </w:r>
      <w:r w:rsidRPr="00723DDD">
        <w:rPr>
          <w:rFonts w:ascii="Times New Roman" w:hAnsi="Times New Roman" w:cs="Times New Roman"/>
          <w:sz w:val="28"/>
          <w:szCs w:val="28"/>
        </w:rPr>
        <w:t xml:space="preserve"> (Q) рассчитывается как среднее арифметическое значение отношений фактически достигнутых значений и плановых значений целевых </w:t>
      </w:r>
      <w:r w:rsidR="001A6D58">
        <w:rPr>
          <w:rFonts w:ascii="Times New Roman" w:hAnsi="Times New Roman" w:cs="Times New Roman"/>
          <w:sz w:val="28"/>
          <w:szCs w:val="28"/>
        </w:rPr>
        <w:t>индикаторов</w:t>
      </w:r>
      <w:r w:rsidRPr="00723DDD">
        <w:rPr>
          <w:rFonts w:ascii="Times New Roman" w:hAnsi="Times New Roman" w:cs="Times New Roman"/>
          <w:sz w:val="28"/>
          <w:szCs w:val="28"/>
        </w:rPr>
        <w:t xml:space="preserve"> </w:t>
      </w:r>
      <w:r w:rsidR="001A6D58">
        <w:rPr>
          <w:rFonts w:ascii="Times New Roman" w:hAnsi="Times New Roman" w:cs="Times New Roman"/>
          <w:sz w:val="28"/>
          <w:szCs w:val="28"/>
        </w:rPr>
        <w:t>П</w:t>
      </w:r>
      <w:r w:rsidRPr="00723DDD">
        <w:rPr>
          <w:rFonts w:ascii="Times New Roman" w:hAnsi="Times New Roman" w:cs="Times New Roman"/>
          <w:sz w:val="28"/>
          <w:szCs w:val="28"/>
        </w:rPr>
        <w:t>рограммы за отчетный период.</w:t>
      </w:r>
    </w:p>
    <w:p w:rsidR="00723DDD" w:rsidRPr="00723DDD" w:rsidRDefault="00723DDD" w:rsidP="00723D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3DDD" w:rsidRPr="00723DDD" w:rsidRDefault="00723DDD" w:rsidP="006E6FE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sz w:val="28"/>
          <w:szCs w:val="28"/>
        </w:rPr>
        <w:t>Таблица 2</w:t>
      </w:r>
    </w:p>
    <w:p w:rsidR="00723DDD" w:rsidRPr="00723DDD" w:rsidRDefault="00723DDD" w:rsidP="00723DD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3DDD" w:rsidRPr="00723DDD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DD">
        <w:rPr>
          <w:rFonts w:ascii="Times New Roman" w:hAnsi="Times New Roman" w:cs="Times New Roman"/>
          <w:sz w:val="28"/>
          <w:szCs w:val="28"/>
        </w:rPr>
        <w:t>Шкала оценки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</w:t>
      </w:r>
      <w:r w:rsidRPr="00723D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756"/>
      </w:tblGrid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723DDD" w:rsidRDefault="00723DDD" w:rsidP="009B2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723DDD" w:rsidRDefault="00723DDD" w:rsidP="009B270A">
            <w:pPr>
              <w:pStyle w:val="a3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D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0,95 &lt;= Q2 &lt;= 1,05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Высокая результативность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0,7 &lt;= Q2 &lt; 0,95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Средняя результативность (недовыполнение плана)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1,05 &lt; Q2 &lt;= 1,3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Средняя результативность (перевыполнение плана)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Q2 &lt; 0,7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Низкая результативность (существенное недовыполнение плана)</w:t>
            </w:r>
          </w:p>
        </w:tc>
      </w:tr>
      <w:tr w:rsidR="00723DDD" w:rsidRPr="00723DDD" w:rsidTr="009B27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723DD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Q2 &gt; 1,3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D" w:rsidRPr="00C0570A" w:rsidRDefault="00723DDD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0A">
              <w:rPr>
                <w:rFonts w:ascii="Times New Roman" w:hAnsi="Times New Roman" w:cs="Times New Roman"/>
                <w:sz w:val="28"/>
                <w:szCs w:val="28"/>
              </w:rPr>
              <w:t>Низкая результативность (существенное перевыполнение плана)</w:t>
            </w:r>
          </w:p>
        </w:tc>
      </w:tr>
    </w:tbl>
    <w:p w:rsidR="00723DDD" w:rsidRDefault="00723DDD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284" w:rsidRPr="00150284" w:rsidRDefault="00150284" w:rsidP="001502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4">
        <w:rPr>
          <w:rFonts w:ascii="Times New Roman" w:hAnsi="Times New Roman" w:cs="Times New Roman"/>
          <w:sz w:val="28"/>
          <w:szCs w:val="28"/>
        </w:rPr>
        <w:t>Программа подлежит корректировке или пересмотру:</w:t>
      </w:r>
    </w:p>
    <w:p w:rsidR="00150284" w:rsidRPr="00150284" w:rsidRDefault="00150284" w:rsidP="001502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4">
        <w:rPr>
          <w:rFonts w:ascii="Times New Roman" w:hAnsi="Times New Roman" w:cs="Times New Roman"/>
          <w:sz w:val="28"/>
          <w:szCs w:val="28"/>
        </w:rPr>
        <w:t>- при вступлении в силу нормативных актов, регламентирующих требования к программам комплексного развития социальной инфраструктуры, документов территориального планирования, или документов стратегического планирования Артемовского городского округа;</w:t>
      </w:r>
    </w:p>
    <w:p w:rsidR="002C2774" w:rsidRDefault="00150284" w:rsidP="001502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4">
        <w:rPr>
          <w:rFonts w:ascii="Times New Roman" w:hAnsi="Times New Roman" w:cs="Times New Roman"/>
          <w:sz w:val="28"/>
          <w:szCs w:val="28"/>
        </w:rPr>
        <w:t>- по результатам ежегодного мониторинга.</w:t>
      </w: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774" w:rsidSect="00E5648C"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2C2774" w:rsidRPr="002C2774" w:rsidRDefault="002C2774" w:rsidP="001A6D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C2774">
        <w:rPr>
          <w:rFonts w:ascii="Times New Roman" w:hAnsi="Times New Roman" w:cs="Times New Roman"/>
          <w:sz w:val="28"/>
          <w:szCs w:val="28"/>
        </w:rPr>
        <w:t>езультирующая шкала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74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2774">
        <w:rPr>
          <w:rFonts w:ascii="Times New Roman" w:hAnsi="Times New Roman" w:cs="Times New Roman"/>
          <w:sz w:val="28"/>
          <w:szCs w:val="28"/>
        </w:rPr>
        <w:t>рограммы</w:t>
      </w:r>
    </w:p>
    <w:p w:rsidR="002C2774" w:rsidRPr="002C2774" w:rsidRDefault="002C2774" w:rsidP="001A6D5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976"/>
        <w:gridCol w:w="2977"/>
        <w:gridCol w:w="2693"/>
        <w:gridCol w:w="2835"/>
      </w:tblGrid>
      <w:tr w:rsidR="002C2774" w:rsidRPr="002C2774" w:rsidTr="001A6D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0,95 &lt;= Q  &lt;= 1,05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0,7 &lt;= Q &lt; 0,95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1,05 &lt; Q &lt;= 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Q &lt; 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>Q &gt; 1,3</w:t>
            </w:r>
          </w:p>
        </w:tc>
      </w:tr>
      <w:tr w:rsidR="002C2774" w:rsidRPr="002C2774" w:rsidTr="001A6D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</w:t>
            </w:r>
          </w:p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</w:t>
            </w:r>
          </w:p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эффективности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Приемлемый уровень эффективности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</w:t>
            </w:r>
          </w:p>
          <w:p w:rsidR="002C2774" w:rsidRPr="002C2774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эффективности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A164C0" w:rsidRDefault="002C2774" w:rsidP="00976B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Приемлемый уровень эффективности </w:t>
            </w:r>
            <w:r w:rsidR="001A6D58" w:rsidRPr="00A16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C2774" w:rsidRPr="002C2774" w:rsidTr="001A6D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2C277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2C27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>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части </w:t>
            </w:r>
            <w:r w:rsidR="001A6D58" w:rsidRPr="002C2774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D58"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ресурсов на следующие периоды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2C2774" w:rsidRDefault="002C2774" w:rsidP="001A6D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существенная 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части пересмотра значений целевых </w:t>
            </w:r>
            <w:r w:rsidR="001A6D58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  <w:r w:rsidRPr="002C2774">
              <w:rPr>
                <w:rFonts w:ascii="Times New Roman" w:hAnsi="Times New Roman" w:cs="Times New Roman"/>
                <w:sz w:val="28"/>
                <w:szCs w:val="28"/>
              </w:rPr>
              <w:t xml:space="preserve">, перечня программных мероприятий, системы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74" w:rsidRPr="00A164C0" w:rsidRDefault="002C2774" w:rsidP="001A6D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="001A6D58" w:rsidRPr="00A16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4C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части корректировки целевых показателей, высвобождения финансовых ресурсов и перенос ресурсов на следующие периоды </w:t>
            </w:r>
          </w:p>
        </w:tc>
      </w:tr>
    </w:tbl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74" w:rsidRDefault="002C2774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1E" w:rsidRDefault="00CC731E" w:rsidP="00723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31E" w:rsidSect="00DF3E9A">
          <w:pgSz w:w="16838" w:h="11906" w:orient="landscape"/>
          <w:pgMar w:top="1985" w:right="1134" w:bottom="850" w:left="1134" w:header="708" w:footer="708" w:gutter="0"/>
          <w:cols w:space="708"/>
          <w:docGrid w:linePitch="360"/>
        </w:sectPr>
      </w:pPr>
    </w:p>
    <w:p w:rsidR="00FD60E0" w:rsidRPr="00154429" w:rsidRDefault="00FD60E0" w:rsidP="00FD60E0">
      <w:pPr>
        <w:pStyle w:val="a3"/>
        <w:ind w:firstLine="709"/>
        <w:jc w:val="center"/>
        <w:rPr>
          <w:rFonts w:cstheme="minorHAnsi"/>
        </w:rPr>
      </w:pPr>
      <w:r w:rsidRPr="00154429">
        <w:rPr>
          <w:rFonts w:cstheme="minorHAnsi"/>
        </w:rPr>
        <w:lastRenderedPageBreak/>
        <w:t>7</w:t>
      </w:r>
      <w:r w:rsidR="00E6378B">
        <w:rPr>
          <w:rFonts w:cstheme="minorHAnsi"/>
        </w:rPr>
        <w:t>3</w:t>
      </w:r>
    </w:p>
    <w:p w:rsidR="0036072E" w:rsidRDefault="0036072E" w:rsidP="002110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6072E">
        <w:rPr>
          <w:rFonts w:ascii="Times New Roman" w:hAnsi="Times New Roman" w:cs="Times New Roman"/>
          <w:sz w:val="28"/>
          <w:szCs w:val="28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>
        <w:rPr>
          <w:rFonts w:ascii="Times New Roman" w:hAnsi="Times New Roman" w:cs="Times New Roman"/>
          <w:sz w:val="28"/>
          <w:szCs w:val="28"/>
        </w:rPr>
        <w:t>е целевых показателей программы</w:t>
      </w:r>
    </w:p>
    <w:p w:rsidR="00B2557E" w:rsidRDefault="00B2557E" w:rsidP="0089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1B" w:rsidRDefault="008968C9" w:rsidP="0089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2B07FB">
        <w:rPr>
          <w:rFonts w:ascii="Times New Roman" w:hAnsi="Times New Roman" w:cs="Times New Roman"/>
          <w:sz w:val="28"/>
          <w:szCs w:val="28"/>
        </w:rPr>
        <w:t xml:space="preserve">функциональности 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2B07FB">
        <w:rPr>
          <w:rFonts w:ascii="Times New Roman" w:hAnsi="Times New Roman" w:cs="Times New Roman"/>
          <w:sz w:val="28"/>
          <w:szCs w:val="28"/>
        </w:rPr>
        <w:t xml:space="preserve">мероприятий Программы требуется проведение мероприятий по актуализации или разработке новых </w:t>
      </w:r>
      <w:r w:rsidR="00487B1B">
        <w:rPr>
          <w:rFonts w:ascii="Times New Roman" w:hAnsi="Times New Roman" w:cs="Times New Roman"/>
          <w:sz w:val="28"/>
          <w:szCs w:val="28"/>
        </w:rPr>
        <w:t>муниципальных правовых актов Артемовского городского округа, в том числе муниципальных программ.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00A">
        <w:rPr>
          <w:rFonts w:ascii="Times New Roman" w:hAnsi="Times New Roman" w:cs="Times New Roman"/>
          <w:sz w:val="28"/>
          <w:szCs w:val="28"/>
        </w:rPr>
        <w:t>При проектировании, строительстве и реконструкции объектов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 xml:space="preserve">инфраструктуры необходимо предусматривать универсальную </w:t>
      </w:r>
      <w:proofErr w:type="spellStart"/>
      <w:r w:rsidRPr="00B4700A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B4700A">
        <w:rPr>
          <w:rFonts w:ascii="Times New Roman" w:hAnsi="Times New Roman" w:cs="Times New Roman"/>
          <w:sz w:val="28"/>
          <w:szCs w:val="28"/>
        </w:rPr>
        <w:t xml:space="preserve"> среду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беспрепятственного доступа к объектам и услугам всех категорий граждан,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инвалидов и граждан других маломобильных групп населения (к которым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отнесены люди преклонного возраста, с временными или длительными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здоровья и функций движения, беременные женщины, люди с детскими колясками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другие).</w:t>
      </w:r>
      <w:proofErr w:type="gramEnd"/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A">
        <w:rPr>
          <w:rFonts w:ascii="Times New Roman" w:hAnsi="Times New Roman" w:cs="Times New Roman"/>
          <w:sz w:val="28"/>
          <w:szCs w:val="28"/>
        </w:rPr>
        <w:t>Для инвалидов и граждан других маломобильных групп населения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проектированию, строительству и реконструкции объектов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инфраструктуры определяются следующими нормативными документами: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59.13330.2012 «Свод правил. Доступность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маломобильных групп населения. Актуализированная редакция СНиП 35-01.2001»;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35-101-2001 «Проектирование зданий и сооружений с учетом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маломобильных групп населения. Общие положения»;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35-102-2001 «Жилая среда с планировочными элементами, доступными</w:t>
      </w:r>
      <w:r w:rsidR="00D47EF3"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инвалидам»;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31-102-99 «Требования доступности общественных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инвалидов и других маломобильных посетителей»;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СП 35-103-2001 «Общественные здания и сооружения, доступные маломобильным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посетителям»;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РДС 35-201-99 «Система нормативных документов в строительстве. Руководящий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документ системы. Порядок реализации требований доступности для инвалидов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социальной инфраструктуры».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A">
        <w:rPr>
          <w:rFonts w:ascii="Times New Roman" w:hAnsi="Times New Roman" w:cs="Times New Roman"/>
          <w:sz w:val="28"/>
          <w:szCs w:val="28"/>
        </w:rPr>
        <w:t>Здания и сооружения объектов социальной инфраструктуры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проектировать с учетом критериев доступности, безопасности, удобства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информативности: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беспрепятственно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достигнуть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воспользоваться предоставленным обслуживанием;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беспрепятственного движения по коммуникационным путям, помещениям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пространствам;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возможности своевременно воспользоваться местами отдыха, ожидания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сопутствующего обслуживания;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возможность избежать травм, ранений, увечий, излишней усталости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свойств архитектурной среды зданий;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возможность своевременного опознавания и реагирования на места и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риска;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предупреждение потребителей о зонах, представляющих потенциальную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опасность;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своевременное распознавание ориентиров в архитектурной среде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зданий;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точную идентификацию своего места нахождения и мест, являющихся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посещения;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использование средств информирования, соответствующих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различных групп потребителей;</w:t>
      </w:r>
    </w:p>
    <w:p w:rsidR="002B07FB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возможность эффективной ориентации посетителя, как в светлое, так и в 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0A">
        <w:rPr>
          <w:rFonts w:ascii="Times New Roman" w:hAnsi="Times New Roman" w:cs="Times New Roman"/>
          <w:sz w:val="28"/>
          <w:szCs w:val="28"/>
        </w:rPr>
        <w:t>время суток;</w:t>
      </w:r>
    </w:p>
    <w:p w:rsidR="00B4700A" w:rsidRPr="00B4700A" w:rsidRDefault="00B470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Pr="00B4700A">
        <w:rPr>
          <w:rFonts w:ascii="Times New Roman" w:hAnsi="Times New Roman" w:cs="Times New Roman"/>
          <w:sz w:val="28"/>
          <w:szCs w:val="28"/>
        </w:rPr>
        <w:t>сокращение времени и усилий на получение необходимой информации;</w:t>
      </w:r>
    </w:p>
    <w:p w:rsidR="00B4700A" w:rsidRPr="002F5023" w:rsidRDefault="00C0570A" w:rsidP="00B4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E9A">
        <w:rPr>
          <w:rFonts w:ascii="Times New Roman" w:hAnsi="Times New Roman" w:cs="Times New Roman"/>
          <w:sz w:val="28"/>
          <w:szCs w:val="28"/>
        </w:rPr>
        <w:t> </w:t>
      </w:r>
      <w:r w:rsidR="00B4700A" w:rsidRPr="00B4700A">
        <w:rPr>
          <w:rFonts w:ascii="Times New Roman" w:hAnsi="Times New Roman" w:cs="Times New Roman"/>
          <w:sz w:val="28"/>
          <w:szCs w:val="28"/>
        </w:rPr>
        <w:t>возможность иметь непрерывную информационную поддержку на всем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0A" w:rsidRPr="00B4700A">
        <w:rPr>
          <w:rFonts w:ascii="Times New Roman" w:hAnsi="Times New Roman" w:cs="Times New Roman"/>
          <w:sz w:val="28"/>
          <w:szCs w:val="28"/>
        </w:rPr>
        <w:t>следования по зданию.</w:t>
      </w:r>
    </w:p>
    <w:sectPr w:rsidR="00B4700A" w:rsidRPr="002F5023" w:rsidSect="00E93FCD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A6" w:rsidRDefault="00A91BA6" w:rsidP="009B4BA0">
      <w:pPr>
        <w:spacing w:after="0" w:line="240" w:lineRule="auto"/>
      </w:pPr>
      <w:r>
        <w:separator/>
      </w:r>
    </w:p>
  </w:endnote>
  <w:endnote w:type="continuationSeparator" w:id="0">
    <w:p w:rsidR="00A91BA6" w:rsidRDefault="00A91BA6" w:rsidP="009B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A6" w:rsidRDefault="00A91BA6" w:rsidP="009B4BA0">
      <w:pPr>
        <w:spacing w:after="0" w:line="240" w:lineRule="auto"/>
      </w:pPr>
      <w:r>
        <w:separator/>
      </w:r>
    </w:p>
  </w:footnote>
  <w:footnote w:type="continuationSeparator" w:id="0">
    <w:p w:rsidR="00A91BA6" w:rsidRDefault="00A91BA6" w:rsidP="009B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87731"/>
      <w:docPartObj>
        <w:docPartGallery w:val="Page Numbers (Top of Page)"/>
        <w:docPartUnique/>
      </w:docPartObj>
    </w:sdtPr>
    <w:sdtEndPr/>
    <w:sdtContent>
      <w:p w:rsidR="0091571D" w:rsidRDefault="009157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8A7"/>
    <w:multiLevelType w:val="hybridMultilevel"/>
    <w:tmpl w:val="32B22D1E"/>
    <w:lvl w:ilvl="0" w:tplc="79EA9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0F28"/>
    <w:multiLevelType w:val="hybridMultilevel"/>
    <w:tmpl w:val="3F6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D35"/>
    <w:multiLevelType w:val="hybridMultilevel"/>
    <w:tmpl w:val="82821600"/>
    <w:lvl w:ilvl="0" w:tplc="32B84B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D"/>
    <w:rsid w:val="00014F01"/>
    <w:rsid w:val="00015B4C"/>
    <w:rsid w:val="00020141"/>
    <w:rsid w:val="00021B46"/>
    <w:rsid w:val="00024925"/>
    <w:rsid w:val="00030C63"/>
    <w:rsid w:val="00032C5C"/>
    <w:rsid w:val="00033484"/>
    <w:rsid w:val="0004626D"/>
    <w:rsid w:val="00061312"/>
    <w:rsid w:val="0007196D"/>
    <w:rsid w:val="0007671B"/>
    <w:rsid w:val="00090B31"/>
    <w:rsid w:val="00094371"/>
    <w:rsid w:val="000A1512"/>
    <w:rsid w:val="000A5D43"/>
    <w:rsid w:val="000A5EFD"/>
    <w:rsid w:val="000E11E0"/>
    <w:rsid w:val="000E1971"/>
    <w:rsid w:val="000F0252"/>
    <w:rsid w:val="000F3A07"/>
    <w:rsid w:val="001022AD"/>
    <w:rsid w:val="00124E71"/>
    <w:rsid w:val="00133677"/>
    <w:rsid w:val="001355D4"/>
    <w:rsid w:val="0013596E"/>
    <w:rsid w:val="00137CB3"/>
    <w:rsid w:val="00141CC9"/>
    <w:rsid w:val="00142475"/>
    <w:rsid w:val="00150284"/>
    <w:rsid w:val="00154429"/>
    <w:rsid w:val="0015460E"/>
    <w:rsid w:val="00171A3A"/>
    <w:rsid w:val="0017365C"/>
    <w:rsid w:val="00184D24"/>
    <w:rsid w:val="001853B4"/>
    <w:rsid w:val="00186735"/>
    <w:rsid w:val="00194BE4"/>
    <w:rsid w:val="00196728"/>
    <w:rsid w:val="001968FC"/>
    <w:rsid w:val="001A24C9"/>
    <w:rsid w:val="001A42AE"/>
    <w:rsid w:val="001A6D58"/>
    <w:rsid w:val="001B017F"/>
    <w:rsid w:val="001B689C"/>
    <w:rsid w:val="001B712A"/>
    <w:rsid w:val="001B7358"/>
    <w:rsid w:val="001C07AE"/>
    <w:rsid w:val="001D7896"/>
    <w:rsid w:val="001D7B16"/>
    <w:rsid w:val="001E7E31"/>
    <w:rsid w:val="001F584E"/>
    <w:rsid w:val="00207E69"/>
    <w:rsid w:val="00211002"/>
    <w:rsid w:val="00237594"/>
    <w:rsid w:val="0026272B"/>
    <w:rsid w:val="00262F0F"/>
    <w:rsid w:val="00267DF4"/>
    <w:rsid w:val="002857DA"/>
    <w:rsid w:val="00292807"/>
    <w:rsid w:val="002932A7"/>
    <w:rsid w:val="002B07FB"/>
    <w:rsid w:val="002C0559"/>
    <w:rsid w:val="002C0D3B"/>
    <w:rsid w:val="002C1BDC"/>
    <w:rsid w:val="002C2774"/>
    <w:rsid w:val="002D6974"/>
    <w:rsid w:val="002F5023"/>
    <w:rsid w:val="002F7771"/>
    <w:rsid w:val="003004E4"/>
    <w:rsid w:val="00304B51"/>
    <w:rsid w:val="00304F08"/>
    <w:rsid w:val="0031302E"/>
    <w:rsid w:val="00314ED2"/>
    <w:rsid w:val="00350FC3"/>
    <w:rsid w:val="00360067"/>
    <w:rsid w:val="0036072E"/>
    <w:rsid w:val="00364B53"/>
    <w:rsid w:val="00364C26"/>
    <w:rsid w:val="00371AD9"/>
    <w:rsid w:val="003758FD"/>
    <w:rsid w:val="00381D5C"/>
    <w:rsid w:val="003835F4"/>
    <w:rsid w:val="003A2AE0"/>
    <w:rsid w:val="003A5E7E"/>
    <w:rsid w:val="003B3290"/>
    <w:rsid w:val="003C29FF"/>
    <w:rsid w:val="003D4753"/>
    <w:rsid w:val="003D5249"/>
    <w:rsid w:val="003E4B42"/>
    <w:rsid w:val="004104E5"/>
    <w:rsid w:val="00410D31"/>
    <w:rsid w:val="00411DF6"/>
    <w:rsid w:val="004230C8"/>
    <w:rsid w:val="004275F6"/>
    <w:rsid w:val="00437CF2"/>
    <w:rsid w:val="0044068F"/>
    <w:rsid w:val="004452F4"/>
    <w:rsid w:val="00470FED"/>
    <w:rsid w:val="004808C3"/>
    <w:rsid w:val="00487B1B"/>
    <w:rsid w:val="00487DB9"/>
    <w:rsid w:val="004926F9"/>
    <w:rsid w:val="004945F4"/>
    <w:rsid w:val="00494F12"/>
    <w:rsid w:val="00495A77"/>
    <w:rsid w:val="004974AB"/>
    <w:rsid w:val="00497CBE"/>
    <w:rsid w:val="004A1EBB"/>
    <w:rsid w:val="004A7192"/>
    <w:rsid w:val="004B3AB9"/>
    <w:rsid w:val="004B51CC"/>
    <w:rsid w:val="004C1F40"/>
    <w:rsid w:val="004C30BB"/>
    <w:rsid w:val="004C34A1"/>
    <w:rsid w:val="004C4149"/>
    <w:rsid w:val="004C664C"/>
    <w:rsid w:val="004E4FFC"/>
    <w:rsid w:val="004E5F95"/>
    <w:rsid w:val="004F00B7"/>
    <w:rsid w:val="004F3113"/>
    <w:rsid w:val="00511382"/>
    <w:rsid w:val="005221A7"/>
    <w:rsid w:val="0053027B"/>
    <w:rsid w:val="0053363C"/>
    <w:rsid w:val="00541F6E"/>
    <w:rsid w:val="00542684"/>
    <w:rsid w:val="00556512"/>
    <w:rsid w:val="00563A49"/>
    <w:rsid w:val="00564B73"/>
    <w:rsid w:val="0056586F"/>
    <w:rsid w:val="00585CA9"/>
    <w:rsid w:val="00590D9C"/>
    <w:rsid w:val="0059339D"/>
    <w:rsid w:val="005A7680"/>
    <w:rsid w:val="005B3ECA"/>
    <w:rsid w:val="005C284F"/>
    <w:rsid w:val="005D08D4"/>
    <w:rsid w:val="005D1D7C"/>
    <w:rsid w:val="005E1A57"/>
    <w:rsid w:val="005E58CC"/>
    <w:rsid w:val="005F27EB"/>
    <w:rsid w:val="005F2F22"/>
    <w:rsid w:val="005F410E"/>
    <w:rsid w:val="005F6A0E"/>
    <w:rsid w:val="00606FA5"/>
    <w:rsid w:val="0061252E"/>
    <w:rsid w:val="0062176C"/>
    <w:rsid w:val="00621A82"/>
    <w:rsid w:val="00624A34"/>
    <w:rsid w:val="006260F1"/>
    <w:rsid w:val="00631036"/>
    <w:rsid w:val="00632567"/>
    <w:rsid w:val="00633E21"/>
    <w:rsid w:val="00642BA3"/>
    <w:rsid w:val="0066443D"/>
    <w:rsid w:val="0066492F"/>
    <w:rsid w:val="00683A28"/>
    <w:rsid w:val="00684DDA"/>
    <w:rsid w:val="006A03D6"/>
    <w:rsid w:val="006B6061"/>
    <w:rsid w:val="006B7879"/>
    <w:rsid w:val="006C1428"/>
    <w:rsid w:val="006C45B8"/>
    <w:rsid w:val="006D1713"/>
    <w:rsid w:val="006E0579"/>
    <w:rsid w:val="006E5853"/>
    <w:rsid w:val="006E6FE4"/>
    <w:rsid w:val="006F5350"/>
    <w:rsid w:val="00715F78"/>
    <w:rsid w:val="00717990"/>
    <w:rsid w:val="00723DDD"/>
    <w:rsid w:val="00725636"/>
    <w:rsid w:val="007317F3"/>
    <w:rsid w:val="00741747"/>
    <w:rsid w:val="00746CDE"/>
    <w:rsid w:val="00750AD3"/>
    <w:rsid w:val="007611D3"/>
    <w:rsid w:val="00762B71"/>
    <w:rsid w:val="00763BCD"/>
    <w:rsid w:val="00764FBA"/>
    <w:rsid w:val="00784BDA"/>
    <w:rsid w:val="007863DE"/>
    <w:rsid w:val="0079403D"/>
    <w:rsid w:val="007A1130"/>
    <w:rsid w:val="007A5A4C"/>
    <w:rsid w:val="007A700A"/>
    <w:rsid w:val="007B7C8D"/>
    <w:rsid w:val="007D0DA0"/>
    <w:rsid w:val="007D4835"/>
    <w:rsid w:val="007D5BA2"/>
    <w:rsid w:val="007E3856"/>
    <w:rsid w:val="007E3BDF"/>
    <w:rsid w:val="007E49C7"/>
    <w:rsid w:val="007F5BA8"/>
    <w:rsid w:val="007F779B"/>
    <w:rsid w:val="007F7B99"/>
    <w:rsid w:val="008004D7"/>
    <w:rsid w:val="00817D0D"/>
    <w:rsid w:val="008227FC"/>
    <w:rsid w:val="00837D82"/>
    <w:rsid w:val="008413DF"/>
    <w:rsid w:val="00856C8D"/>
    <w:rsid w:val="00856E76"/>
    <w:rsid w:val="00860C16"/>
    <w:rsid w:val="00865D82"/>
    <w:rsid w:val="008732BD"/>
    <w:rsid w:val="00873D32"/>
    <w:rsid w:val="00876EFF"/>
    <w:rsid w:val="00877FD9"/>
    <w:rsid w:val="0089682C"/>
    <w:rsid w:val="008968C9"/>
    <w:rsid w:val="008A0C53"/>
    <w:rsid w:val="008A1A67"/>
    <w:rsid w:val="008A47BC"/>
    <w:rsid w:val="008B3F7E"/>
    <w:rsid w:val="008B6467"/>
    <w:rsid w:val="008C4AB9"/>
    <w:rsid w:val="008C54BD"/>
    <w:rsid w:val="008C5AB2"/>
    <w:rsid w:val="008E25F7"/>
    <w:rsid w:val="008F41DF"/>
    <w:rsid w:val="008F7FAD"/>
    <w:rsid w:val="00900A58"/>
    <w:rsid w:val="0091571D"/>
    <w:rsid w:val="0091713F"/>
    <w:rsid w:val="00925771"/>
    <w:rsid w:val="00926738"/>
    <w:rsid w:val="00932449"/>
    <w:rsid w:val="00933DD9"/>
    <w:rsid w:val="00950A23"/>
    <w:rsid w:val="00953F82"/>
    <w:rsid w:val="00960BCE"/>
    <w:rsid w:val="009646D1"/>
    <w:rsid w:val="00965F79"/>
    <w:rsid w:val="00965FA2"/>
    <w:rsid w:val="00976A26"/>
    <w:rsid w:val="00976BD0"/>
    <w:rsid w:val="00986A08"/>
    <w:rsid w:val="00990A12"/>
    <w:rsid w:val="00991CF7"/>
    <w:rsid w:val="00993886"/>
    <w:rsid w:val="00997500"/>
    <w:rsid w:val="009A0AB0"/>
    <w:rsid w:val="009A46E3"/>
    <w:rsid w:val="009A667C"/>
    <w:rsid w:val="009B270A"/>
    <w:rsid w:val="009B4BA0"/>
    <w:rsid w:val="009B709B"/>
    <w:rsid w:val="009C0610"/>
    <w:rsid w:val="009C5C84"/>
    <w:rsid w:val="009C6893"/>
    <w:rsid w:val="009D4C0E"/>
    <w:rsid w:val="009E2E32"/>
    <w:rsid w:val="009E46D3"/>
    <w:rsid w:val="009F1F66"/>
    <w:rsid w:val="00A1275E"/>
    <w:rsid w:val="00A12B88"/>
    <w:rsid w:val="00A1632D"/>
    <w:rsid w:val="00A164C0"/>
    <w:rsid w:val="00A20D3A"/>
    <w:rsid w:val="00A313A9"/>
    <w:rsid w:val="00A32C15"/>
    <w:rsid w:val="00A40512"/>
    <w:rsid w:val="00A43272"/>
    <w:rsid w:val="00A457A2"/>
    <w:rsid w:val="00A509F4"/>
    <w:rsid w:val="00A55319"/>
    <w:rsid w:val="00A55810"/>
    <w:rsid w:val="00A667A0"/>
    <w:rsid w:val="00A7510C"/>
    <w:rsid w:val="00A86C2B"/>
    <w:rsid w:val="00A91BA6"/>
    <w:rsid w:val="00A932DE"/>
    <w:rsid w:val="00A934C0"/>
    <w:rsid w:val="00AB609B"/>
    <w:rsid w:val="00AC280D"/>
    <w:rsid w:val="00AC53E5"/>
    <w:rsid w:val="00AC77E5"/>
    <w:rsid w:val="00AD67FC"/>
    <w:rsid w:val="00AE36D7"/>
    <w:rsid w:val="00AF3691"/>
    <w:rsid w:val="00B00916"/>
    <w:rsid w:val="00B02401"/>
    <w:rsid w:val="00B07BED"/>
    <w:rsid w:val="00B172B0"/>
    <w:rsid w:val="00B23368"/>
    <w:rsid w:val="00B2557E"/>
    <w:rsid w:val="00B32871"/>
    <w:rsid w:val="00B37E8D"/>
    <w:rsid w:val="00B412D0"/>
    <w:rsid w:val="00B46E99"/>
    <w:rsid w:val="00B4700A"/>
    <w:rsid w:val="00B50A4C"/>
    <w:rsid w:val="00B521F9"/>
    <w:rsid w:val="00B602F4"/>
    <w:rsid w:val="00B750FC"/>
    <w:rsid w:val="00B817C7"/>
    <w:rsid w:val="00B97109"/>
    <w:rsid w:val="00B97EFF"/>
    <w:rsid w:val="00BA7DF0"/>
    <w:rsid w:val="00BB3C69"/>
    <w:rsid w:val="00BB6945"/>
    <w:rsid w:val="00BB6E64"/>
    <w:rsid w:val="00BC41F4"/>
    <w:rsid w:val="00BC671D"/>
    <w:rsid w:val="00BD009F"/>
    <w:rsid w:val="00BE375F"/>
    <w:rsid w:val="00BE61B3"/>
    <w:rsid w:val="00BE78A0"/>
    <w:rsid w:val="00BF176E"/>
    <w:rsid w:val="00BF1EEA"/>
    <w:rsid w:val="00BF5866"/>
    <w:rsid w:val="00C0570A"/>
    <w:rsid w:val="00C1526D"/>
    <w:rsid w:val="00C17D40"/>
    <w:rsid w:val="00C17E78"/>
    <w:rsid w:val="00C26558"/>
    <w:rsid w:val="00C30B06"/>
    <w:rsid w:val="00C329FB"/>
    <w:rsid w:val="00C33A45"/>
    <w:rsid w:val="00C36272"/>
    <w:rsid w:val="00C41173"/>
    <w:rsid w:val="00C414E2"/>
    <w:rsid w:val="00C41BB6"/>
    <w:rsid w:val="00C65425"/>
    <w:rsid w:val="00C826A0"/>
    <w:rsid w:val="00C84023"/>
    <w:rsid w:val="00C84776"/>
    <w:rsid w:val="00C92CFA"/>
    <w:rsid w:val="00CC0C77"/>
    <w:rsid w:val="00CC45E9"/>
    <w:rsid w:val="00CC68A5"/>
    <w:rsid w:val="00CC731E"/>
    <w:rsid w:val="00CE2889"/>
    <w:rsid w:val="00CE5871"/>
    <w:rsid w:val="00CE74FD"/>
    <w:rsid w:val="00CF3BC0"/>
    <w:rsid w:val="00CF5728"/>
    <w:rsid w:val="00D02D68"/>
    <w:rsid w:val="00D058FE"/>
    <w:rsid w:val="00D07E8F"/>
    <w:rsid w:val="00D11752"/>
    <w:rsid w:val="00D12030"/>
    <w:rsid w:val="00D1766D"/>
    <w:rsid w:val="00D17D5C"/>
    <w:rsid w:val="00D22143"/>
    <w:rsid w:val="00D324AA"/>
    <w:rsid w:val="00D46951"/>
    <w:rsid w:val="00D47EF3"/>
    <w:rsid w:val="00D53E12"/>
    <w:rsid w:val="00D57AA9"/>
    <w:rsid w:val="00D6170B"/>
    <w:rsid w:val="00D65200"/>
    <w:rsid w:val="00D67CF6"/>
    <w:rsid w:val="00D67E24"/>
    <w:rsid w:val="00D7006E"/>
    <w:rsid w:val="00D74242"/>
    <w:rsid w:val="00D75E5F"/>
    <w:rsid w:val="00D765FE"/>
    <w:rsid w:val="00D76843"/>
    <w:rsid w:val="00D77466"/>
    <w:rsid w:val="00D875B0"/>
    <w:rsid w:val="00DA2AAC"/>
    <w:rsid w:val="00DA3AC7"/>
    <w:rsid w:val="00DA43EE"/>
    <w:rsid w:val="00DA58C5"/>
    <w:rsid w:val="00DA7A52"/>
    <w:rsid w:val="00DA7C35"/>
    <w:rsid w:val="00DA7C7F"/>
    <w:rsid w:val="00DB2604"/>
    <w:rsid w:val="00DB27DF"/>
    <w:rsid w:val="00DC0F65"/>
    <w:rsid w:val="00DC4B40"/>
    <w:rsid w:val="00DC4D82"/>
    <w:rsid w:val="00DC653C"/>
    <w:rsid w:val="00DD14A4"/>
    <w:rsid w:val="00DD61E4"/>
    <w:rsid w:val="00DD777E"/>
    <w:rsid w:val="00DE2DA8"/>
    <w:rsid w:val="00DE4E6B"/>
    <w:rsid w:val="00DE72F8"/>
    <w:rsid w:val="00DF31CC"/>
    <w:rsid w:val="00DF3E9A"/>
    <w:rsid w:val="00DF4374"/>
    <w:rsid w:val="00E00F9A"/>
    <w:rsid w:val="00E029EE"/>
    <w:rsid w:val="00E17BAB"/>
    <w:rsid w:val="00E267B7"/>
    <w:rsid w:val="00E43A61"/>
    <w:rsid w:val="00E5648C"/>
    <w:rsid w:val="00E60939"/>
    <w:rsid w:val="00E62C02"/>
    <w:rsid w:val="00E63451"/>
    <w:rsid w:val="00E6378B"/>
    <w:rsid w:val="00E63CA1"/>
    <w:rsid w:val="00E72270"/>
    <w:rsid w:val="00E73A6C"/>
    <w:rsid w:val="00E77603"/>
    <w:rsid w:val="00E82E50"/>
    <w:rsid w:val="00E92897"/>
    <w:rsid w:val="00E93FCD"/>
    <w:rsid w:val="00E97A19"/>
    <w:rsid w:val="00EA1B92"/>
    <w:rsid w:val="00EA2C07"/>
    <w:rsid w:val="00EA5CC1"/>
    <w:rsid w:val="00EB2615"/>
    <w:rsid w:val="00EB4636"/>
    <w:rsid w:val="00EB486C"/>
    <w:rsid w:val="00ED5278"/>
    <w:rsid w:val="00EE41CC"/>
    <w:rsid w:val="00EE52D7"/>
    <w:rsid w:val="00EF3C92"/>
    <w:rsid w:val="00EF6F36"/>
    <w:rsid w:val="00F04A69"/>
    <w:rsid w:val="00F1384C"/>
    <w:rsid w:val="00F15473"/>
    <w:rsid w:val="00F1594F"/>
    <w:rsid w:val="00F211B1"/>
    <w:rsid w:val="00F238CF"/>
    <w:rsid w:val="00F442CF"/>
    <w:rsid w:val="00F45B6F"/>
    <w:rsid w:val="00F47689"/>
    <w:rsid w:val="00F5650F"/>
    <w:rsid w:val="00F60021"/>
    <w:rsid w:val="00F624FF"/>
    <w:rsid w:val="00F66B98"/>
    <w:rsid w:val="00F704BE"/>
    <w:rsid w:val="00F735D4"/>
    <w:rsid w:val="00F9393B"/>
    <w:rsid w:val="00F94721"/>
    <w:rsid w:val="00FA40B7"/>
    <w:rsid w:val="00FA4A25"/>
    <w:rsid w:val="00FB0C82"/>
    <w:rsid w:val="00FB5017"/>
    <w:rsid w:val="00FC02BC"/>
    <w:rsid w:val="00FD60E0"/>
    <w:rsid w:val="00FE6151"/>
    <w:rsid w:val="00FF103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023"/>
    <w:pPr>
      <w:spacing w:after="0" w:line="240" w:lineRule="auto"/>
    </w:pPr>
  </w:style>
  <w:style w:type="table" w:styleId="a4">
    <w:name w:val="Table Grid"/>
    <w:basedOn w:val="a1"/>
    <w:uiPriority w:val="59"/>
    <w:rsid w:val="002F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BA0"/>
  </w:style>
  <w:style w:type="paragraph" w:styleId="a7">
    <w:name w:val="footer"/>
    <w:basedOn w:val="a"/>
    <w:link w:val="a8"/>
    <w:uiPriority w:val="99"/>
    <w:unhideWhenUsed/>
    <w:rsid w:val="009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BA0"/>
  </w:style>
  <w:style w:type="paragraph" w:styleId="a9">
    <w:name w:val="List Paragraph"/>
    <w:basedOn w:val="a"/>
    <w:uiPriority w:val="34"/>
    <w:qFormat/>
    <w:rsid w:val="00CC45E9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FA4A25"/>
    <w:rPr>
      <w:rFonts w:ascii="Garamond" w:eastAsia="Garamond" w:hAnsi="Garamond" w:cs="Garamond"/>
      <w:spacing w:val="2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"/>
    <w:basedOn w:val="aa"/>
    <w:rsid w:val="00FA4A2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FA4A25"/>
    <w:pPr>
      <w:widowControl w:val="0"/>
      <w:shd w:val="clear" w:color="auto" w:fill="FFFFFF"/>
      <w:spacing w:after="0" w:line="115" w:lineRule="exact"/>
    </w:pPr>
    <w:rPr>
      <w:rFonts w:ascii="Garamond" w:eastAsia="Garamond" w:hAnsi="Garamond" w:cs="Garamond"/>
      <w:spacing w:val="2"/>
      <w:sz w:val="16"/>
      <w:szCs w:val="16"/>
    </w:rPr>
  </w:style>
  <w:style w:type="character" w:styleId="ab">
    <w:name w:val="Hyperlink"/>
    <w:basedOn w:val="a0"/>
    <w:uiPriority w:val="99"/>
    <w:unhideWhenUsed/>
    <w:rsid w:val="00AC280D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021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21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07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023"/>
    <w:pPr>
      <w:spacing w:after="0" w:line="240" w:lineRule="auto"/>
    </w:pPr>
  </w:style>
  <w:style w:type="table" w:styleId="a4">
    <w:name w:val="Table Grid"/>
    <w:basedOn w:val="a1"/>
    <w:uiPriority w:val="59"/>
    <w:rsid w:val="002F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BA0"/>
  </w:style>
  <w:style w:type="paragraph" w:styleId="a7">
    <w:name w:val="footer"/>
    <w:basedOn w:val="a"/>
    <w:link w:val="a8"/>
    <w:uiPriority w:val="99"/>
    <w:unhideWhenUsed/>
    <w:rsid w:val="009B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BA0"/>
  </w:style>
  <w:style w:type="paragraph" w:styleId="a9">
    <w:name w:val="List Paragraph"/>
    <w:basedOn w:val="a"/>
    <w:uiPriority w:val="34"/>
    <w:qFormat/>
    <w:rsid w:val="00CC45E9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FA4A25"/>
    <w:rPr>
      <w:rFonts w:ascii="Garamond" w:eastAsia="Garamond" w:hAnsi="Garamond" w:cs="Garamond"/>
      <w:spacing w:val="2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"/>
    <w:basedOn w:val="aa"/>
    <w:rsid w:val="00FA4A25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FA4A25"/>
    <w:pPr>
      <w:widowControl w:val="0"/>
      <w:shd w:val="clear" w:color="auto" w:fill="FFFFFF"/>
      <w:spacing w:after="0" w:line="115" w:lineRule="exact"/>
    </w:pPr>
    <w:rPr>
      <w:rFonts w:ascii="Garamond" w:eastAsia="Garamond" w:hAnsi="Garamond" w:cs="Garamond"/>
      <w:spacing w:val="2"/>
      <w:sz w:val="16"/>
      <w:szCs w:val="16"/>
    </w:rPr>
  </w:style>
  <w:style w:type="character" w:styleId="ab">
    <w:name w:val="Hyperlink"/>
    <w:basedOn w:val="a0"/>
    <w:uiPriority w:val="99"/>
    <w:unhideWhenUsed/>
    <w:rsid w:val="00AC280D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021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21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07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A33622611981E6118D6E7EF8E437F657EE23BBE239FF55E704CE40D6BBCB938DF8C1CB731EF6EF52F037E2O8pC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FB82-3FA8-482F-9B00-AAB80474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13753</Words>
  <Characters>78393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duma16</cp:lastModifiedBy>
  <cp:revision>3</cp:revision>
  <cp:lastPrinted>2019-01-18T06:19:00Z</cp:lastPrinted>
  <dcterms:created xsi:type="dcterms:W3CDTF">2019-01-18T06:22:00Z</dcterms:created>
  <dcterms:modified xsi:type="dcterms:W3CDTF">2019-01-18T06:23:00Z</dcterms:modified>
</cp:coreProperties>
</file>