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A" w:rsidRPr="000F7779" w:rsidRDefault="00BE613A" w:rsidP="00BE613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F777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BE613A" w:rsidRPr="00EA467A" w:rsidRDefault="00BE613A" w:rsidP="00BE613A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 декабря</w:t>
      </w:r>
      <w:r w:rsidRPr="00EA467A">
        <w:rPr>
          <w:rFonts w:ascii="Liberation Serif" w:hAnsi="Liberation Serif" w:cs="Times New Roman"/>
          <w:sz w:val="28"/>
          <w:szCs w:val="28"/>
        </w:rPr>
        <w:t xml:space="preserve"> 2022 года</w:t>
      </w:r>
    </w:p>
    <w:p w:rsidR="00BE613A" w:rsidRPr="00EA467A" w:rsidRDefault="00BE613A" w:rsidP="00BE61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A467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EA467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EA467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BE613A" w:rsidRPr="00EA467A" w:rsidRDefault="00BE613A" w:rsidP="00BE613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13.0</w:t>
      </w:r>
      <w:r w:rsidRPr="00EA467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BE613A" w:rsidRPr="00EA467A" w:rsidTr="000E4135">
        <w:tc>
          <w:tcPr>
            <w:tcW w:w="529" w:type="dxa"/>
          </w:tcPr>
          <w:p w:rsidR="00BE613A" w:rsidRPr="00EA467A" w:rsidRDefault="00BE613A" w:rsidP="000E4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BE613A" w:rsidRPr="00EA467A" w:rsidRDefault="00BE613A" w:rsidP="000E4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7003" w:type="dxa"/>
          </w:tcPr>
          <w:p w:rsidR="00BE613A" w:rsidRDefault="00BE613A" w:rsidP="00BE613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E613A">
              <w:rPr>
                <w:rFonts w:ascii="Liberation Serif" w:hAnsi="Liberation Serif"/>
                <w:b/>
                <w:sz w:val="28"/>
                <w:szCs w:val="28"/>
              </w:rPr>
              <w:t xml:space="preserve">О реализации мероприятий по молодежной политике в Артемовском городском округе в 2022 год. </w:t>
            </w:r>
          </w:p>
          <w:p w:rsidR="00BE613A" w:rsidRPr="00BE613A" w:rsidRDefault="00BE613A" w:rsidP="00BE613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E613A">
              <w:rPr>
                <w:rFonts w:ascii="Liberation Serif" w:hAnsi="Liberation Serif"/>
                <w:sz w:val="28"/>
                <w:szCs w:val="28"/>
              </w:rPr>
              <w:t xml:space="preserve">Докладывает Ирина Леонидовна </w:t>
            </w:r>
            <w:proofErr w:type="spellStart"/>
            <w:r w:rsidRPr="00BE613A">
              <w:rPr>
                <w:rFonts w:ascii="Liberation Serif" w:hAnsi="Liberation Serif"/>
                <w:sz w:val="28"/>
                <w:szCs w:val="28"/>
              </w:rPr>
              <w:t>Автайкина</w:t>
            </w:r>
            <w:proofErr w:type="spellEnd"/>
            <w:r w:rsidRPr="00BE613A">
              <w:rPr>
                <w:rFonts w:ascii="Liberation Serif" w:hAnsi="Liberation Serif"/>
                <w:sz w:val="28"/>
                <w:szCs w:val="28"/>
              </w:rPr>
              <w:t>, заведующий</w:t>
            </w:r>
            <w:r w:rsidRPr="00BE613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BE613A">
              <w:rPr>
                <w:rFonts w:ascii="Liberation Serif" w:hAnsi="Liberation Serif"/>
                <w:sz w:val="28"/>
                <w:szCs w:val="28"/>
              </w:rPr>
              <w:t>отделом по работе с детьми и молодежью Администрации Артемовского городского округа.</w:t>
            </w:r>
          </w:p>
          <w:p w:rsidR="00BE613A" w:rsidRPr="00EA467A" w:rsidRDefault="00BE613A" w:rsidP="000E4135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E613A" w:rsidRPr="00A70AF2" w:rsidRDefault="00BE613A" w:rsidP="00BE613A">
      <w:pPr>
        <w:rPr>
          <w:rFonts w:ascii="Liberation Serif" w:hAnsi="Liberation Serif"/>
          <w:sz w:val="28"/>
          <w:szCs w:val="28"/>
        </w:rPr>
      </w:pPr>
    </w:p>
    <w:p w:rsidR="00CC72CE" w:rsidRDefault="00CC72CE">
      <w:pPr>
        <w:rPr>
          <w:rFonts w:ascii="Liberation Serif" w:hAnsi="Liberation Serif"/>
          <w:sz w:val="28"/>
          <w:szCs w:val="28"/>
        </w:rPr>
      </w:pPr>
    </w:p>
    <w:p w:rsidR="00D801A4" w:rsidRDefault="00D801A4">
      <w:pPr>
        <w:rPr>
          <w:rFonts w:ascii="Liberation Serif" w:hAnsi="Liberation Serif"/>
          <w:sz w:val="28"/>
          <w:szCs w:val="28"/>
        </w:rPr>
      </w:pPr>
    </w:p>
    <w:p w:rsidR="00D801A4" w:rsidRDefault="00D801A4">
      <w:pPr>
        <w:rPr>
          <w:rFonts w:ascii="Liberation Serif" w:hAnsi="Liberation Serif"/>
          <w:sz w:val="28"/>
          <w:szCs w:val="28"/>
        </w:rPr>
      </w:pPr>
    </w:p>
    <w:p w:rsidR="00D801A4" w:rsidRDefault="00D801A4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D801A4" w:rsidRDefault="00D801A4">
      <w:pPr>
        <w:rPr>
          <w:rFonts w:ascii="Liberation Serif" w:hAnsi="Liberation Serif"/>
          <w:sz w:val="28"/>
          <w:szCs w:val="28"/>
        </w:rPr>
      </w:pPr>
    </w:p>
    <w:p w:rsidR="00D801A4" w:rsidRDefault="00D801A4">
      <w:pPr>
        <w:rPr>
          <w:rFonts w:ascii="Liberation Serif" w:hAnsi="Liberation Serif"/>
          <w:sz w:val="28"/>
          <w:szCs w:val="28"/>
        </w:rPr>
      </w:pPr>
    </w:p>
    <w:p w:rsidR="00D801A4" w:rsidRPr="000F7779" w:rsidRDefault="00D801A4" w:rsidP="00D801A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F777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вопросам и делам молодежи</w:t>
      </w:r>
    </w:p>
    <w:p w:rsidR="00D801A4" w:rsidRPr="00EA467A" w:rsidRDefault="00D801A4" w:rsidP="00D801A4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 декабря</w:t>
      </w:r>
      <w:r w:rsidRPr="00EA467A">
        <w:rPr>
          <w:rFonts w:ascii="Liberation Serif" w:hAnsi="Liberation Serif" w:cs="Times New Roman"/>
          <w:sz w:val="28"/>
          <w:szCs w:val="28"/>
        </w:rPr>
        <w:t xml:space="preserve"> 2022 года</w:t>
      </w:r>
    </w:p>
    <w:p w:rsidR="00D801A4" w:rsidRPr="00EA467A" w:rsidRDefault="00D801A4" w:rsidP="00D801A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EA467A">
        <w:rPr>
          <w:rFonts w:ascii="Liberation Serif" w:hAnsi="Liberation Serif" w:cs="Times New Roman"/>
          <w:sz w:val="28"/>
          <w:szCs w:val="28"/>
        </w:rPr>
        <w:t xml:space="preserve">Заседание ведет Андрей Анатольевич </w:t>
      </w:r>
      <w:proofErr w:type="spellStart"/>
      <w:r w:rsidRPr="00EA467A">
        <w:rPr>
          <w:rFonts w:ascii="Liberation Serif" w:hAnsi="Liberation Serif" w:cs="Times New Roman"/>
          <w:sz w:val="28"/>
          <w:szCs w:val="28"/>
        </w:rPr>
        <w:t>Мухачёв</w:t>
      </w:r>
      <w:proofErr w:type="spellEnd"/>
      <w:r w:rsidRPr="00EA467A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D801A4" w:rsidRPr="00EA467A" w:rsidRDefault="00D801A4" w:rsidP="00D801A4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13.0</w:t>
      </w:r>
      <w:r w:rsidRPr="00EA467A">
        <w:rPr>
          <w:rFonts w:ascii="Liberation Serif" w:hAnsi="Liberation Serif"/>
          <w:sz w:val="28"/>
          <w:szCs w:val="28"/>
        </w:rPr>
        <w:t>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813"/>
        <w:gridCol w:w="7003"/>
      </w:tblGrid>
      <w:tr w:rsidR="00D801A4" w:rsidRPr="00EA467A" w:rsidTr="000E4135">
        <w:tc>
          <w:tcPr>
            <w:tcW w:w="529" w:type="dxa"/>
          </w:tcPr>
          <w:p w:rsidR="00D801A4" w:rsidRPr="00EA467A" w:rsidRDefault="00D801A4" w:rsidP="000E4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D801A4" w:rsidRPr="00EA467A" w:rsidRDefault="00D801A4" w:rsidP="000E4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7003" w:type="dxa"/>
          </w:tcPr>
          <w:p w:rsidR="00D801A4" w:rsidRDefault="00D801A4" w:rsidP="000E413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E613A">
              <w:rPr>
                <w:rFonts w:ascii="Liberation Serif" w:hAnsi="Liberation Serif"/>
                <w:b/>
                <w:sz w:val="28"/>
                <w:szCs w:val="28"/>
              </w:rPr>
              <w:t xml:space="preserve">О реализации мероприятий по молодежной политике в Артемовском городском округе в 2022 год. </w:t>
            </w:r>
          </w:p>
          <w:p w:rsidR="00D801A4" w:rsidRPr="00BE613A" w:rsidRDefault="00D801A4" w:rsidP="000E413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E613A">
              <w:rPr>
                <w:rFonts w:ascii="Liberation Serif" w:hAnsi="Liberation Serif"/>
                <w:sz w:val="28"/>
                <w:szCs w:val="28"/>
              </w:rPr>
              <w:t xml:space="preserve">Докладывает Ирина Леонидовна </w:t>
            </w:r>
            <w:proofErr w:type="spellStart"/>
            <w:r w:rsidRPr="00BE613A">
              <w:rPr>
                <w:rFonts w:ascii="Liberation Serif" w:hAnsi="Liberation Serif"/>
                <w:sz w:val="28"/>
                <w:szCs w:val="28"/>
              </w:rPr>
              <w:t>Автайкина</w:t>
            </w:r>
            <w:proofErr w:type="spellEnd"/>
            <w:r w:rsidRPr="00BE613A">
              <w:rPr>
                <w:rFonts w:ascii="Liberation Serif" w:hAnsi="Liberation Serif"/>
                <w:sz w:val="28"/>
                <w:szCs w:val="28"/>
              </w:rPr>
              <w:t>, заведующий</w:t>
            </w:r>
            <w:r w:rsidRPr="00BE613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BE613A">
              <w:rPr>
                <w:rFonts w:ascii="Liberation Serif" w:hAnsi="Liberation Serif"/>
                <w:sz w:val="28"/>
                <w:szCs w:val="28"/>
              </w:rPr>
              <w:t>отделом по работе с детьми и молодежью Администрации Артемовского городского округа.</w:t>
            </w:r>
          </w:p>
          <w:p w:rsidR="00D801A4" w:rsidRPr="00EA467A" w:rsidRDefault="00D801A4" w:rsidP="000E4135">
            <w:pPr>
              <w:pStyle w:val="a4"/>
              <w:ind w:left="702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801A4" w:rsidRPr="00A70AF2" w:rsidRDefault="00D801A4" w:rsidP="00D801A4">
      <w:pPr>
        <w:rPr>
          <w:rFonts w:ascii="Liberation Serif" w:hAnsi="Liberation Serif"/>
          <w:sz w:val="28"/>
          <w:szCs w:val="28"/>
        </w:rPr>
      </w:pPr>
    </w:p>
    <w:p w:rsidR="00D801A4" w:rsidRPr="00BE613A" w:rsidRDefault="00D801A4">
      <w:pPr>
        <w:rPr>
          <w:rFonts w:ascii="Liberation Serif" w:hAnsi="Liberation Serif"/>
          <w:sz w:val="28"/>
          <w:szCs w:val="28"/>
        </w:rPr>
      </w:pPr>
    </w:p>
    <w:sectPr w:rsidR="00D801A4" w:rsidRPr="00BE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3A"/>
    <w:rsid w:val="00053DE9"/>
    <w:rsid w:val="000F7779"/>
    <w:rsid w:val="00111390"/>
    <w:rsid w:val="0063379B"/>
    <w:rsid w:val="00BE613A"/>
    <w:rsid w:val="00CC72CE"/>
    <w:rsid w:val="00D801A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363A5-E575-476F-8FC5-5DA9F217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2022-12-06T04:54:00Z</cp:lastPrinted>
  <dcterms:created xsi:type="dcterms:W3CDTF">2022-12-06T04:55:00Z</dcterms:created>
  <dcterms:modified xsi:type="dcterms:W3CDTF">2022-12-06T04:55:00Z</dcterms:modified>
</cp:coreProperties>
</file>