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B" w:rsidRPr="001960A7" w:rsidRDefault="000267BB" w:rsidP="000267B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894E00" wp14:editId="43820A60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BB" w:rsidRPr="00C167C7" w:rsidRDefault="000267BB" w:rsidP="000267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0267BB" w:rsidRPr="00C167C7" w:rsidRDefault="000267BB" w:rsidP="000267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0267BB" w:rsidRPr="00C167C7" w:rsidRDefault="000267BB" w:rsidP="00026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0267BB" w:rsidRPr="00C167C7" w:rsidRDefault="000267BB" w:rsidP="00026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7BB" w:rsidRPr="00C167C7" w:rsidRDefault="000267BB" w:rsidP="00026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7BB" w:rsidRPr="00C167C7" w:rsidRDefault="000267BB" w:rsidP="00026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BB" w:rsidRPr="00C167C7" w:rsidRDefault="000267BB" w:rsidP="000267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0267BB" w:rsidRPr="00C167C7" w:rsidRDefault="000267BB" w:rsidP="000267B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7BB" w:rsidRDefault="000267BB" w:rsidP="000267B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7BB" w:rsidRPr="008E2C86" w:rsidRDefault="000267BB" w:rsidP="00026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Pr="008E2C86">
        <w:rPr>
          <w:rFonts w:ascii="Times New Roman" w:hAnsi="Times New Roman" w:cs="Times New Roman"/>
          <w:b/>
          <w:i/>
          <w:sz w:val="28"/>
          <w:szCs w:val="28"/>
        </w:rPr>
        <w:t>Лисава</w:t>
      </w:r>
      <w:proofErr w:type="spellEnd"/>
      <w:r w:rsidRPr="008E2C86">
        <w:rPr>
          <w:rFonts w:ascii="Times New Roman" w:hAnsi="Times New Roman" w:cs="Times New Roman"/>
          <w:b/>
          <w:i/>
          <w:sz w:val="28"/>
          <w:szCs w:val="28"/>
        </w:rPr>
        <w:t xml:space="preserve">, деревня </w:t>
      </w:r>
      <w:proofErr w:type="spellStart"/>
      <w:r w:rsidRPr="008E2C86">
        <w:rPr>
          <w:rFonts w:ascii="Times New Roman" w:hAnsi="Times New Roman" w:cs="Times New Roman"/>
          <w:b/>
          <w:i/>
          <w:sz w:val="28"/>
          <w:szCs w:val="28"/>
        </w:rPr>
        <w:t>Налимово</w:t>
      </w:r>
      <w:proofErr w:type="spellEnd"/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7BB" w:rsidRPr="00AA1D07" w:rsidRDefault="000267BB" w:rsidP="00026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</w:t>
      </w:r>
      <w:r w:rsidRPr="008E2C86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Pr="008E2C86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8E2C8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8E2C86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>47, 48 Устава Артемовского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0267BB" w:rsidRPr="00AA1D07" w:rsidRDefault="000267BB" w:rsidP="0002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0267BB" w:rsidRPr="00AA1D07" w:rsidRDefault="000267BB" w:rsidP="0002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267BB" w:rsidRPr="00AA1D07" w:rsidRDefault="000267BB" w:rsidP="00026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 </w:t>
      </w:r>
      <w:r w:rsidRPr="008E2C86">
        <w:rPr>
          <w:rFonts w:ascii="Times New Roman" w:hAnsi="Times New Roman" w:cs="Times New Roman"/>
          <w:sz w:val="28"/>
          <w:szCs w:val="28"/>
        </w:rPr>
        <w:t xml:space="preserve">села Мостовского с подведомственной территорией населенных пунктов: деревня </w:t>
      </w:r>
      <w:proofErr w:type="spellStart"/>
      <w:r w:rsidRPr="008E2C86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8E2C8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8E2C86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утвержденное  решением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 xml:space="preserve">5 № </w:t>
      </w:r>
      <w:r>
        <w:rPr>
          <w:rFonts w:ascii="Times New Roman" w:hAnsi="Times New Roman" w:cs="Times New Roman"/>
          <w:sz w:val="28"/>
          <w:szCs w:val="28"/>
        </w:rPr>
        <w:t xml:space="preserve">600 (с изменениями, внесенными решениями Думы Артемовского городского  округа  от  16.02.2006  №  642, от 30.09.2010 № 921, от 24.02.2011 № 1039, от 24.11.2011 № 1226) (далее – Решение),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7BB" w:rsidRPr="004F4975" w:rsidRDefault="000267BB" w:rsidP="0002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r w:rsidRPr="008E2C8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r w:rsidRPr="008E2C86">
        <w:rPr>
          <w:rFonts w:ascii="Times New Roman" w:hAnsi="Times New Roman" w:cs="Times New Roman"/>
          <w:sz w:val="28"/>
          <w:szCs w:val="28"/>
        </w:rPr>
        <w:t>Мостовского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7BB" w:rsidRPr="00AA1D07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67BB" w:rsidRPr="00C167C7" w:rsidTr="001A15C7">
        <w:tc>
          <w:tcPr>
            <w:tcW w:w="4785" w:type="dxa"/>
            <w:shd w:val="clear" w:color="auto" w:fill="auto"/>
          </w:tcPr>
          <w:p w:rsidR="000267BB" w:rsidRPr="00C167C7" w:rsidRDefault="000267BB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0267BB" w:rsidRPr="00C167C7" w:rsidRDefault="000267BB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0267BB" w:rsidRPr="00C167C7" w:rsidRDefault="000267BB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267BB" w:rsidRPr="00C167C7" w:rsidRDefault="000267BB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0267BB" w:rsidRPr="00C167C7" w:rsidRDefault="000267BB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/>
    <w:p w:rsidR="006C467F" w:rsidRDefault="006C467F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Default="000267BB"/>
    <w:p w:rsidR="000267BB" w:rsidRPr="00557227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67BB" w:rsidRPr="00A523B2" w:rsidRDefault="000267BB" w:rsidP="00026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267BB" w:rsidRPr="00A523B2" w:rsidRDefault="000267BB" w:rsidP="00026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0267BB" w:rsidRPr="00A523B2" w:rsidRDefault="000267BB" w:rsidP="00026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0267BB" w:rsidRPr="00A523B2" w:rsidRDefault="000267BB" w:rsidP="0002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</w:p>
    <w:p w:rsidR="000267BB" w:rsidRDefault="000267BB" w:rsidP="000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Мостовского с подведомственной территорией населенных пунктов: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</w:p>
    <w:p w:rsidR="000267BB" w:rsidRPr="004E5DC5" w:rsidRDefault="000267BB" w:rsidP="00026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267BB" w:rsidRPr="00D1681B" w:rsidRDefault="000267BB" w:rsidP="00026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1. 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села Мостовского с подведомственной территорией населенных пунктов: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села Мостовского,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7. Полное наименование Территориального органа местного самоуправления – 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Мостовского с подведомственной территорией населенных пунктов: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67BB" w:rsidRPr="00A523B2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 18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 18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0267BB" w:rsidRPr="00D1681B" w:rsidRDefault="000267BB" w:rsidP="000267BB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0267BB" w:rsidRPr="00D1681B" w:rsidRDefault="000267BB" w:rsidP="00026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67BB" w:rsidRPr="00D1681B" w:rsidRDefault="000267BB" w:rsidP="00026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0267BB" w:rsidRPr="00D1681B" w:rsidRDefault="000267BB" w:rsidP="00026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0267BB" w:rsidRPr="00D1681B" w:rsidRDefault="000267BB" w:rsidP="00026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0267BB" w:rsidRPr="00D1681B" w:rsidRDefault="000267BB" w:rsidP="000267B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0267BB" w:rsidRPr="00D1681B" w:rsidRDefault="000267BB" w:rsidP="000267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0267BB" w:rsidRPr="00D1681B" w:rsidRDefault="000267BB" w:rsidP="00026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7BB" w:rsidRPr="00D1681B" w:rsidRDefault="000267BB" w:rsidP="0002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0267BB" w:rsidRDefault="000267BB">
      <w:bookmarkStart w:id="1" w:name="_GoBack"/>
      <w:bookmarkEnd w:id="1"/>
    </w:p>
    <w:sectPr w:rsidR="000267BB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0458B" w:rsidRDefault="00026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458B" w:rsidRDefault="00026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BB"/>
    <w:rsid w:val="000267BB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7BB"/>
  </w:style>
  <w:style w:type="paragraph" w:styleId="a5">
    <w:name w:val="Balloon Text"/>
    <w:basedOn w:val="a"/>
    <w:link w:val="a6"/>
    <w:uiPriority w:val="99"/>
    <w:semiHidden/>
    <w:unhideWhenUsed/>
    <w:rsid w:val="000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7BB"/>
  </w:style>
  <w:style w:type="paragraph" w:styleId="a5">
    <w:name w:val="Balloon Text"/>
    <w:basedOn w:val="a"/>
    <w:link w:val="a6"/>
    <w:uiPriority w:val="99"/>
    <w:semiHidden/>
    <w:unhideWhenUsed/>
    <w:rsid w:val="000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3666</Words>
  <Characters>20902</Characters>
  <Application>Microsoft Office Word</Application>
  <DocSecurity>0</DocSecurity>
  <Lines>174</Lines>
  <Paragraphs>49</Paragraphs>
  <ScaleCrop>false</ScaleCrop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2017-05-26T07:29:00Z</dcterms:created>
  <dcterms:modified xsi:type="dcterms:W3CDTF">2017-05-26T07:30:00Z</dcterms:modified>
</cp:coreProperties>
</file>