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5F0D59" w:rsidRPr="00A26A1E" w:rsidRDefault="005539A2" w:rsidP="004E2F8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539A2">
        <w:rPr>
          <w:rFonts w:ascii="Liberation Serif" w:hAnsi="Liberation Serif"/>
          <w:sz w:val="28"/>
          <w:szCs w:val="28"/>
        </w:rPr>
        <w:t>О внесении изменения в Положение о передаче в безвозмездное пользование имущества, находящегося в собственности Артемовского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:rsidR="005539A2" w:rsidRDefault="005539A2" w:rsidP="0009440D">
      <w:pPr>
        <w:pStyle w:val="3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39A2" w:rsidRDefault="005539A2" w:rsidP="0009440D">
      <w:pPr>
        <w:pStyle w:val="3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39A2" w:rsidRPr="00A26A1E" w:rsidRDefault="00FF1B9D" w:rsidP="005539A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5539A2">
        <w:rPr>
          <w:rFonts w:ascii="Liberation Serif" w:hAnsi="Liberation Serif"/>
          <w:sz w:val="28"/>
          <w:szCs w:val="28"/>
        </w:rPr>
        <w:t>«</w:t>
      </w:r>
      <w:r w:rsidR="005539A2" w:rsidRPr="005539A2">
        <w:rPr>
          <w:rFonts w:ascii="Liberation Serif" w:hAnsi="Liberation Serif"/>
          <w:sz w:val="28"/>
          <w:szCs w:val="28"/>
        </w:rPr>
        <w:t>О внесении изменения в Положение о передаче в безвозмездное пользование имущества, находящегося в собственности Артемовского городского округа</w:t>
      </w:r>
      <w:r w:rsidR="005539A2">
        <w:rPr>
          <w:rFonts w:ascii="Liberation Serif" w:hAnsi="Liberation Serif"/>
          <w:sz w:val="28"/>
          <w:szCs w:val="28"/>
        </w:rPr>
        <w:t>»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bookmarkStart w:id="0" w:name="_GoBack"/>
      <w:bookmarkEnd w:id="0"/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30.01.2023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F001A1">
        <w:rPr>
          <w:rFonts w:ascii="Liberation Serif" w:eastAsiaTheme="minorHAnsi" w:hAnsi="Liberation Serif"/>
          <w:sz w:val="28"/>
          <w:szCs w:val="28"/>
          <w:lang w:eastAsia="en-US"/>
        </w:rPr>
        <w:t xml:space="preserve"> 10.02.2023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F001A1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Начальник                                                                                             Е.П. Кинзельская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539A2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001A1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368D"/>
  <w15:docId w15:val="{2A9E77EB-616D-4D9F-8FC2-E77C66C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_art@mail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2</cp:revision>
  <cp:lastPrinted>2020-05-07T03:52:00Z</cp:lastPrinted>
  <dcterms:created xsi:type="dcterms:W3CDTF">2023-01-27T07:16:00Z</dcterms:created>
  <dcterms:modified xsi:type="dcterms:W3CDTF">2023-01-27T07:16:00Z</dcterms:modified>
</cp:coreProperties>
</file>