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от_________2021 №____</w:t>
      </w:r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о территориальном </w:t>
      </w:r>
      <w:r>
        <w:rPr>
          <w:rFonts w:ascii="Liberation Serif" w:hAnsi="Liberation Serif" w:cs="Liberation Serif"/>
          <w:b/>
          <w:sz w:val="28"/>
          <w:lang w:eastAsia="ru-RU"/>
        </w:rPr>
        <w:t xml:space="preserve">управлении поселка </w:t>
      </w:r>
      <w:r w:rsidR="00895269">
        <w:rPr>
          <w:rFonts w:ascii="Liberation Serif" w:hAnsi="Liberation Serif" w:cs="Liberation Serif"/>
          <w:b/>
          <w:sz w:val="28"/>
          <w:lang w:eastAsia="ru-RU"/>
        </w:rPr>
        <w:t>К</w:t>
      </w:r>
      <w:r w:rsidR="009B002C">
        <w:rPr>
          <w:rFonts w:ascii="Liberation Serif" w:hAnsi="Liberation Serif" w:cs="Liberation Serif"/>
          <w:b/>
          <w:sz w:val="28"/>
          <w:lang w:eastAsia="ru-RU"/>
        </w:rPr>
        <w:t>расногвардейский</w:t>
      </w:r>
      <w:r>
        <w:rPr>
          <w:rFonts w:ascii="Liberation Serif" w:hAnsi="Liberation Serif" w:cs="Liberation Serif"/>
          <w:b/>
          <w:sz w:val="28"/>
          <w:lang w:eastAsia="ru-RU"/>
        </w:rPr>
        <w:t xml:space="preserve"> А</w:t>
      </w: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дминистрации </w:t>
      </w:r>
      <w:r>
        <w:rPr>
          <w:rFonts w:ascii="Liberation Serif" w:hAnsi="Liberation Serif" w:cs="Liberation Serif"/>
          <w:b/>
          <w:sz w:val="28"/>
          <w:lang w:eastAsia="ru-RU"/>
        </w:rPr>
        <w:t>Артемовского</w:t>
      </w: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 городского округа</w:t>
      </w:r>
    </w:p>
    <w:p w:rsidR="009339A5" w:rsidRPr="00970659" w:rsidRDefault="009339A5" w:rsidP="009339A5">
      <w:pPr>
        <w:suppressAutoHyphens w:val="0"/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9A5" w:rsidRPr="002102E5" w:rsidRDefault="009339A5" w:rsidP="009339A5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поселка </w:t>
      </w:r>
      <w:r w:rsidR="00895269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поселка </w:t>
      </w:r>
      <w:r w:rsidR="009B002C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 xml:space="preserve">осуществляет свою деятельность на территории следующих населенных пунктов Артемовского городского округа: поселок </w:t>
      </w:r>
      <w:r w:rsidR="009B002C">
        <w:rPr>
          <w:rFonts w:ascii="Liberation Serif" w:hAnsi="Liberation Serif"/>
          <w:sz w:val="28"/>
          <w:szCs w:val="28"/>
        </w:rPr>
        <w:t>Красногвардейский</w:t>
      </w:r>
      <w:r w:rsidRPr="00DC65D6"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8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управляющий делами Администрации Артемовского городского округа.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поселка </w:t>
      </w:r>
      <w:r w:rsidR="009B002C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Администрации 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поселка </w:t>
      </w:r>
      <w:r w:rsidR="009B002C">
        <w:rPr>
          <w:rFonts w:ascii="Liberation Serif" w:hAnsi="Liberation Serif"/>
          <w:sz w:val="28"/>
          <w:szCs w:val="28"/>
        </w:rPr>
        <w:t>Красногвардейский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623782,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A122FD">
        <w:rPr>
          <w:rFonts w:ascii="Liberation Serif" w:hAnsi="Liberation Serif" w:cs="Liberation Serif"/>
          <w:sz w:val="28"/>
          <w:lang w:eastAsia="ru-RU"/>
        </w:rPr>
        <w:t>городской округ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поселок </w:t>
      </w:r>
      <w:r>
        <w:rPr>
          <w:rFonts w:ascii="Liberation Serif" w:hAnsi="Liberation Serif"/>
          <w:sz w:val="28"/>
          <w:szCs w:val="28"/>
        </w:rPr>
        <w:t>Красногвардейский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lang w:eastAsia="ru-RU"/>
        </w:rPr>
        <w:t>улица Некрасова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, д. 1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9339A5" w:rsidRPr="006640D2" w:rsidRDefault="009339A5" w:rsidP="009339A5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9339A5" w:rsidRDefault="009339A5" w:rsidP="009339A5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9339A5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9339A5" w:rsidRPr="003C50F0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9339A5" w:rsidRPr="003C50F0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9339A5" w:rsidRPr="003C50F0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9339A5" w:rsidRPr="00D758D3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Default="009339A5" w:rsidP="009339A5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AA63B7" w:rsidRPr="002102E5" w:rsidRDefault="00AA63B7" w:rsidP="00AA63B7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AA63B7" w:rsidRPr="00970659" w:rsidRDefault="00AA63B7" w:rsidP="00AA63B7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AA63B7" w:rsidRPr="002102E5" w:rsidRDefault="00AA63B7" w:rsidP="00AA63B7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округа, организация дорожного движения, а также участие в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8) содействие в подборе и предоставлении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9) содействие созданию условий для оказания медицинской помощи населению на подведомственной территории в соответствии с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территориальной программой государственных гарантий бесплатного оказания гражданам медицинской помощи;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22) ведение учета муниципального жилищного фонда, расположенного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конкурсов, других мероприятий, направленных 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AA63B7" w:rsidRPr="00536152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управляющему делами Администрации Артемовского городского округа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AA63B7" w:rsidRPr="00536152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AA63B7" w:rsidRPr="002102E5" w:rsidRDefault="00AA63B7" w:rsidP="00AA63B7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A63B7" w:rsidRDefault="00AA63B7" w:rsidP="00AA63B7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AA63B7" w:rsidRPr="006640D2" w:rsidRDefault="00AA63B7" w:rsidP="00AA63B7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AA63B7" w:rsidRPr="00970659" w:rsidRDefault="00AA63B7" w:rsidP="00AA63B7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органа Администрации осуществляет руководство деятельностью управления и несет персональную ответственность за выполнение задач, возложенных на управление.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AA63B7" w:rsidRPr="004D6060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E028C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главе Артемовского городского округа</w:t>
      </w:r>
      <w:r w:rsidR="00E028C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bookmarkStart w:id="0" w:name="_GoBack"/>
      <w:bookmarkEnd w:id="0"/>
      <w:r w:rsidR="00E028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управляющему делами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Полномочия начальника Территориального органа Администрации: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управляющим делами Администрации Артемовского городского округа, при обсуждении вопросов, входящих в компетенцию Территориального управления;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AA63B7" w:rsidRPr="009339A5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p w:rsidR="00CC72CE" w:rsidRPr="009339A5" w:rsidRDefault="00CC72CE" w:rsidP="00AA63B7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/>
          <w:sz w:val="28"/>
          <w:szCs w:val="28"/>
        </w:rPr>
      </w:pPr>
    </w:p>
    <w:sectPr w:rsidR="00CC72CE" w:rsidRPr="009339A5" w:rsidSect="003C7EEB"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57" w:rsidRDefault="00F40957">
      <w:r>
        <w:separator/>
      </w:r>
    </w:p>
  </w:endnote>
  <w:endnote w:type="continuationSeparator" w:id="0">
    <w:p w:rsidR="00F40957" w:rsidRDefault="00F4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57" w:rsidRDefault="00F40957">
      <w:r>
        <w:separator/>
      </w:r>
    </w:p>
  </w:footnote>
  <w:footnote w:type="continuationSeparator" w:id="0">
    <w:p w:rsidR="00F40957" w:rsidRDefault="00F40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8C6">
          <w:rPr>
            <w:noProof/>
          </w:rPr>
          <w:t>9</w:t>
        </w:r>
        <w:r>
          <w:fldChar w:fldCharType="end"/>
        </w:r>
      </w:p>
    </w:sdtContent>
  </w:sdt>
  <w:p w:rsidR="00DC65D6" w:rsidRDefault="00F409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0C6982"/>
    <w:rsid w:val="00111390"/>
    <w:rsid w:val="005D7545"/>
    <w:rsid w:val="0063379B"/>
    <w:rsid w:val="00745FC2"/>
    <w:rsid w:val="00895269"/>
    <w:rsid w:val="009339A5"/>
    <w:rsid w:val="009B002C"/>
    <w:rsid w:val="00A122FD"/>
    <w:rsid w:val="00AA63B7"/>
    <w:rsid w:val="00CC72CE"/>
    <w:rsid w:val="00E028C6"/>
    <w:rsid w:val="00EA5490"/>
    <w:rsid w:val="00F4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A63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3B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B2D2-E48B-410E-8067-1D2C7EFF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7</cp:revision>
  <cp:lastPrinted>2021-06-08T10:57:00Z</cp:lastPrinted>
  <dcterms:created xsi:type="dcterms:W3CDTF">2021-06-04T10:54:00Z</dcterms:created>
  <dcterms:modified xsi:type="dcterms:W3CDTF">2021-06-08T10:58:00Z</dcterms:modified>
</cp:coreProperties>
</file>