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CE" w:rsidRPr="001756C3" w:rsidRDefault="00FB37CE" w:rsidP="00FB37C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756C3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FB37CE" w:rsidRPr="001756C3" w:rsidRDefault="00FB37CE" w:rsidP="00FB37CE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756C3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FB37CE" w:rsidRPr="001756C3" w:rsidRDefault="00FB37CE" w:rsidP="00FB37C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FB37CE" w:rsidRPr="001756C3" w:rsidRDefault="00FB37CE" w:rsidP="00FB37CE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756C3">
        <w:rPr>
          <w:rFonts w:ascii="Liberation Serif" w:hAnsi="Liberation Serif" w:cs="Liberation Serif"/>
          <w:sz w:val="28"/>
          <w:szCs w:val="28"/>
        </w:rPr>
        <w:t>13 октября 2022 года</w:t>
      </w:r>
    </w:p>
    <w:p w:rsidR="00FB37CE" w:rsidRPr="001756C3" w:rsidRDefault="00FB37CE" w:rsidP="00FB37CE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1756C3">
        <w:rPr>
          <w:rFonts w:ascii="Liberation Serif" w:hAnsi="Liberation Serif" w:cs="Liberation Serif"/>
          <w:sz w:val="28"/>
          <w:szCs w:val="28"/>
        </w:rPr>
        <w:t>Начало заседания в 10.00 часов.</w:t>
      </w:r>
    </w:p>
    <w:p w:rsidR="00FB37CE" w:rsidRPr="001756C3" w:rsidRDefault="00FB37CE" w:rsidP="00FB37CE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1756C3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p w:rsidR="00FB37CE" w:rsidRPr="001756C3" w:rsidRDefault="00FB37CE" w:rsidP="00FB37CE">
      <w:pPr>
        <w:spacing w:after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6"/>
        <w:gridCol w:w="2212"/>
        <w:gridCol w:w="7068"/>
      </w:tblGrid>
      <w:tr w:rsidR="00A36B93" w:rsidRPr="001756C3" w:rsidTr="00CA248A">
        <w:tc>
          <w:tcPr>
            <w:tcW w:w="496" w:type="dxa"/>
          </w:tcPr>
          <w:p w:rsidR="00A36B93" w:rsidRPr="001756C3" w:rsidRDefault="006B070E" w:rsidP="00CA248A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A36B93" w:rsidRPr="001756C3" w:rsidRDefault="0068533D" w:rsidP="00CA248A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10.00-10.20</w:t>
            </w:r>
          </w:p>
        </w:tc>
        <w:tc>
          <w:tcPr>
            <w:tcW w:w="7068" w:type="dxa"/>
          </w:tcPr>
          <w:p w:rsidR="00C82BF8" w:rsidRPr="001756C3" w:rsidRDefault="00A36B93" w:rsidP="00A36B9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Положение о Счетной палате Артемовского городского округа, утвержденное решением Думы Артемовского городского округа от 28.04.2022 № 112.</w:t>
            </w:r>
            <w:r w:rsidRPr="001756C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36B93" w:rsidRPr="001756C3" w:rsidRDefault="00A36B93" w:rsidP="00A36B9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56C3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1756C3">
              <w:rPr>
                <w:rFonts w:ascii="Liberation Serif" w:hAnsi="Liberation Serif"/>
                <w:sz w:val="28"/>
                <w:szCs w:val="28"/>
              </w:rPr>
              <w:t xml:space="preserve">Денис Сергеевич Авдеев, председатель Счетной палаты Артемовского городского округа. </w:t>
            </w:r>
          </w:p>
          <w:p w:rsidR="00A36B93" w:rsidRPr="001756C3" w:rsidRDefault="00A36B93" w:rsidP="00A36B93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1467A4" w:rsidRPr="001756C3" w:rsidTr="00CA248A">
        <w:tc>
          <w:tcPr>
            <w:tcW w:w="496" w:type="dxa"/>
          </w:tcPr>
          <w:p w:rsidR="001467A4" w:rsidRPr="001756C3" w:rsidRDefault="006B070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1467A4" w:rsidRPr="001756C3" w:rsidRDefault="0068533D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10.20-10.40</w:t>
            </w:r>
          </w:p>
        </w:tc>
        <w:tc>
          <w:tcPr>
            <w:tcW w:w="7068" w:type="dxa"/>
          </w:tcPr>
          <w:p w:rsidR="001467A4" w:rsidRPr="001756C3" w:rsidRDefault="001467A4" w:rsidP="001467A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Положение о муниципальном контроле в сфере благоустройства на территории Артемовского городского округа».</w:t>
            </w:r>
          </w:p>
          <w:p w:rsidR="001467A4" w:rsidRPr="001756C3" w:rsidRDefault="001467A4" w:rsidP="001467A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1756C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756C3">
              <w:rPr>
                <w:rFonts w:ascii="Liberation Serif" w:hAnsi="Liberation Serif"/>
                <w:sz w:val="28"/>
                <w:szCs w:val="28"/>
              </w:rPr>
      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  <w:p w:rsidR="001467A4" w:rsidRPr="001756C3" w:rsidRDefault="001467A4" w:rsidP="001467A4">
            <w:pPr>
              <w:ind w:left="85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467A4" w:rsidRPr="001756C3" w:rsidTr="00CA248A">
        <w:tc>
          <w:tcPr>
            <w:tcW w:w="496" w:type="dxa"/>
          </w:tcPr>
          <w:p w:rsidR="001467A4" w:rsidRPr="001756C3" w:rsidRDefault="006B070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1467A4" w:rsidRPr="001756C3" w:rsidRDefault="0068533D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10.40-11.00</w:t>
            </w:r>
          </w:p>
        </w:tc>
        <w:tc>
          <w:tcPr>
            <w:tcW w:w="7068" w:type="dxa"/>
          </w:tcPr>
          <w:p w:rsidR="001467A4" w:rsidRPr="001756C3" w:rsidRDefault="001467A4" w:rsidP="001467A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16.09.2021 № 880 «О муниципальном жилищном контроле на территории Артемовского городского округа».</w:t>
            </w:r>
          </w:p>
          <w:p w:rsidR="001467A4" w:rsidRPr="001756C3" w:rsidRDefault="001467A4" w:rsidP="001467A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1756C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756C3">
              <w:rPr>
                <w:rFonts w:ascii="Liberation Serif" w:hAnsi="Liberation Serif"/>
                <w:sz w:val="28"/>
                <w:szCs w:val="28"/>
              </w:rPr>
              <w:t>Докладывает Андрей Владимирович Исаков, начальник Управления по городскому хозяйству и жилью Администрации Артемовского городского округа.</w:t>
            </w:r>
          </w:p>
          <w:p w:rsidR="001467A4" w:rsidRPr="001756C3" w:rsidRDefault="001467A4" w:rsidP="001467A4">
            <w:pPr>
              <w:pStyle w:val="ConsPlusTitle"/>
              <w:adjustRightInd w:val="0"/>
              <w:ind w:left="-142" w:firstLine="708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467A4" w:rsidRPr="001756C3" w:rsidTr="001467A4">
        <w:tc>
          <w:tcPr>
            <w:tcW w:w="496" w:type="dxa"/>
          </w:tcPr>
          <w:p w:rsidR="001467A4" w:rsidRPr="001756C3" w:rsidRDefault="006B070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1467A4" w:rsidRPr="001756C3" w:rsidRDefault="0068533D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7068" w:type="dxa"/>
          </w:tcPr>
          <w:p w:rsidR="001467A4" w:rsidRPr="001756C3" w:rsidRDefault="001467A4" w:rsidP="001467A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  <w:r w:rsidRPr="001756C3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О деятельности МКУ Артемовского городского округа «Издатель».</w:t>
            </w:r>
          </w:p>
          <w:p w:rsidR="001467A4" w:rsidRPr="001756C3" w:rsidRDefault="001467A4" w:rsidP="001467A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56C3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756C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Докладывает Василий Николаевич </w:t>
            </w:r>
            <w:proofErr w:type="spellStart"/>
            <w:r w:rsidRPr="001756C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Ергашев</w:t>
            </w:r>
            <w:proofErr w:type="spellEnd"/>
            <w:r w:rsidRPr="001756C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 директор МКУ Артемовского городского округа «Издатель».</w:t>
            </w:r>
          </w:p>
          <w:p w:rsidR="001467A4" w:rsidRPr="001756C3" w:rsidRDefault="001467A4" w:rsidP="001467A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410B8" w:rsidRPr="001756C3" w:rsidTr="001467A4">
        <w:tc>
          <w:tcPr>
            <w:tcW w:w="496" w:type="dxa"/>
          </w:tcPr>
          <w:p w:rsidR="006410B8" w:rsidRPr="001756C3" w:rsidRDefault="006B070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6410B8" w:rsidRPr="001756C3" w:rsidRDefault="00B3595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11.30-11.35</w:t>
            </w:r>
          </w:p>
        </w:tc>
        <w:tc>
          <w:tcPr>
            <w:tcW w:w="7068" w:type="dxa"/>
          </w:tcPr>
          <w:p w:rsidR="00ED0AC5" w:rsidRPr="00ED0AC5" w:rsidRDefault="00ED0AC5" w:rsidP="00ED0AC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>Вялкова</w:t>
            </w:r>
            <w:proofErr w:type="spellEnd"/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 xml:space="preserve"> М.С. депутата Думы Артемовского городского округа по одномандатному избирательному округу № 18, к главе Артемовского городского округа по вопросу строительства </w:t>
            </w:r>
            <w:proofErr w:type="gramStart"/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>канализационных  очистных</w:t>
            </w:r>
            <w:proofErr w:type="gramEnd"/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 xml:space="preserve">  сооружений в п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 xml:space="preserve"> Новостройка, депутатским запросом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ED0AC5" w:rsidRDefault="00ED0AC5" w:rsidP="006410B8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410B8" w:rsidRPr="001756C3" w:rsidRDefault="006410B8" w:rsidP="006410B8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756C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Докладывает </w:t>
            </w:r>
            <w:r w:rsidRPr="001756C3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6410B8" w:rsidRPr="001756C3" w:rsidRDefault="006410B8" w:rsidP="006410B8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6410B8" w:rsidRPr="001756C3" w:rsidTr="001467A4">
        <w:tc>
          <w:tcPr>
            <w:tcW w:w="496" w:type="dxa"/>
          </w:tcPr>
          <w:p w:rsidR="006410B8" w:rsidRPr="001756C3" w:rsidRDefault="006B070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6410B8" w:rsidRPr="001756C3" w:rsidRDefault="00B3595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11.35-11.40</w:t>
            </w:r>
          </w:p>
        </w:tc>
        <w:tc>
          <w:tcPr>
            <w:tcW w:w="7068" w:type="dxa"/>
          </w:tcPr>
          <w:p w:rsidR="00ED0AC5" w:rsidRDefault="00ED0AC5" w:rsidP="00ED0AC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>Вялкова</w:t>
            </w:r>
            <w:proofErr w:type="spellEnd"/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 xml:space="preserve"> М.С., депутата Думы Артемовского городского округа по одномандатному избирательному округу № 18, к главе Артемовского городского округа по вопросу </w:t>
            </w:r>
            <w:proofErr w:type="gramStart"/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>восстановления  дорожного</w:t>
            </w:r>
            <w:proofErr w:type="gramEnd"/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 xml:space="preserve"> полотна и строительства пешеходного тротуара по </w:t>
            </w:r>
            <w:proofErr w:type="spellStart"/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>ул.Прилепкого</w:t>
            </w:r>
            <w:proofErr w:type="spellEnd"/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 xml:space="preserve"> в </w:t>
            </w:r>
            <w:proofErr w:type="spellStart"/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>г.Артемовском</w:t>
            </w:r>
            <w:proofErr w:type="spellEnd"/>
            <w:r w:rsidRPr="00ED0AC5">
              <w:rPr>
                <w:rFonts w:ascii="Liberation Serif" w:hAnsi="Liberation Serif"/>
                <w:b/>
                <w:sz w:val="28"/>
                <w:szCs w:val="28"/>
              </w:rPr>
              <w:t>,  депутатским запросом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6410B8" w:rsidRPr="001756C3" w:rsidRDefault="006410B8" w:rsidP="006410B8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756C3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1756C3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6410B8" w:rsidRPr="001756C3" w:rsidRDefault="006410B8" w:rsidP="001467A4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</w:pPr>
          </w:p>
        </w:tc>
      </w:tr>
      <w:tr w:rsidR="007567FB" w:rsidRPr="001756C3" w:rsidTr="001467A4">
        <w:tc>
          <w:tcPr>
            <w:tcW w:w="496" w:type="dxa"/>
          </w:tcPr>
          <w:p w:rsidR="007567FB" w:rsidRPr="001756C3" w:rsidRDefault="006B070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7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7567FB" w:rsidRPr="001756C3" w:rsidRDefault="00B3595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11.40-11.45</w:t>
            </w:r>
          </w:p>
        </w:tc>
        <w:tc>
          <w:tcPr>
            <w:tcW w:w="7068" w:type="dxa"/>
          </w:tcPr>
          <w:p w:rsidR="007567FB" w:rsidRPr="001756C3" w:rsidRDefault="007567FB" w:rsidP="007567FB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 А.А.</w:t>
            </w:r>
            <w:r w:rsidR="00BC08A9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 депутата Думы Артемовского городского округа по одномандатному избирательному округу № 5, к главе Артемовского городского округа по вопросу </w:t>
            </w:r>
            <w:r w:rsidR="00ED0AC5">
              <w:rPr>
                <w:rFonts w:ascii="Liberation Serif" w:hAnsi="Liberation Serif"/>
                <w:b/>
                <w:sz w:val="28"/>
                <w:szCs w:val="28"/>
              </w:rPr>
              <w:t xml:space="preserve">организации подвоза учащихся, проживающих в районе </w:t>
            </w:r>
            <w:proofErr w:type="spellStart"/>
            <w:r w:rsidR="00ED0AC5">
              <w:rPr>
                <w:rFonts w:ascii="Liberation Serif" w:hAnsi="Liberation Serif"/>
                <w:b/>
                <w:sz w:val="28"/>
                <w:szCs w:val="28"/>
              </w:rPr>
              <w:t>Паршино</w:t>
            </w:r>
            <w:proofErr w:type="spellEnd"/>
            <w:r w:rsidR="00ED0AC5">
              <w:rPr>
                <w:rFonts w:ascii="Liberation Serif" w:hAnsi="Liberation Serif"/>
                <w:b/>
                <w:sz w:val="28"/>
                <w:szCs w:val="28"/>
              </w:rPr>
              <w:t xml:space="preserve">, до </w:t>
            </w:r>
            <w:r w:rsidR="009A2060" w:rsidRPr="001756C3">
              <w:rPr>
                <w:rFonts w:ascii="Liberation Serif" w:hAnsi="Liberation Serif"/>
                <w:b/>
                <w:sz w:val="28"/>
                <w:szCs w:val="28"/>
              </w:rPr>
              <w:t>МАОУ</w:t>
            </w: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126C29" w:rsidRPr="001756C3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>СОШ № 12</w:t>
            </w:r>
            <w:r w:rsidR="009A2060" w:rsidRPr="001756C3">
              <w:rPr>
                <w:rFonts w:ascii="Liberation Serif" w:hAnsi="Liberation Serif"/>
                <w:b/>
                <w:sz w:val="28"/>
                <w:szCs w:val="28"/>
              </w:rPr>
              <w:t>», МАОУ</w:t>
            </w:r>
            <w:r w:rsidR="00126C29"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ED0AC5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="00126C29" w:rsidRPr="001756C3">
              <w:rPr>
                <w:rFonts w:ascii="Liberation Serif" w:hAnsi="Liberation Serif"/>
                <w:b/>
                <w:sz w:val="28"/>
                <w:szCs w:val="28"/>
              </w:rPr>
              <w:t>СОШ № 56</w:t>
            </w:r>
            <w:r w:rsidR="00ED0AC5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9A2060" w:rsidRPr="001756C3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 депутатским запросом.</w:t>
            </w:r>
          </w:p>
          <w:p w:rsidR="009A2060" w:rsidRPr="001756C3" w:rsidRDefault="009A2060" w:rsidP="009A206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756C3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1756C3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9A2060" w:rsidRPr="001756C3" w:rsidRDefault="009A2060" w:rsidP="007567FB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7567FB" w:rsidRPr="001756C3" w:rsidTr="001467A4">
        <w:tc>
          <w:tcPr>
            <w:tcW w:w="496" w:type="dxa"/>
          </w:tcPr>
          <w:p w:rsidR="007567FB" w:rsidRPr="001756C3" w:rsidRDefault="006B070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8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7567FB" w:rsidRPr="001756C3" w:rsidRDefault="00B3595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11.45-11.50</w:t>
            </w:r>
          </w:p>
        </w:tc>
        <w:tc>
          <w:tcPr>
            <w:tcW w:w="7068" w:type="dxa"/>
          </w:tcPr>
          <w:p w:rsidR="007567FB" w:rsidRPr="001756C3" w:rsidRDefault="009A2060" w:rsidP="006410B8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>Мухачева</w:t>
            </w:r>
            <w:proofErr w:type="spellEnd"/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 А.А.</w:t>
            </w:r>
            <w:r w:rsidR="00BC08A9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 депутата Думы Артемовского городского округа по одномандатному избирательному округу № 5, к главе Артемовского городского округа по вопрос</w:t>
            </w:r>
            <w:r w:rsidR="00ED0AC5">
              <w:rPr>
                <w:rFonts w:ascii="Liberation Serif" w:hAnsi="Liberation Serif"/>
                <w:b/>
                <w:sz w:val="28"/>
                <w:szCs w:val="28"/>
              </w:rPr>
              <w:t>ам благоустройства территории:</w:t>
            </w: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 освещени</w:t>
            </w:r>
            <w:r w:rsidR="00ED0AC5">
              <w:rPr>
                <w:rFonts w:ascii="Liberation Serif" w:hAnsi="Liberation Serif"/>
                <w:b/>
                <w:sz w:val="28"/>
                <w:szCs w:val="28"/>
              </w:rPr>
              <w:t>е ул. Кирова, обустройство</w:t>
            </w: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 тротуара в кв. Западный, ремонт дороги по ул. Металлистов в г. Артемовском, депутатским запросом.</w:t>
            </w:r>
          </w:p>
          <w:p w:rsidR="009A2060" w:rsidRPr="001756C3" w:rsidRDefault="009A2060" w:rsidP="009A2060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756C3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1756C3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9A2060" w:rsidRPr="001756C3" w:rsidRDefault="009A2060" w:rsidP="006410B8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467A4" w:rsidRPr="001756C3" w:rsidTr="001467A4">
        <w:tc>
          <w:tcPr>
            <w:tcW w:w="496" w:type="dxa"/>
          </w:tcPr>
          <w:p w:rsidR="001467A4" w:rsidRPr="001756C3" w:rsidRDefault="006B070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1467A4" w:rsidRPr="001756C3" w:rsidRDefault="00B3595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11.50-11.55</w:t>
            </w:r>
          </w:p>
        </w:tc>
        <w:tc>
          <w:tcPr>
            <w:tcW w:w="7068" w:type="dxa"/>
          </w:tcPr>
          <w:p w:rsidR="001467A4" w:rsidRPr="001756C3" w:rsidRDefault="001467A4" w:rsidP="001467A4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1756C3">
              <w:rPr>
                <w:rFonts w:ascii="Liberation Serif" w:hAnsi="Liberation Serif"/>
                <w:sz w:val="28"/>
                <w:szCs w:val="28"/>
              </w:rPr>
              <w:t>О ходе выполнения решения Думы Артемовского городского округа от</w:t>
            </w:r>
            <w:r w:rsidRPr="001756C3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Pr="001756C3">
              <w:rPr>
                <w:rFonts w:ascii="Liberation Serif" w:hAnsi="Liberation Serif"/>
                <w:sz w:val="28"/>
                <w:szCs w:val="28"/>
              </w:rPr>
              <w:t>28 апреля 2022 года № 121</w:t>
            </w:r>
            <w:r w:rsidRPr="001756C3">
              <w:rPr>
                <w:rFonts w:ascii="Liberation Serif" w:hAnsi="Liberation Serif"/>
                <w:b w:val="0"/>
                <w:sz w:val="28"/>
                <w:szCs w:val="28"/>
              </w:rPr>
              <w:t xml:space="preserve"> «</w:t>
            </w:r>
            <w:r w:rsidRPr="001756C3">
              <w:rPr>
                <w:rFonts w:ascii="Liberation Serif" w:hAnsi="Liberation Serif" w:cs="Liberation Serif"/>
                <w:sz w:val="28"/>
                <w:szCs w:val="28"/>
              </w:rPr>
              <w:t>О признании депутатско</w:t>
            </w:r>
            <w:r w:rsidR="00BC08A9">
              <w:rPr>
                <w:rFonts w:ascii="Liberation Serif" w:hAnsi="Liberation Serif" w:cs="Liberation Serif"/>
                <w:sz w:val="28"/>
                <w:szCs w:val="28"/>
              </w:rPr>
              <w:t xml:space="preserve">го обращения </w:t>
            </w:r>
            <w:proofErr w:type="spellStart"/>
            <w:r w:rsidR="00BC08A9">
              <w:rPr>
                <w:rFonts w:ascii="Liberation Serif" w:hAnsi="Liberation Serif" w:cs="Liberation Serif"/>
                <w:sz w:val="28"/>
                <w:szCs w:val="28"/>
              </w:rPr>
              <w:t>Абдрахмановой</w:t>
            </w:r>
            <w:proofErr w:type="spellEnd"/>
            <w:r w:rsidR="00BC08A9">
              <w:rPr>
                <w:rFonts w:ascii="Liberation Serif" w:hAnsi="Liberation Serif" w:cs="Liberation Serif"/>
                <w:sz w:val="28"/>
                <w:szCs w:val="28"/>
              </w:rPr>
              <w:t xml:space="preserve"> А.Р., </w:t>
            </w:r>
            <w:r w:rsidRPr="001756C3">
              <w:rPr>
                <w:rFonts w:ascii="Liberation Serif" w:hAnsi="Liberation Serif" w:cs="Liberation Serif"/>
                <w:sz w:val="28"/>
                <w:szCs w:val="28"/>
              </w:rPr>
              <w:t xml:space="preserve">депутата Думы Артемовского городского округа по одномандатному избирательному округу № 10, к главе Артемовского городского округа по </w:t>
            </w:r>
            <w:r w:rsidR="00006DBD" w:rsidRPr="001756C3">
              <w:rPr>
                <w:rFonts w:ascii="Liberation Serif" w:hAnsi="Liberation Serif" w:cs="Liberation Serif"/>
                <w:sz w:val="28"/>
                <w:szCs w:val="28"/>
              </w:rPr>
              <w:t>вопросу транспортного</w:t>
            </w:r>
            <w:r w:rsidRPr="001756C3">
              <w:rPr>
                <w:rFonts w:ascii="Liberation Serif" w:hAnsi="Liberation Serif" w:cs="Liberation Serif"/>
                <w:sz w:val="28"/>
                <w:szCs w:val="28"/>
              </w:rPr>
              <w:t xml:space="preserve"> обслуживания жителей поселка Ключи, депутатским запросом. </w:t>
            </w:r>
          </w:p>
          <w:p w:rsidR="001467A4" w:rsidRPr="001756C3" w:rsidRDefault="001467A4" w:rsidP="00BC08A9">
            <w:pPr>
              <w:pStyle w:val="ConsPlusTitle"/>
              <w:adjustRightInd w:val="0"/>
              <w:ind w:firstLine="16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1756C3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</w:t>
            </w:r>
            <w:r w:rsidRPr="001756C3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1467A4" w:rsidRPr="001756C3" w:rsidRDefault="001467A4" w:rsidP="006410B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67FB" w:rsidRPr="001756C3" w:rsidTr="001467A4">
        <w:tc>
          <w:tcPr>
            <w:tcW w:w="496" w:type="dxa"/>
          </w:tcPr>
          <w:p w:rsidR="007567FB" w:rsidRPr="001756C3" w:rsidRDefault="006B070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567FB" w:rsidRPr="001756C3" w:rsidRDefault="00B3595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11.55-12.00</w:t>
            </w:r>
          </w:p>
        </w:tc>
        <w:tc>
          <w:tcPr>
            <w:tcW w:w="7068" w:type="dxa"/>
          </w:tcPr>
          <w:p w:rsidR="007567FB" w:rsidRPr="001756C3" w:rsidRDefault="007567FB" w:rsidP="001467A4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1756C3">
              <w:rPr>
                <w:rFonts w:ascii="Liberation Serif" w:hAnsi="Liberation Serif"/>
                <w:sz w:val="28"/>
                <w:szCs w:val="28"/>
              </w:rPr>
              <w:t xml:space="preserve">О снятии с контроля депутатских запросов </w:t>
            </w:r>
            <w:proofErr w:type="spellStart"/>
            <w:r w:rsidRPr="001756C3">
              <w:rPr>
                <w:rFonts w:ascii="Liberation Serif" w:hAnsi="Liberation Serif"/>
                <w:sz w:val="28"/>
                <w:szCs w:val="28"/>
              </w:rPr>
              <w:t>Мухачева</w:t>
            </w:r>
            <w:proofErr w:type="spellEnd"/>
            <w:r w:rsidRPr="001756C3">
              <w:rPr>
                <w:rFonts w:ascii="Liberation Serif" w:hAnsi="Liberation Serif"/>
                <w:sz w:val="28"/>
                <w:szCs w:val="28"/>
              </w:rPr>
              <w:t xml:space="preserve"> А.А., депутата Думы Артемовского городского округа по одномандатному избирательному округу № 5</w:t>
            </w:r>
            <w:r w:rsidR="0044764A">
              <w:rPr>
                <w:rFonts w:ascii="Liberation Serif" w:hAnsi="Liberation Serif"/>
                <w:sz w:val="28"/>
                <w:szCs w:val="28"/>
              </w:rPr>
              <w:t>,</w:t>
            </w:r>
            <w:r w:rsidRPr="001756C3">
              <w:rPr>
                <w:rFonts w:ascii="Liberation Serif" w:hAnsi="Liberation Serif"/>
                <w:sz w:val="28"/>
                <w:szCs w:val="28"/>
              </w:rPr>
              <w:t xml:space="preserve"> к главе Артемовского городского округа.</w:t>
            </w:r>
          </w:p>
          <w:p w:rsidR="007567FB" w:rsidRPr="001756C3" w:rsidRDefault="007567FB" w:rsidP="007567FB">
            <w:pPr>
              <w:pStyle w:val="ConsPlusTitle"/>
              <w:adjustRightInd w:val="0"/>
              <w:ind w:left="-142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1756C3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</w:t>
            </w:r>
            <w:r w:rsidRPr="001756C3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7567FB" w:rsidRPr="001756C3" w:rsidRDefault="007567FB" w:rsidP="001467A4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410B8" w:rsidRPr="001756C3" w:rsidTr="001467A4">
        <w:tc>
          <w:tcPr>
            <w:tcW w:w="496" w:type="dxa"/>
          </w:tcPr>
          <w:p w:rsidR="006410B8" w:rsidRPr="001756C3" w:rsidRDefault="006B070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6410B8" w:rsidRPr="001756C3" w:rsidRDefault="00B3595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12.00-12.15</w:t>
            </w:r>
          </w:p>
        </w:tc>
        <w:tc>
          <w:tcPr>
            <w:tcW w:w="7068" w:type="dxa"/>
          </w:tcPr>
          <w:p w:rsidR="006410B8" w:rsidRPr="001756C3" w:rsidRDefault="006410B8" w:rsidP="006410B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6C3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О ходе исполнения решения Думы Артемовского городского округа от 23.12.2021 № 53 «</w:t>
            </w: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>Ергашева</w:t>
            </w:r>
            <w:proofErr w:type="spellEnd"/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 В.Н., депутата Думы Артемовского городского округа по одномандатному избирательному округу № 17, к главе Артемовского городского округа по вопросу строительства очистных сооружений в поселке Красногвардейском, депутатским запросом». </w:t>
            </w:r>
          </w:p>
          <w:p w:rsidR="006410B8" w:rsidRPr="001756C3" w:rsidRDefault="006410B8" w:rsidP="006410B8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756C3">
              <w:rPr>
                <w:rFonts w:ascii="Liberation Serif" w:eastAsia="Calibri" w:hAnsi="Liberation Serif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  <w:p w:rsidR="006410B8" w:rsidRPr="001756C3" w:rsidRDefault="006410B8" w:rsidP="006410B8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1756C3">
              <w:rPr>
                <w:rFonts w:ascii="Liberation Serif" w:eastAsia="Calibri" w:hAnsi="Liberation Serif"/>
                <w:sz w:val="28"/>
                <w:szCs w:val="28"/>
              </w:rPr>
              <w:t xml:space="preserve">Содокладчик: Андрей Юрьевич </w:t>
            </w:r>
            <w:proofErr w:type="spellStart"/>
            <w:r w:rsidRPr="001756C3">
              <w:rPr>
                <w:rFonts w:ascii="Liberation Serif" w:eastAsia="Calibri" w:hAnsi="Liberation Serif"/>
                <w:sz w:val="28"/>
                <w:szCs w:val="28"/>
              </w:rPr>
              <w:t>Шуклин</w:t>
            </w:r>
            <w:proofErr w:type="spellEnd"/>
            <w:r w:rsidRPr="001756C3">
              <w:rPr>
                <w:rFonts w:ascii="Liberation Serif" w:eastAsia="Calibri" w:hAnsi="Liberation Serif"/>
                <w:sz w:val="28"/>
                <w:szCs w:val="28"/>
              </w:rPr>
              <w:t>, директор МКУ Артемовского городского округа «</w:t>
            </w:r>
            <w:proofErr w:type="spellStart"/>
            <w:r w:rsidRPr="001756C3">
              <w:rPr>
                <w:rFonts w:ascii="Liberation Serif" w:eastAsia="Calibri" w:hAnsi="Liberation Serif"/>
                <w:sz w:val="28"/>
                <w:szCs w:val="28"/>
              </w:rPr>
              <w:t>Жилкомстрой</w:t>
            </w:r>
            <w:proofErr w:type="spellEnd"/>
            <w:r w:rsidRPr="001756C3">
              <w:rPr>
                <w:rFonts w:ascii="Liberation Serif" w:eastAsia="Calibri" w:hAnsi="Liberation Serif"/>
                <w:sz w:val="28"/>
                <w:szCs w:val="28"/>
              </w:rPr>
              <w:t>»</w:t>
            </w:r>
            <w:r w:rsidR="00BC08A9">
              <w:rPr>
                <w:rFonts w:ascii="Liberation Serif" w:eastAsia="Calibri" w:hAnsi="Liberation Serif"/>
                <w:sz w:val="28"/>
                <w:szCs w:val="28"/>
              </w:rPr>
              <w:t>.</w:t>
            </w:r>
          </w:p>
          <w:p w:rsidR="006410B8" w:rsidRPr="001756C3" w:rsidRDefault="006410B8" w:rsidP="001467A4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33D" w:rsidRPr="0068533D" w:rsidTr="001467A4">
        <w:tc>
          <w:tcPr>
            <w:tcW w:w="496" w:type="dxa"/>
          </w:tcPr>
          <w:p w:rsidR="0068533D" w:rsidRPr="001756C3" w:rsidRDefault="006B070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68533D" w:rsidRPr="001756C3" w:rsidRDefault="00B3595E" w:rsidP="001467A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  <w:r w:rsidRPr="001756C3"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  <w:t>12.15-12.30</w:t>
            </w:r>
          </w:p>
        </w:tc>
        <w:tc>
          <w:tcPr>
            <w:tcW w:w="7068" w:type="dxa"/>
          </w:tcPr>
          <w:p w:rsidR="0068533D" w:rsidRPr="001756C3" w:rsidRDefault="0068533D" w:rsidP="0068533D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О ходе </w:t>
            </w:r>
            <w:r w:rsidRPr="001756C3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>исполнения решения Думы Артемовского городского округа от 24 февраля 2022 года № 95 «</w:t>
            </w: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>Вялкова</w:t>
            </w:r>
            <w:proofErr w:type="spellEnd"/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 М.С.</w:t>
            </w:r>
            <w:r w:rsidR="00BC08A9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 депутата Думы Артемовского городского округа по одномандатному избирательному округу № 18, к главе Артемовского городского округа по вопросу ежедневным бесперебойным движением общественного транспорта по маршруту № 116 «Артемовский-</w:t>
            </w:r>
            <w:proofErr w:type="spellStart"/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>Лебедкино</w:t>
            </w:r>
            <w:proofErr w:type="spellEnd"/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» с заездом в д. Антоново, </w:t>
            </w:r>
            <w:proofErr w:type="spellStart"/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>д.Бичур</w:t>
            </w:r>
            <w:proofErr w:type="spellEnd"/>
            <w:r w:rsidRPr="001756C3">
              <w:rPr>
                <w:rFonts w:ascii="Liberation Serif" w:hAnsi="Liberation Serif"/>
                <w:b/>
                <w:sz w:val="28"/>
                <w:szCs w:val="28"/>
              </w:rPr>
              <w:t xml:space="preserve">, депутатским запросом. </w:t>
            </w:r>
            <w:r w:rsidRPr="001756C3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1756C3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68533D" w:rsidRPr="001756C3" w:rsidRDefault="0068533D" w:rsidP="001467A4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B37CE" w:rsidRPr="0068533D" w:rsidRDefault="00FB37CE" w:rsidP="00FB37CE">
      <w:pPr>
        <w:rPr>
          <w:rFonts w:ascii="Liberation Serif" w:hAnsi="Liberation Serif"/>
          <w:sz w:val="28"/>
          <w:szCs w:val="28"/>
        </w:rPr>
      </w:pPr>
    </w:p>
    <w:p w:rsidR="00CC72CE" w:rsidRPr="0068533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68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6F6F3CCE"/>
    <w:multiLevelType w:val="hybridMultilevel"/>
    <w:tmpl w:val="52B66B90"/>
    <w:lvl w:ilvl="0" w:tplc="29E8F0D8">
      <w:start w:val="6"/>
      <w:numFmt w:val="decimal"/>
      <w:lvlText w:val="%1."/>
      <w:lvlJc w:val="left"/>
      <w:pPr>
        <w:ind w:left="928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CE"/>
    <w:rsid w:val="00006DBD"/>
    <w:rsid w:val="00111390"/>
    <w:rsid w:val="00126C29"/>
    <w:rsid w:val="001467A4"/>
    <w:rsid w:val="001756C3"/>
    <w:rsid w:val="0044764A"/>
    <w:rsid w:val="0063379B"/>
    <w:rsid w:val="006410B8"/>
    <w:rsid w:val="00666AB1"/>
    <w:rsid w:val="0068533D"/>
    <w:rsid w:val="006B070E"/>
    <w:rsid w:val="007567FB"/>
    <w:rsid w:val="009A2060"/>
    <w:rsid w:val="009A67CC"/>
    <w:rsid w:val="00A36B93"/>
    <w:rsid w:val="00A776FE"/>
    <w:rsid w:val="00B3595E"/>
    <w:rsid w:val="00BC08A9"/>
    <w:rsid w:val="00C82BF8"/>
    <w:rsid w:val="00CC72CE"/>
    <w:rsid w:val="00EA5490"/>
    <w:rsid w:val="00ED0AC5"/>
    <w:rsid w:val="00F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B9B4"/>
  <w15:chartTrackingRefBased/>
  <w15:docId w15:val="{E861A7A3-162D-45AA-B11F-2AFE89C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B3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36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dcterms:created xsi:type="dcterms:W3CDTF">2022-10-11T09:42:00Z</dcterms:created>
  <dcterms:modified xsi:type="dcterms:W3CDTF">2022-10-11T09:46:00Z</dcterms:modified>
</cp:coreProperties>
</file>