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E2" w:rsidRPr="00A55069" w:rsidRDefault="005407E2" w:rsidP="005407E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5506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5407E2" w:rsidRPr="00A55069" w:rsidRDefault="005407E2" w:rsidP="005407E2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A55069">
        <w:rPr>
          <w:rFonts w:ascii="Liberation Serif" w:hAnsi="Liberation Serif" w:cs="Times New Roman"/>
          <w:b/>
          <w:sz w:val="28"/>
          <w:szCs w:val="28"/>
        </w:rPr>
        <w:t>18 ноября 2021 года</w:t>
      </w:r>
    </w:p>
    <w:p w:rsidR="005407E2" w:rsidRPr="00A55069" w:rsidRDefault="005407E2" w:rsidP="005407E2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A55069">
        <w:rPr>
          <w:rFonts w:ascii="Liberation Serif" w:hAnsi="Liberation Serif" w:cs="Times New Roman"/>
          <w:sz w:val="28"/>
          <w:szCs w:val="28"/>
        </w:rPr>
        <w:t>Начало заседания в 14.00 часов</w:t>
      </w:r>
    </w:p>
    <w:p w:rsidR="005407E2" w:rsidRPr="00A55069" w:rsidRDefault="005407E2" w:rsidP="005407E2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A55069">
        <w:rPr>
          <w:rFonts w:ascii="Liberation Serif" w:hAnsi="Liberation Serif" w:cs="Times New Roman"/>
          <w:sz w:val="28"/>
          <w:szCs w:val="28"/>
        </w:rPr>
        <w:t>Заседание ведет Татьяна Владимировна, председатель постоянной комиссии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1702"/>
        <w:gridCol w:w="7932"/>
      </w:tblGrid>
      <w:tr w:rsidR="005407E2" w:rsidRPr="00A55069" w:rsidTr="002241FB">
        <w:tc>
          <w:tcPr>
            <w:tcW w:w="709" w:type="dxa"/>
          </w:tcPr>
          <w:p w:rsidR="005407E2" w:rsidRPr="00A55069" w:rsidRDefault="005407E2" w:rsidP="000A600C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407E2" w:rsidRPr="00A55069" w:rsidRDefault="005407E2" w:rsidP="000A600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7932" w:type="dxa"/>
          </w:tcPr>
          <w:p w:rsidR="005407E2" w:rsidRPr="00A55069" w:rsidRDefault="005407E2" w:rsidP="005407E2">
            <w:pPr>
              <w:pStyle w:val="a4"/>
              <w:tabs>
                <w:tab w:val="clear" w:pos="4153"/>
                <w:tab w:val="clear" w:pos="8306"/>
                <w:tab w:val="left" w:pos="3119"/>
              </w:tabs>
              <w:ind w:firstLine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      </w:r>
          </w:p>
          <w:p w:rsidR="005407E2" w:rsidRPr="00A55069" w:rsidRDefault="005407E2" w:rsidP="002241FB">
            <w:pPr>
              <w:pStyle w:val="a4"/>
              <w:tabs>
                <w:tab w:val="clear" w:pos="4153"/>
                <w:tab w:val="clear" w:pos="8306"/>
                <w:tab w:val="left" w:pos="3119"/>
              </w:tabs>
              <w:ind w:firstLine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/>
                <w:sz w:val="28"/>
                <w:szCs w:val="28"/>
              </w:rPr>
              <w:t>Докладывает Наталия Николаевна Шиленко, начальник Финансового управления Администрации Артемовского городского округа.</w:t>
            </w:r>
          </w:p>
        </w:tc>
      </w:tr>
      <w:tr w:rsidR="005407E2" w:rsidRPr="00A55069" w:rsidTr="002241FB">
        <w:tc>
          <w:tcPr>
            <w:tcW w:w="709" w:type="dxa"/>
          </w:tcPr>
          <w:p w:rsidR="005407E2" w:rsidRPr="00A55069" w:rsidRDefault="005407E2" w:rsidP="000A600C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407E2" w:rsidRPr="00A55069" w:rsidRDefault="005407E2" w:rsidP="005407E2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 w:cs="Times New Roman"/>
                <w:b/>
                <w:sz w:val="28"/>
                <w:szCs w:val="28"/>
              </w:rPr>
              <w:t>14.30-15.00</w:t>
            </w:r>
          </w:p>
        </w:tc>
        <w:tc>
          <w:tcPr>
            <w:tcW w:w="7932" w:type="dxa"/>
          </w:tcPr>
          <w:p w:rsidR="005407E2" w:rsidRPr="00A55069" w:rsidRDefault="005407E2" w:rsidP="005407E2">
            <w:pPr>
              <w:pStyle w:val="a4"/>
              <w:tabs>
                <w:tab w:val="clear" w:pos="4153"/>
                <w:tab w:val="clear" w:pos="8306"/>
                <w:tab w:val="left" w:pos="3119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5069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Положения о Бюджетном процессе в Артемовском городском округе».</w:t>
            </w:r>
            <w:r w:rsidRPr="00A5506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5407E2" w:rsidRPr="00A55069" w:rsidRDefault="005407E2" w:rsidP="002241FB">
            <w:pPr>
              <w:pStyle w:val="a4"/>
              <w:tabs>
                <w:tab w:val="clear" w:pos="4153"/>
                <w:tab w:val="clear" w:pos="8306"/>
                <w:tab w:val="left" w:pos="3119"/>
              </w:tabs>
              <w:ind w:firstLine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/>
                <w:sz w:val="28"/>
                <w:szCs w:val="28"/>
              </w:rPr>
              <w:t>Докладывает Наталия Николаевна Шиленко, начальник Финансового управления Администрации Артемовского городского округа.</w:t>
            </w:r>
          </w:p>
        </w:tc>
      </w:tr>
      <w:tr w:rsidR="002166B9" w:rsidRPr="00A55069" w:rsidTr="002241FB">
        <w:tc>
          <w:tcPr>
            <w:tcW w:w="709" w:type="dxa"/>
          </w:tcPr>
          <w:p w:rsidR="002166B9" w:rsidRPr="00A55069" w:rsidRDefault="002166B9" w:rsidP="000A600C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2166B9" w:rsidRPr="00A55069" w:rsidRDefault="002166B9" w:rsidP="005407E2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15.00-15.20</w:t>
            </w:r>
          </w:p>
        </w:tc>
        <w:tc>
          <w:tcPr>
            <w:tcW w:w="7932" w:type="dxa"/>
          </w:tcPr>
          <w:p w:rsidR="002166B9" w:rsidRDefault="002166B9" w:rsidP="005407E2">
            <w:pPr>
              <w:pStyle w:val="a4"/>
              <w:tabs>
                <w:tab w:val="clear" w:pos="4153"/>
                <w:tab w:val="clear" w:pos="8306"/>
                <w:tab w:val="left" w:pos="3119"/>
              </w:tabs>
              <w:ind w:firstLine="0"/>
              <w:rPr>
                <w:b/>
                <w:sz w:val="28"/>
                <w:szCs w:val="28"/>
              </w:rPr>
            </w:pPr>
            <w:r w:rsidRPr="002166B9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в порядке ст. 4 Федерального закона от 17.01.1992 № 2202-1 «О прокуратуре Российской Федерации» </w:t>
            </w:r>
            <w:r w:rsidRPr="002166B9">
              <w:rPr>
                <w:b/>
                <w:sz w:val="28"/>
                <w:szCs w:val="28"/>
              </w:rPr>
              <w:t>о выделении дополнительных бюджетных средств на погашение задолженности по судебным актам, должником по которым выступает Артемовский городской округ</w:t>
            </w:r>
            <w:r>
              <w:rPr>
                <w:b/>
                <w:sz w:val="28"/>
                <w:szCs w:val="28"/>
              </w:rPr>
              <w:t>.</w:t>
            </w:r>
          </w:p>
          <w:p w:rsidR="002166B9" w:rsidRPr="002166B9" w:rsidRDefault="002166B9" w:rsidP="002241F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  <w:r w:rsidRPr="00A5506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</w:t>
            </w:r>
            <w:r w:rsidRPr="002166B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Содокладчик</w:t>
            </w:r>
            <w:r w:rsidRPr="00A55069">
              <w:rPr>
                <w:rFonts w:ascii="Liberation Serif" w:hAnsi="Liberation Serif"/>
                <w:sz w:val="28"/>
                <w:szCs w:val="28"/>
              </w:rPr>
              <w:t xml:space="preserve"> Наталия Николаевна Шиленко, начальник Финансового управления Администрации Артемовского городского округа.</w:t>
            </w:r>
          </w:p>
        </w:tc>
      </w:tr>
      <w:tr w:rsidR="005407E2" w:rsidRPr="00A55069" w:rsidTr="002241FB">
        <w:tc>
          <w:tcPr>
            <w:tcW w:w="709" w:type="dxa"/>
          </w:tcPr>
          <w:p w:rsidR="005407E2" w:rsidRPr="00A55069" w:rsidRDefault="002166B9" w:rsidP="000A600C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407E2" w:rsidRPr="00A55069" w:rsidRDefault="002166B9" w:rsidP="000A600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15.20-15.30</w:t>
            </w:r>
          </w:p>
        </w:tc>
        <w:tc>
          <w:tcPr>
            <w:tcW w:w="7932" w:type="dxa"/>
          </w:tcPr>
          <w:p w:rsidR="005407E2" w:rsidRPr="00A55069" w:rsidRDefault="005407E2" w:rsidP="005407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/>
                <w:b/>
                <w:sz w:val="28"/>
                <w:szCs w:val="28"/>
              </w:rPr>
              <w:t xml:space="preserve">О назначении публичных слушаний по проекту решения Думы Артемовского городского округа «Об утверждении бюджета Артемовского городского округа на 2022 год и плановый период 2023 и 2024 годов». </w:t>
            </w:r>
          </w:p>
          <w:p w:rsidR="005407E2" w:rsidRPr="00A55069" w:rsidRDefault="005407E2" w:rsidP="002241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A55069"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 Татьяна Владимировна Петрова, председатель постоянной комиссии по экономическим вопросам, бюджету и налогам.</w:t>
            </w:r>
            <w:bookmarkStart w:id="0" w:name="_GoBack"/>
            <w:bookmarkEnd w:id="0"/>
          </w:p>
        </w:tc>
      </w:tr>
      <w:tr w:rsidR="005407E2" w:rsidRPr="00A55069" w:rsidTr="002241FB">
        <w:tc>
          <w:tcPr>
            <w:tcW w:w="709" w:type="dxa"/>
          </w:tcPr>
          <w:p w:rsidR="005407E2" w:rsidRPr="00A55069" w:rsidRDefault="002166B9" w:rsidP="000A600C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407E2" w:rsidRPr="00A55069" w:rsidRDefault="002166B9" w:rsidP="000A600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932" w:type="dxa"/>
          </w:tcPr>
          <w:p w:rsidR="005407E2" w:rsidRPr="00A55069" w:rsidRDefault="005407E2" w:rsidP="005407E2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A5506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О предложениях Думы Артемовского городского округа по включению в план работы Счетной палаты Артемовского городского округа на 2022 год.</w:t>
            </w:r>
          </w:p>
          <w:p w:rsidR="005407E2" w:rsidRPr="00A55069" w:rsidRDefault="005407E2" w:rsidP="005407E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55069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  <w:r w:rsidRPr="00A55069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</w:t>
            </w:r>
          </w:p>
          <w:p w:rsidR="005407E2" w:rsidRPr="00A55069" w:rsidRDefault="005407E2" w:rsidP="005407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6A086E" w:rsidRPr="00A55069" w:rsidRDefault="006A086E">
      <w:pPr>
        <w:rPr>
          <w:sz w:val="28"/>
          <w:szCs w:val="28"/>
        </w:rPr>
      </w:pPr>
    </w:p>
    <w:sectPr w:rsidR="006A086E" w:rsidRPr="00A5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16DB2"/>
    <w:multiLevelType w:val="hybridMultilevel"/>
    <w:tmpl w:val="0D444622"/>
    <w:lvl w:ilvl="0" w:tplc="AC84C52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2"/>
    <w:rsid w:val="002166B9"/>
    <w:rsid w:val="002241FB"/>
    <w:rsid w:val="005407E2"/>
    <w:rsid w:val="006A086E"/>
    <w:rsid w:val="00A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7F85F-C635-42FA-935D-C022EC82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5407E2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07E2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5407E2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40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2021-11-16T05:01:00Z</cp:lastPrinted>
  <dcterms:created xsi:type="dcterms:W3CDTF">2021-11-16T04:55:00Z</dcterms:created>
  <dcterms:modified xsi:type="dcterms:W3CDTF">2021-11-16T10:17:00Z</dcterms:modified>
</cp:coreProperties>
</file>