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7D3" w:rsidRPr="001756C3" w:rsidRDefault="00B117D3" w:rsidP="00B117D3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756C3">
        <w:rPr>
          <w:rFonts w:ascii="Liberation Serif" w:hAnsi="Liberation Serif" w:cs="Liberation Serif"/>
          <w:b/>
          <w:sz w:val="28"/>
          <w:szCs w:val="28"/>
        </w:rPr>
        <w:t xml:space="preserve">Порядок рассмотрения вопросов на заседании постоянной комиссии </w:t>
      </w:r>
    </w:p>
    <w:p w:rsidR="00B117D3" w:rsidRPr="001756C3" w:rsidRDefault="00B117D3" w:rsidP="00B117D3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756C3">
        <w:rPr>
          <w:rFonts w:ascii="Liberation Serif" w:hAnsi="Liberation Serif" w:cs="Liberation Serif"/>
          <w:b/>
          <w:sz w:val="28"/>
          <w:szCs w:val="28"/>
        </w:rPr>
        <w:t>по вопросам местного самоуправления, нормотворчеству и регламенту</w:t>
      </w:r>
    </w:p>
    <w:p w:rsidR="00B117D3" w:rsidRPr="001756C3" w:rsidRDefault="00B117D3" w:rsidP="00B117D3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B117D3" w:rsidRPr="001756C3" w:rsidRDefault="00F43F3C" w:rsidP="00B117D3">
      <w:pPr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17</w:t>
      </w:r>
      <w:r w:rsidR="00B117D3">
        <w:rPr>
          <w:rFonts w:ascii="Liberation Serif" w:hAnsi="Liberation Serif" w:cs="Liberation Serif"/>
          <w:sz w:val="28"/>
          <w:szCs w:val="28"/>
        </w:rPr>
        <w:t xml:space="preserve"> ноября </w:t>
      </w:r>
      <w:r w:rsidR="00B117D3" w:rsidRPr="001756C3">
        <w:rPr>
          <w:rFonts w:ascii="Liberation Serif" w:hAnsi="Liberation Serif" w:cs="Liberation Serif"/>
          <w:sz w:val="28"/>
          <w:szCs w:val="28"/>
        </w:rPr>
        <w:t>2022 года</w:t>
      </w:r>
    </w:p>
    <w:p w:rsidR="00B117D3" w:rsidRPr="001756C3" w:rsidRDefault="00F43F3C" w:rsidP="00B117D3">
      <w:pPr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Начало заседания в 10</w:t>
      </w:r>
      <w:r w:rsidR="00B117D3" w:rsidRPr="001756C3">
        <w:rPr>
          <w:rFonts w:ascii="Liberation Serif" w:hAnsi="Liberation Serif" w:cs="Liberation Serif"/>
          <w:sz w:val="28"/>
          <w:szCs w:val="28"/>
        </w:rPr>
        <w:t>.00 часов.</w:t>
      </w:r>
    </w:p>
    <w:p w:rsidR="00B117D3" w:rsidRPr="001756C3" w:rsidRDefault="00B117D3" w:rsidP="00B117D3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1756C3">
        <w:rPr>
          <w:rFonts w:ascii="Liberation Serif" w:hAnsi="Liberation Serif" w:cs="Liberation Serif"/>
          <w:sz w:val="28"/>
          <w:szCs w:val="28"/>
        </w:rPr>
        <w:t>Заседание ведет Екатерина Юрьевна Упорова, председатель постоянной комиссии</w:t>
      </w:r>
    </w:p>
    <w:p w:rsidR="00B117D3" w:rsidRPr="001756C3" w:rsidRDefault="00B117D3" w:rsidP="00B117D3">
      <w:pPr>
        <w:spacing w:after="0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96"/>
        <w:gridCol w:w="2212"/>
        <w:gridCol w:w="7068"/>
      </w:tblGrid>
      <w:tr w:rsidR="007E76E5" w:rsidRPr="001756C3" w:rsidTr="0096783B">
        <w:tc>
          <w:tcPr>
            <w:tcW w:w="496" w:type="dxa"/>
          </w:tcPr>
          <w:p w:rsidR="007E76E5" w:rsidRPr="001756C3" w:rsidRDefault="00A73B2B" w:rsidP="0096783B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</w:t>
            </w:r>
          </w:p>
        </w:tc>
        <w:tc>
          <w:tcPr>
            <w:tcW w:w="2212" w:type="dxa"/>
          </w:tcPr>
          <w:p w:rsidR="007E76E5" w:rsidRPr="001756C3" w:rsidRDefault="00F43F3C" w:rsidP="0096783B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10.00-10.20</w:t>
            </w:r>
          </w:p>
        </w:tc>
        <w:tc>
          <w:tcPr>
            <w:tcW w:w="7068" w:type="dxa"/>
          </w:tcPr>
          <w:p w:rsidR="007E76E5" w:rsidRDefault="007E76E5" w:rsidP="007E76E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76E5">
              <w:rPr>
                <w:rFonts w:ascii="Liberation Serif" w:hAnsi="Liberation Serif" w:cs="Liberation Serif"/>
                <w:b/>
                <w:sz w:val="28"/>
                <w:szCs w:val="28"/>
              </w:rPr>
              <w:t>О внесении изменений в Положение об организации профессионального образования и дополнительного профессионального образования лиц, замещающих муниципальные должности, должности муниципальной службы в органах местного самоуправления Артемовского городского округа, и работников муниципальных учреждений Артемовского городского округа», утвержденное решением Думы Артемовского городского округа от 26.09.2019 № 592.</w:t>
            </w:r>
            <w:r w:rsidRPr="007E76E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7E76E5" w:rsidRPr="007E76E5" w:rsidRDefault="007E76E5" w:rsidP="007E76E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E76E5">
              <w:rPr>
                <w:rFonts w:ascii="Liberation Serif" w:hAnsi="Liberation Serif" w:cs="Liberation Serif"/>
                <w:sz w:val="28"/>
                <w:szCs w:val="28"/>
              </w:rPr>
              <w:t>Докладывает Дарья Павловна Мальченко, заведующий</w:t>
            </w:r>
            <w:r w:rsidRPr="007E76E5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  <w:r w:rsidRPr="007E76E5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отделом организации и обеспечения деятельности </w:t>
            </w:r>
            <w:r w:rsidRPr="007E76E5">
              <w:rPr>
                <w:rFonts w:ascii="Liberation Serif" w:hAnsi="Liberation Serif" w:cs="Liberation Serif"/>
                <w:sz w:val="28"/>
                <w:szCs w:val="28"/>
              </w:rPr>
              <w:t>Администрации Артемовского городского округа.</w:t>
            </w:r>
            <w:r w:rsidRPr="007E76E5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</w:p>
          <w:p w:rsidR="007E76E5" w:rsidRPr="00B117D3" w:rsidRDefault="007E76E5" w:rsidP="00B117D3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667E99" w:rsidRPr="001756C3" w:rsidTr="0096783B">
        <w:tc>
          <w:tcPr>
            <w:tcW w:w="496" w:type="dxa"/>
          </w:tcPr>
          <w:p w:rsidR="00667E99" w:rsidRPr="001756C3" w:rsidRDefault="00D163B8" w:rsidP="0096783B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2</w:t>
            </w:r>
          </w:p>
        </w:tc>
        <w:tc>
          <w:tcPr>
            <w:tcW w:w="2212" w:type="dxa"/>
          </w:tcPr>
          <w:p w:rsidR="00667E99" w:rsidRPr="001756C3" w:rsidRDefault="00F43F3C" w:rsidP="0096783B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10.20-10.25</w:t>
            </w:r>
          </w:p>
        </w:tc>
        <w:tc>
          <w:tcPr>
            <w:tcW w:w="7068" w:type="dxa"/>
          </w:tcPr>
          <w:p w:rsidR="00667E99" w:rsidRDefault="00667E99" w:rsidP="00667E99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7E99">
              <w:rPr>
                <w:rFonts w:ascii="Liberation Serif" w:hAnsi="Liberation Serif" w:cs="Liberation Serif"/>
                <w:b/>
                <w:sz w:val="28"/>
                <w:szCs w:val="28"/>
              </w:rPr>
              <w:t>О результатах публичных слушаний по проекту решения Думы Артемовского городского округа «О внесении изменений в Устав Артемовского городского округа».</w:t>
            </w:r>
            <w:r w:rsidRPr="00667E9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667E99" w:rsidRPr="00667E99" w:rsidRDefault="00667E99" w:rsidP="00667E99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67E99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Pr="00667E99">
              <w:rPr>
                <w:rFonts w:ascii="Liberation Serif" w:hAnsi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  <w:p w:rsidR="00667E99" w:rsidRPr="007E76E5" w:rsidRDefault="00667E99" w:rsidP="007E76E5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</w:p>
        </w:tc>
      </w:tr>
      <w:tr w:rsidR="00667E99" w:rsidRPr="001756C3" w:rsidTr="0096783B">
        <w:tc>
          <w:tcPr>
            <w:tcW w:w="496" w:type="dxa"/>
          </w:tcPr>
          <w:p w:rsidR="00667E99" w:rsidRPr="001756C3" w:rsidRDefault="00D163B8" w:rsidP="0096783B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3</w:t>
            </w:r>
          </w:p>
        </w:tc>
        <w:tc>
          <w:tcPr>
            <w:tcW w:w="2212" w:type="dxa"/>
          </w:tcPr>
          <w:p w:rsidR="00667E99" w:rsidRPr="001756C3" w:rsidRDefault="00F43F3C" w:rsidP="0096783B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10.25-10.35</w:t>
            </w:r>
          </w:p>
        </w:tc>
        <w:tc>
          <w:tcPr>
            <w:tcW w:w="7068" w:type="dxa"/>
          </w:tcPr>
          <w:p w:rsidR="00667E99" w:rsidRPr="00667E99" w:rsidRDefault="00667E99" w:rsidP="00667E9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67E99">
              <w:rPr>
                <w:rFonts w:ascii="Liberation Serif" w:hAnsi="Liberation Serif"/>
                <w:b/>
                <w:sz w:val="28"/>
                <w:szCs w:val="28"/>
              </w:rPr>
              <w:t xml:space="preserve">О признании утратившим силу решения Думы Артемовского городского округа от 23.12.2010 № 1017 «Об утверждении Положения о молодежном Парламенте Артемовского городского округа».  </w:t>
            </w:r>
            <w:r w:rsidRPr="00667E99">
              <w:rPr>
                <w:rFonts w:ascii="Liberation Serif" w:hAnsi="Liberation Serif"/>
                <w:sz w:val="28"/>
                <w:szCs w:val="28"/>
              </w:rPr>
              <w:t>Докладывает Наталия Павловна Лесовских, заместитель главы Артемовского городского округа.</w:t>
            </w:r>
          </w:p>
          <w:p w:rsidR="00667E99" w:rsidRPr="00667E99" w:rsidRDefault="00667E99" w:rsidP="00667E99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667E99" w:rsidRPr="001756C3" w:rsidTr="0096783B">
        <w:tc>
          <w:tcPr>
            <w:tcW w:w="496" w:type="dxa"/>
          </w:tcPr>
          <w:p w:rsidR="00667E99" w:rsidRPr="001756C3" w:rsidRDefault="00D163B8" w:rsidP="0096783B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4</w:t>
            </w:r>
          </w:p>
        </w:tc>
        <w:tc>
          <w:tcPr>
            <w:tcW w:w="2212" w:type="dxa"/>
          </w:tcPr>
          <w:p w:rsidR="00667E99" w:rsidRPr="001756C3" w:rsidRDefault="00F43F3C" w:rsidP="0096783B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10.35-10.40</w:t>
            </w:r>
          </w:p>
        </w:tc>
        <w:tc>
          <w:tcPr>
            <w:tcW w:w="7068" w:type="dxa"/>
          </w:tcPr>
          <w:p w:rsidR="00667E99" w:rsidRPr="00667E99" w:rsidRDefault="00667E99" w:rsidP="00667E9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67E99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О поручениях Думы Артемовского городского округа по включению в план работы Счетной палаты Артемовского городского округа на 2023 год. </w:t>
            </w:r>
            <w:r w:rsidRPr="00667E99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Докладывает Владимир Степанович Арсенов, председатель Думы Артемовского городского округа.</w:t>
            </w:r>
          </w:p>
          <w:p w:rsidR="00667E99" w:rsidRPr="00667E99" w:rsidRDefault="00667E99" w:rsidP="00667E99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7E76E5" w:rsidRPr="001756C3" w:rsidTr="0096783B">
        <w:tc>
          <w:tcPr>
            <w:tcW w:w="496" w:type="dxa"/>
          </w:tcPr>
          <w:p w:rsidR="007E76E5" w:rsidRPr="001756C3" w:rsidRDefault="00D163B8" w:rsidP="0096783B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212" w:type="dxa"/>
          </w:tcPr>
          <w:p w:rsidR="007E76E5" w:rsidRPr="001756C3" w:rsidRDefault="00F43F3C" w:rsidP="0096783B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10.40-10.50</w:t>
            </w:r>
          </w:p>
        </w:tc>
        <w:tc>
          <w:tcPr>
            <w:tcW w:w="7068" w:type="dxa"/>
          </w:tcPr>
          <w:p w:rsidR="007E76E5" w:rsidRDefault="007E76E5" w:rsidP="007E76E5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67E99">
              <w:rPr>
                <w:rFonts w:ascii="Liberation Serif" w:hAnsi="Liberation Serif"/>
                <w:b/>
                <w:sz w:val="28"/>
                <w:szCs w:val="28"/>
              </w:rPr>
              <w:t xml:space="preserve">О </w:t>
            </w:r>
            <w:r w:rsidRPr="007E76E5">
              <w:rPr>
                <w:rFonts w:ascii="Liberation Serif" w:hAnsi="Liberation Serif"/>
                <w:b/>
                <w:sz w:val="28"/>
                <w:szCs w:val="28"/>
              </w:rPr>
              <w:t xml:space="preserve">признании депутатского обращения Вялкова М.С. депутата Думы Артемовского городского округа по одномандатному избирательному округу № 18, к главе Артемовского городского округа по вопросу проектирования и строительству новой канализационной станции и напорного коллектора или локальных очистных сооружений в районе Новостройки, депутатским запросом. </w:t>
            </w:r>
          </w:p>
          <w:p w:rsidR="007E76E5" w:rsidRPr="007E76E5" w:rsidRDefault="007E76E5" w:rsidP="007E76E5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7E76E5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Pr="007E76E5">
              <w:rPr>
                <w:rFonts w:ascii="Liberation Serif" w:hAnsi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  <w:p w:rsidR="007E76E5" w:rsidRPr="007E76E5" w:rsidRDefault="007E76E5" w:rsidP="007E76E5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B117D3" w:rsidRPr="001756C3" w:rsidTr="0096783B">
        <w:tc>
          <w:tcPr>
            <w:tcW w:w="496" w:type="dxa"/>
          </w:tcPr>
          <w:p w:rsidR="00B117D3" w:rsidRPr="001756C3" w:rsidRDefault="00D163B8" w:rsidP="0096783B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6</w:t>
            </w:r>
          </w:p>
        </w:tc>
        <w:tc>
          <w:tcPr>
            <w:tcW w:w="2212" w:type="dxa"/>
          </w:tcPr>
          <w:p w:rsidR="00B117D3" w:rsidRPr="001756C3" w:rsidRDefault="00F43F3C" w:rsidP="0096783B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10.50-11.00</w:t>
            </w:r>
          </w:p>
        </w:tc>
        <w:tc>
          <w:tcPr>
            <w:tcW w:w="7068" w:type="dxa"/>
          </w:tcPr>
          <w:p w:rsidR="00B117D3" w:rsidRDefault="00B117D3" w:rsidP="00B117D3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B117D3">
              <w:rPr>
                <w:rFonts w:ascii="Liberation Serif" w:hAnsi="Liberation Serif"/>
                <w:b/>
                <w:sz w:val="28"/>
                <w:szCs w:val="28"/>
              </w:rPr>
              <w:t xml:space="preserve">О признании депутатского обращения Мухачева А.А. к главе Артемовского городского округа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r w:rsidRPr="00B117D3">
              <w:rPr>
                <w:rFonts w:ascii="Liberation Serif" w:hAnsi="Liberation Serif"/>
                <w:b/>
                <w:sz w:val="28"/>
                <w:szCs w:val="28"/>
              </w:rPr>
              <w:t>о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вопросу строительства</w:t>
            </w:r>
            <w:r w:rsidRPr="00B117D3">
              <w:rPr>
                <w:rFonts w:ascii="Liberation Serif" w:hAnsi="Liberation Serif"/>
                <w:b/>
                <w:sz w:val="28"/>
                <w:szCs w:val="28"/>
              </w:rPr>
              <w:t xml:space="preserve"> газопровода в районе улиц Коммуны, </w:t>
            </w:r>
            <w:proofErr w:type="spellStart"/>
            <w:r w:rsidRPr="00B117D3">
              <w:rPr>
                <w:rFonts w:ascii="Liberation Serif" w:hAnsi="Liberation Serif"/>
                <w:b/>
                <w:sz w:val="28"/>
                <w:szCs w:val="28"/>
              </w:rPr>
              <w:t>Овражья</w:t>
            </w:r>
            <w:proofErr w:type="spellEnd"/>
            <w:r w:rsidRPr="00B117D3">
              <w:rPr>
                <w:rFonts w:ascii="Liberation Serif" w:hAnsi="Liberation Serif"/>
                <w:b/>
                <w:sz w:val="28"/>
                <w:szCs w:val="28"/>
              </w:rPr>
              <w:t>, Трудовая, Лесхозная, Сосновая, переулка Трудовой, депутатским запросом.</w:t>
            </w:r>
          </w:p>
          <w:p w:rsidR="00B117D3" w:rsidRPr="00B117D3" w:rsidRDefault="00B117D3" w:rsidP="00B117D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117D3">
              <w:rPr>
                <w:rFonts w:ascii="Liberation Serif" w:hAnsi="Liberation Serif"/>
                <w:sz w:val="28"/>
                <w:szCs w:val="28"/>
              </w:rPr>
              <w:t xml:space="preserve"> Докладывает Владимир Степанович Арсенов, председатель Думы Артемовского городского округа.</w:t>
            </w:r>
          </w:p>
          <w:p w:rsidR="00B117D3" w:rsidRPr="001756C3" w:rsidRDefault="00B117D3" w:rsidP="00B117D3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</w:p>
        </w:tc>
      </w:tr>
      <w:tr w:rsidR="00B117D3" w:rsidRPr="001756C3" w:rsidTr="0096783B">
        <w:tc>
          <w:tcPr>
            <w:tcW w:w="496" w:type="dxa"/>
          </w:tcPr>
          <w:p w:rsidR="00B117D3" w:rsidRDefault="00D163B8" w:rsidP="0096783B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7</w:t>
            </w:r>
          </w:p>
        </w:tc>
        <w:tc>
          <w:tcPr>
            <w:tcW w:w="2212" w:type="dxa"/>
          </w:tcPr>
          <w:p w:rsidR="00B117D3" w:rsidRPr="001756C3" w:rsidRDefault="00F43F3C" w:rsidP="0096783B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11.00-11.10</w:t>
            </w:r>
          </w:p>
        </w:tc>
        <w:tc>
          <w:tcPr>
            <w:tcW w:w="7068" w:type="dxa"/>
          </w:tcPr>
          <w:p w:rsidR="00B117D3" w:rsidRDefault="00B117D3" w:rsidP="00B117D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117D3">
              <w:rPr>
                <w:rFonts w:ascii="Liberation Serif" w:hAnsi="Liberation Serif"/>
                <w:b/>
                <w:sz w:val="28"/>
                <w:szCs w:val="28"/>
              </w:rPr>
              <w:t xml:space="preserve">О признании депутатского обращения Мухачева А.А. к главе Артемовского городского округа </w:t>
            </w:r>
            <w:r w:rsidR="00F60067"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r w:rsidRPr="00B117D3">
              <w:rPr>
                <w:rFonts w:ascii="Liberation Serif" w:hAnsi="Liberation Serif"/>
                <w:b/>
                <w:sz w:val="28"/>
                <w:szCs w:val="28"/>
              </w:rPr>
              <w:t xml:space="preserve">о </w:t>
            </w:r>
            <w:r w:rsidR="00F60067">
              <w:rPr>
                <w:rFonts w:ascii="Liberation Serif" w:hAnsi="Liberation Serif"/>
                <w:b/>
                <w:sz w:val="28"/>
                <w:szCs w:val="28"/>
              </w:rPr>
              <w:t>вопросу ремонту дорог и строительству</w:t>
            </w:r>
            <w:r w:rsidRPr="00B117D3">
              <w:rPr>
                <w:rFonts w:ascii="Liberation Serif" w:hAnsi="Liberation Serif"/>
                <w:b/>
                <w:sz w:val="28"/>
                <w:szCs w:val="28"/>
              </w:rPr>
              <w:t xml:space="preserve"> тротуаров по ул. Некрасова, Свердлова, депутатским запросом</w:t>
            </w:r>
            <w:r w:rsidRPr="00B117D3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</w:p>
          <w:p w:rsidR="00B117D3" w:rsidRPr="00B117D3" w:rsidRDefault="00B117D3" w:rsidP="00B117D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117D3">
              <w:rPr>
                <w:rFonts w:ascii="Liberation Serif" w:hAnsi="Liberation Serif"/>
                <w:sz w:val="28"/>
                <w:szCs w:val="28"/>
              </w:rPr>
              <w:t>Докладывает Владимир Степанович Арсенов, председатель Думы Артемовского городского округа.</w:t>
            </w:r>
          </w:p>
          <w:p w:rsidR="00B117D3" w:rsidRPr="001756C3" w:rsidRDefault="00B117D3" w:rsidP="00B117D3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</w:p>
        </w:tc>
      </w:tr>
      <w:tr w:rsidR="00B117D3" w:rsidRPr="001756C3" w:rsidTr="0096783B">
        <w:tc>
          <w:tcPr>
            <w:tcW w:w="496" w:type="dxa"/>
          </w:tcPr>
          <w:p w:rsidR="00B117D3" w:rsidRDefault="00D163B8" w:rsidP="0096783B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8</w:t>
            </w:r>
          </w:p>
        </w:tc>
        <w:tc>
          <w:tcPr>
            <w:tcW w:w="2212" w:type="dxa"/>
          </w:tcPr>
          <w:p w:rsidR="00B117D3" w:rsidRPr="001756C3" w:rsidRDefault="00F43F3C" w:rsidP="0096783B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11.10-11.20</w:t>
            </w:r>
          </w:p>
        </w:tc>
        <w:tc>
          <w:tcPr>
            <w:tcW w:w="7068" w:type="dxa"/>
          </w:tcPr>
          <w:p w:rsidR="00B117D3" w:rsidRDefault="00B117D3" w:rsidP="00B117D3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  <w:r w:rsidRPr="00B117D3">
              <w:rPr>
                <w:rFonts w:ascii="Liberation Serif" w:hAnsi="Liberation Serif"/>
                <w:b/>
                <w:sz w:val="28"/>
                <w:szCs w:val="28"/>
              </w:rPr>
              <w:t xml:space="preserve">О признании депутатского обращения Мухачева А.А. к главе Артемовского городского округа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r w:rsidRPr="00B117D3">
              <w:rPr>
                <w:rFonts w:ascii="Liberation Serif" w:hAnsi="Liberation Serif"/>
                <w:b/>
                <w:sz w:val="28"/>
                <w:szCs w:val="28"/>
              </w:rPr>
              <w:t xml:space="preserve">о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вопросу </w:t>
            </w:r>
            <w:r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 xml:space="preserve">освещении дорог по улицам Вишневой, Западной, кв. Западный в г. Артёмовском депутатским запросом. </w:t>
            </w:r>
          </w:p>
          <w:p w:rsidR="00B117D3" w:rsidRPr="00B117D3" w:rsidRDefault="00B117D3" w:rsidP="00B117D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117D3">
              <w:rPr>
                <w:rFonts w:ascii="Liberation Serif" w:hAnsi="Liberation Serif"/>
                <w:sz w:val="28"/>
                <w:szCs w:val="28"/>
              </w:rPr>
              <w:t>Докладывает Владимир Степанович Арсенов, председатель Думы Артемовского городского округа.</w:t>
            </w:r>
          </w:p>
          <w:p w:rsidR="00B117D3" w:rsidRPr="001756C3" w:rsidRDefault="00B117D3" w:rsidP="00B117D3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</w:p>
        </w:tc>
      </w:tr>
      <w:tr w:rsidR="00B117D3" w:rsidRPr="001756C3" w:rsidTr="0096783B">
        <w:tc>
          <w:tcPr>
            <w:tcW w:w="496" w:type="dxa"/>
          </w:tcPr>
          <w:p w:rsidR="00B117D3" w:rsidRDefault="00D163B8" w:rsidP="0096783B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9</w:t>
            </w:r>
          </w:p>
        </w:tc>
        <w:tc>
          <w:tcPr>
            <w:tcW w:w="2212" w:type="dxa"/>
          </w:tcPr>
          <w:p w:rsidR="00B117D3" w:rsidRPr="001756C3" w:rsidRDefault="00F43F3C" w:rsidP="0096783B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11.12-11.30</w:t>
            </w:r>
          </w:p>
        </w:tc>
        <w:tc>
          <w:tcPr>
            <w:tcW w:w="7068" w:type="dxa"/>
          </w:tcPr>
          <w:p w:rsidR="00B117D3" w:rsidRDefault="00B117D3" w:rsidP="00B117D3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B117D3">
              <w:rPr>
                <w:rFonts w:ascii="Liberation Serif" w:hAnsi="Liberation Serif"/>
                <w:b/>
                <w:sz w:val="28"/>
                <w:szCs w:val="28"/>
              </w:rPr>
              <w:t xml:space="preserve">О признании депутатского обращения Мухачева А.А. к главе Артемовского городского округа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r w:rsidRPr="00B117D3">
              <w:rPr>
                <w:rFonts w:ascii="Liberation Serif" w:hAnsi="Liberation Serif"/>
                <w:b/>
                <w:sz w:val="28"/>
                <w:szCs w:val="28"/>
              </w:rPr>
              <w:t>о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вопросу ремонта дорог по улицам Свердлова, Некрасова, Красных Партизан, Коммуны, Западной, Красный Луч депутатским запросам. </w:t>
            </w:r>
          </w:p>
          <w:p w:rsidR="00B117D3" w:rsidRPr="00B117D3" w:rsidRDefault="00B117D3" w:rsidP="00B117D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117D3">
              <w:rPr>
                <w:rFonts w:ascii="Liberation Serif" w:hAnsi="Liberation Serif"/>
                <w:sz w:val="28"/>
                <w:szCs w:val="28"/>
              </w:rPr>
              <w:t>Докладывает Владимир Степанович Арсенов, председатель Думы Артемовского городского округа.</w:t>
            </w:r>
          </w:p>
          <w:p w:rsidR="00B117D3" w:rsidRPr="001756C3" w:rsidRDefault="00B117D3" w:rsidP="00B117D3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</w:p>
        </w:tc>
      </w:tr>
      <w:tr w:rsidR="00B117D3" w:rsidRPr="001756C3" w:rsidTr="0096783B">
        <w:tc>
          <w:tcPr>
            <w:tcW w:w="496" w:type="dxa"/>
          </w:tcPr>
          <w:p w:rsidR="00B117D3" w:rsidRDefault="00D163B8" w:rsidP="0096783B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10</w:t>
            </w:r>
          </w:p>
        </w:tc>
        <w:tc>
          <w:tcPr>
            <w:tcW w:w="2212" w:type="dxa"/>
          </w:tcPr>
          <w:p w:rsidR="00B117D3" w:rsidRPr="001756C3" w:rsidRDefault="00F43F3C" w:rsidP="0096783B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11.30-11.40</w:t>
            </w:r>
          </w:p>
        </w:tc>
        <w:tc>
          <w:tcPr>
            <w:tcW w:w="7068" w:type="dxa"/>
          </w:tcPr>
          <w:p w:rsidR="00F60067" w:rsidRDefault="00F60067" w:rsidP="00F60067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B117D3">
              <w:rPr>
                <w:rFonts w:ascii="Liberation Serif" w:hAnsi="Liberation Serif"/>
                <w:b/>
                <w:sz w:val="28"/>
                <w:szCs w:val="28"/>
              </w:rPr>
              <w:t xml:space="preserve">О признании депутатского обращения Мухачева А.А. к главе Артемовского городского округа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r w:rsidRPr="00B117D3">
              <w:rPr>
                <w:rFonts w:ascii="Liberation Serif" w:hAnsi="Liberation Serif"/>
                <w:b/>
                <w:sz w:val="28"/>
                <w:szCs w:val="28"/>
              </w:rPr>
              <w:t>о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вопросу ремонта дороги по улице Красный Луч депутатским запросам. </w:t>
            </w:r>
          </w:p>
          <w:p w:rsidR="00F60067" w:rsidRPr="00B117D3" w:rsidRDefault="00F60067" w:rsidP="00F600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117D3">
              <w:rPr>
                <w:rFonts w:ascii="Liberation Serif" w:hAnsi="Liberation Serif"/>
                <w:sz w:val="28"/>
                <w:szCs w:val="28"/>
              </w:rPr>
              <w:lastRenderedPageBreak/>
              <w:t>Докладывает Владимир Степанович Арсенов, председатель Думы Артемовского городского округа.</w:t>
            </w:r>
          </w:p>
          <w:p w:rsidR="00B117D3" w:rsidRPr="001756C3" w:rsidRDefault="00B117D3" w:rsidP="00B117D3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</w:p>
        </w:tc>
      </w:tr>
      <w:tr w:rsidR="00B117D3" w:rsidRPr="001756C3" w:rsidTr="0096783B">
        <w:tc>
          <w:tcPr>
            <w:tcW w:w="496" w:type="dxa"/>
          </w:tcPr>
          <w:p w:rsidR="00B117D3" w:rsidRDefault="00D163B8" w:rsidP="0096783B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2212" w:type="dxa"/>
          </w:tcPr>
          <w:p w:rsidR="00B117D3" w:rsidRPr="001756C3" w:rsidRDefault="00F43F3C" w:rsidP="0096783B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11.40-11.50</w:t>
            </w:r>
          </w:p>
        </w:tc>
        <w:tc>
          <w:tcPr>
            <w:tcW w:w="7068" w:type="dxa"/>
          </w:tcPr>
          <w:p w:rsidR="00F60067" w:rsidRDefault="00F60067" w:rsidP="00F60067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B117D3">
              <w:rPr>
                <w:rFonts w:ascii="Liberation Serif" w:hAnsi="Liberation Serif"/>
                <w:b/>
                <w:sz w:val="28"/>
                <w:szCs w:val="28"/>
              </w:rPr>
              <w:t xml:space="preserve">О признании депутатского обращения Мухачева А.А. к главе Артемовского городского округа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r w:rsidRPr="00B117D3">
              <w:rPr>
                <w:rFonts w:ascii="Liberation Serif" w:hAnsi="Liberation Serif"/>
                <w:b/>
                <w:sz w:val="28"/>
                <w:szCs w:val="28"/>
              </w:rPr>
              <w:t>о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вопросу антисанитарного состояния подвала дома № 12 по ул. 9 Мая в г. Артемовском депутатским запросам. </w:t>
            </w:r>
          </w:p>
          <w:p w:rsidR="00F60067" w:rsidRPr="00B117D3" w:rsidRDefault="00F60067" w:rsidP="00F600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117D3">
              <w:rPr>
                <w:rFonts w:ascii="Liberation Serif" w:hAnsi="Liberation Serif"/>
                <w:sz w:val="28"/>
                <w:szCs w:val="28"/>
              </w:rPr>
              <w:t>Докладывает Владимир Степанович Арсенов, председатель Думы Артемовского городского округа.</w:t>
            </w:r>
          </w:p>
          <w:p w:rsidR="00B117D3" w:rsidRPr="001756C3" w:rsidRDefault="00B117D3" w:rsidP="00B117D3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</w:p>
        </w:tc>
      </w:tr>
      <w:tr w:rsidR="00B117D3" w:rsidRPr="001756C3" w:rsidTr="0096783B">
        <w:tc>
          <w:tcPr>
            <w:tcW w:w="496" w:type="dxa"/>
          </w:tcPr>
          <w:p w:rsidR="00B117D3" w:rsidRDefault="00D163B8" w:rsidP="0096783B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12</w:t>
            </w:r>
          </w:p>
        </w:tc>
        <w:tc>
          <w:tcPr>
            <w:tcW w:w="2212" w:type="dxa"/>
          </w:tcPr>
          <w:p w:rsidR="00B117D3" w:rsidRPr="001756C3" w:rsidRDefault="00F43F3C" w:rsidP="0096783B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11.50-12.00</w:t>
            </w:r>
            <w:bookmarkStart w:id="0" w:name="_GoBack"/>
            <w:bookmarkEnd w:id="0"/>
          </w:p>
        </w:tc>
        <w:tc>
          <w:tcPr>
            <w:tcW w:w="7068" w:type="dxa"/>
          </w:tcPr>
          <w:p w:rsidR="00F60067" w:rsidRDefault="00F60067" w:rsidP="00F60067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B117D3">
              <w:rPr>
                <w:rFonts w:ascii="Liberation Serif" w:hAnsi="Liberation Serif"/>
                <w:b/>
                <w:sz w:val="28"/>
                <w:szCs w:val="28"/>
              </w:rPr>
              <w:t xml:space="preserve">О признании депутатского обращения Мухачева А.А. к главе Артемовского городского округа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r w:rsidRPr="00B117D3">
              <w:rPr>
                <w:rFonts w:ascii="Liberation Serif" w:hAnsi="Liberation Serif"/>
                <w:b/>
                <w:sz w:val="28"/>
                <w:szCs w:val="28"/>
              </w:rPr>
              <w:t>о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вопросу антисанитарного состояния квартиры, расположенной в доме № 12 по ул. 9 Мая в г. Артемовском депутатским запросам. </w:t>
            </w:r>
          </w:p>
          <w:p w:rsidR="00F60067" w:rsidRPr="00B117D3" w:rsidRDefault="00F60067" w:rsidP="00F600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117D3">
              <w:rPr>
                <w:rFonts w:ascii="Liberation Serif" w:hAnsi="Liberation Serif"/>
                <w:sz w:val="28"/>
                <w:szCs w:val="28"/>
              </w:rPr>
              <w:t>Докладывает Владимир Степанович Арсенов, председатель Думы Артемовского городского округа.</w:t>
            </w:r>
          </w:p>
          <w:p w:rsidR="00B117D3" w:rsidRPr="001756C3" w:rsidRDefault="00B117D3" w:rsidP="00B117D3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CC72CE" w:rsidRPr="00B117D3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B1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55776"/>
    <w:multiLevelType w:val="hybridMultilevel"/>
    <w:tmpl w:val="EBE08CE4"/>
    <w:lvl w:ilvl="0" w:tplc="FB5821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D3"/>
    <w:rsid w:val="000A2C1A"/>
    <w:rsid w:val="00111390"/>
    <w:rsid w:val="00166ED9"/>
    <w:rsid w:val="0063379B"/>
    <w:rsid w:val="00667E99"/>
    <w:rsid w:val="007E76E5"/>
    <w:rsid w:val="00A73B2B"/>
    <w:rsid w:val="00B117D3"/>
    <w:rsid w:val="00CC72CE"/>
    <w:rsid w:val="00CD025B"/>
    <w:rsid w:val="00D163B8"/>
    <w:rsid w:val="00EA5490"/>
    <w:rsid w:val="00F43F3C"/>
    <w:rsid w:val="00F6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96A1"/>
  <w15:chartTrackingRefBased/>
  <w15:docId w15:val="{BCEFD44A-F7FA-4BE0-9AB5-A190B4F0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17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Ольга Николаевна Исакова</cp:lastModifiedBy>
  <cp:revision>7</cp:revision>
  <dcterms:created xsi:type="dcterms:W3CDTF">2022-11-01T10:49:00Z</dcterms:created>
  <dcterms:modified xsi:type="dcterms:W3CDTF">2022-11-11T09:39:00Z</dcterms:modified>
</cp:coreProperties>
</file>