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1" w:rsidRPr="001B3B72" w:rsidRDefault="00BD07A1" w:rsidP="00BD07A1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B3B72">
        <w:rPr>
          <w:rFonts w:ascii="Liberation Serif" w:hAnsi="Liberation Serif" w:cs="Times New Roman"/>
          <w:b/>
          <w:sz w:val="24"/>
          <w:szCs w:val="24"/>
        </w:rPr>
        <w:t xml:space="preserve">Порядок рассмотрения вопросов на заседании постоянной комиссии </w:t>
      </w:r>
    </w:p>
    <w:p w:rsidR="00BD07A1" w:rsidRPr="001B3B72" w:rsidRDefault="00BD07A1" w:rsidP="00BD07A1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B3B72">
        <w:rPr>
          <w:rFonts w:ascii="Liberation Serif" w:hAnsi="Liberation Serif" w:cs="Times New Roman"/>
          <w:b/>
          <w:sz w:val="24"/>
          <w:szCs w:val="24"/>
        </w:rPr>
        <w:t>по вопросам  местного самоуправления, нормотворчеству и регламенту</w:t>
      </w:r>
    </w:p>
    <w:p w:rsidR="00BD07A1" w:rsidRPr="001B3B72" w:rsidRDefault="000C2A01" w:rsidP="00BD07A1">
      <w:pPr>
        <w:jc w:val="right"/>
        <w:rPr>
          <w:rFonts w:ascii="Liberation Serif" w:hAnsi="Liberation Serif" w:cs="Times New Roman"/>
          <w:sz w:val="24"/>
          <w:szCs w:val="24"/>
        </w:rPr>
      </w:pPr>
      <w:r w:rsidRPr="001B3B72">
        <w:rPr>
          <w:rFonts w:ascii="Liberation Serif" w:hAnsi="Liberation Serif" w:cs="Times New Roman"/>
          <w:sz w:val="24"/>
          <w:szCs w:val="24"/>
        </w:rPr>
        <w:t xml:space="preserve">11 июня </w:t>
      </w:r>
      <w:r w:rsidR="00BD07A1" w:rsidRPr="001B3B72">
        <w:rPr>
          <w:rFonts w:ascii="Liberation Serif" w:hAnsi="Liberation Serif" w:cs="Times New Roman"/>
          <w:sz w:val="24"/>
          <w:szCs w:val="24"/>
        </w:rPr>
        <w:t xml:space="preserve"> 2020  года</w:t>
      </w:r>
    </w:p>
    <w:p w:rsidR="00BD07A1" w:rsidRPr="001B3B72" w:rsidRDefault="00BD07A1" w:rsidP="00BD07A1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1B3B72">
        <w:rPr>
          <w:rFonts w:ascii="Liberation Serif" w:hAnsi="Liberation Serif" w:cs="Times New Roman"/>
          <w:sz w:val="24"/>
          <w:szCs w:val="24"/>
        </w:rPr>
        <w:t>Начало заседания в 10.00 часов</w:t>
      </w:r>
    </w:p>
    <w:p w:rsidR="00BD07A1" w:rsidRPr="001B3B72" w:rsidRDefault="00BD07A1" w:rsidP="00BD07A1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1B3B72">
        <w:rPr>
          <w:rFonts w:ascii="Liberation Serif" w:hAnsi="Liberation Serif" w:cs="Times New Roman"/>
          <w:sz w:val="24"/>
          <w:szCs w:val="24"/>
        </w:rPr>
        <w:t>Заседание ведет Михаил Александрович Угланов, председатель постоянной комиссии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6"/>
        <w:gridCol w:w="2212"/>
        <w:gridCol w:w="6898"/>
      </w:tblGrid>
      <w:tr w:rsidR="001579E0" w:rsidRPr="001B3B72" w:rsidTr="009A2AF0">
        <w:tc>
          <w:tcPr>
            <w:tcW w:w="496" w:type="dxa"/>
          </w:tcPr>
          <w:p w:rsidR="001579E0" w:rsidRPr="001B3B72" w:rsidRDefault="000C2A0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579E0" w:rsidRPr="001B3B72" w:rsidRDefault="000C2A0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>10.00-10.10</w:t>
            </w:r>
          </w:p>
        </w:tc>
        <w:tc>
          <w:tcPr>
            <w:tcW w:w="6898" w:type="dxa"/>
          </w:tcPr>
          <w:p w:rsidR="001579E0" w:rsidRPr="001B3B72" w:rsidRDefault="001579E0" w:rsidP="00C83E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 награждении Почетными  грамотами  Думы Артемовского городского округа. </w:t>
            </w:r>
            <w:r w:rsidRPr="001B3B72">
              <w:rPr>
                <w:rFonts w:ascii="Liberation Serif" w:hAnsi="Liberation Serif"/>
                <w:sz w:val="24"/>
                <w:szCs w:val="24"/>
              </w:rPr>
              <w:t>Докладывает Константин Михайлович Трофимов, председатель Думы Артемовского городского округа.</w:t>
            </w:r>
          </w:p>
        </w:tc>
      </w:tr>
      <w:tr w:rsidR="001579E0" w:rsidRPr="001B3B72" w:rsidTr="009A2AF0">
        <w:tc>
          <w:tcPr>
            <w:tcW w:w="496" w:type="dxa"/>
          </w:tcPr>
          <w:p w:rsidR="001579E0" w:rsidRPr="001B3B72" w:rsidRDefault="000C2A0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1579E0" w:rsidRPr="001B3B72" w:rsidRDefault="000C2A01" w:rsidP="000C2A0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1B3B7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6898" w:type="dxa"/>
          </w:tcPr>
          <w:p w:rsidR="001579E0" w:rsidRPr="001B3B72" w:rsidRDefault="001579E0" w:rsidP="00C83E2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B3B72">
              <w:rPr>
                <w:rFonts w:ascii="Liberation Serif" w:hAnsi="Liberation Serif"/>
                <w:b/>
                <w:sz w:val="24"/>
                <w:szCs w:val="24"/>
              </w:rPr>
              <w:t xml:space="preserve">О присвоении  звания «Почетный гражданин Артемовского городского округа». </w:t>
            </w:r>
            <w:r w:rsidRPr="001B3B72">
              <w:rPr>
                <w:rFonts w:ascii="Liberation Serif" w:hAnsi="Liberation Serif"/>
                <w:sz w:val="24"/>
                <w:szCs w:val="24"/>
              </w:rPr>
              <w:t>Докладывает Андрей Вячеславович Самочернов, глава Артемовского городского округа.</w:t>
            </w:r>
          </w:p>
        </w:tc>
      </w:tr>
      <w:tr w:rsidR="00BD07A1" w:rsidRPr="001B3B72" w:rsidTr="009A2AF0">
        <w:tc>
          <w:tcPr>
            <w:tcW w:w="496" w:type="dxa"/>
          </w:tcPr>
          <w:p w:rsidR="00BD07A1" w:rsidRPr="001B3B72" w:rsidRDefault="000C2A0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BD07A1" w:rsidRPr="001B3B72" w:rsidRDefault="000C2A0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>10.30-10.40</w:t>
            </w:r>
          </w:p>
        </w:tc>
        <w:tc>
          <w:tcPr>
            <w:tcW w:w="6898" w:type="dxa"/>
          </w:tcPr>
          <w:p w:rsidR="00BD07A1" w:rsidRPr="001B3B72" w:rsidRDefault="00BD07A1" w:rsidP="00C83E2F">
            <w:pPr>
              <w:pStyle w:val="a4"/>
              <w:spacing w:line="276" w:lineRule="auto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 xml:space="preserve">О внесении изменений в Устав Артемовского городского округа. </w:t>
            </w:r>
            <w:r w:rsidRPr="001B3B72">
              <w:rPr>
                <w:rFonts w:ascii="Liberation Serif" w:hAnsi="Liberation Serif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BD07A1" w:rsidRPr="001B3B72" w:rsidTr="009A2AF0">
        <w:tc>
          <w:tcPr>
            <w:tcW w:w="496" w:type="dxa"/>
          </w:tcPr>
          <w:p w:rsidR="00BD07A1" w:rsidRPr="001B3B72" w:rsidRDefault="000C2A0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BD07A1" w:rsidRPr="001B3B72" w:rsidRDefault="000C2A0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>10.40-10.50</w:t>
            </w:r>
          </w:p>
        </w:tc>
        <w:tc>
          <w:tcPr>
            <w:tcW w:w="6898" w:type="dxa"/>
          </w:tcPr>
          <w:p w:rsidR="00BD07A1" w:rsidRPr="001B3B72" w:rsidRDefault="00BD07A1" w:rsidP="00BD07A1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 xml:space="preserve">О внесении изменений в Положение об Управлении культуры Администрации Артемовского городского округа. </w:t>
            </w:r>
          </w:p>
          <w:p w:rsidR="00BD07A1" w:rsidRPr="001B3B72" w:rsidRDefault="00BD07A1" w:rsidP="00C83E2F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</w:rPr>
              <w:t>Докладывает Елена Борисовна Сахарова, начальник Управления культуры Администрации Артемовского городского округа.</w:t>
            </w:r>
          </w:p>
        </w:tc>
      </w:tr>
      <w:tr w:rsidR="00BD07A1" w:rsidRPr="001B3B72" w:rsidTr="009A2AF0">
        <w:tc>
          <w:tcPr>
            <w:tcW w:w="496" w:type="dxa"/>
          </w:tcPr>
          <w:p w:rsidR="00BD07A1" w:rsidRPr="001B3B72" w:rsidRDefault="000C2A0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BD07A1" w:rsidRPr="001B3B72" w:rsidRDefault="000C2A0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>10.50-11.05</w:t>
            </w:r>
          </w:p>
        </w:tc>
        <w:tc>
          <w:tcPr>
            <w:tcW w:w="6898" w:type="dxa"/>
          </w:tcPr>
          <w:p w:rsidR="00BD07A1" w:rsidRPr="001B3B72" w:rsidRDefault="00BD07A1" w:rsidP="00BD07A1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proofErr w:type="gramStart"/>
            <w:r w:rsidRPr="001B3B72">
              <w:rPr>
                <w:rFonts w:ascii="Liberation Serif" w:hAnsi="Liberation Serif"/>
                <w:b/>
              </w:rPr>
              <w:t>О внесении изменений в Положение о кадровом резерве для замещения вакантных должностей муниципальной службы в органах</w:t>
            </w:r>
            <w:proofErr w:type="gramEnd"/>
            <w:r w:rsidRPr="001B3B72">
              <w:rPr>
                <w:rFonts w:ascii="Liberation Serif" w:hAnsi="Liberation Serif"/>
                <w:b/>
              </w:rPr>
              <w:t xml:space="preserve"> местного самоуправления Артемовского городского округа, утвержденное решением Думы Артемовского городского округа от 27.12.2018 № 472.   </w:t>
            </w:r>
            <w:r w:rsidRPr="001B3B72">
              <w:rPr>
                <w:rFonts w:ascii="Liberation Serif" w:hAnsi="Liberation Serif"/>
              </w:rPr>
              <w:t xml:space="preserve">Докладывает  Галина Валентиновна Маслова, </w:t>
            </w:r>
            <w:r w:rsidRPr="001B3B72">
              <w:rPr>
                <w:rFonts w:ascii="Liberation Serif" w:hAnsi="Liberation Serif"/>
                <w:b/>
              </w:rPr>
              <w:t xml:space="preserve"> </w:t>
            </w:r>
            <w:r w:rsidRPr="001B3B72">
              <w:rPr>
                <w:rFonts w:ascii="Liberation Serif" w:hAnsi="Liberation Serif"/>
              </w:rPr>
              <w:t>главный специалист (по муниципальной службе и  кадрам) отдела организации и обеспечения деятельности Администрации Артемовского городского округа.</w:t>
            </w:r>
          </w:p>
        </w:tc>
      </w:tr>
      <w:tr w:rsidR="00BD07A1" w:rsidRPr="001B3B72" w:rsidTr="009A2AF0">
        <w:tc>
          <w:tcPr>
            <w:tcW w:w="496" w:type="dxa"/>
          </w:tcPr>
          <w:p w:rsidR="00BD07A1" w:rsidRPr="001B3B72" w:rsidRDefault="000C2A0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BD07A1" w:rsidRPr="001B3B72" w:rsidRDefault="000C2A0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>11.05-11.10</w:t>
            </w:r>
          </w:p>
        </w:tc>
        <w:tc>
          <w:tcPr>
            <w:tcW w:w="6898" w:type="dxa"/>
          </w:tcPr>
          <w:p w:rsidR="00BD07A1" w:rsidRDefault="00BD07A1" w:rsidP="00C83E2F">
            <w:pPr>
              <w:pStyle w:val="a4"/>
              <w:ind w:left="0"/>
              <w:jc w:val="both"/>
              <w:rPr>
                <w:rFonts w:ascii="Liberation Serif" w:hAnsi="Liberation Serif"/>
              </w:rPr>
            </w:pPr>
            <w:r w:rsidRPr="001B3B72">
              <w:rPr>
                <w:rFonts w:ascii="Liberation Serif" w:hAnsi="Liberation Serif"/>
                <w:b/>
              </w:rPr>
              <w:t xml:space="preserve">О признании </w:t>
            </w:r>
            <w:proofErr w:type="gramStart"/>
            <w:r w:rsidRPr="001B3B72">
              <w:rPr>
                <w:rFonts w:ascii="Liberation Serif" w:hAnsi="Liberation Serif"/>
                <w:b/>
              </w:rPr>
              <w:t>утратившим</w:t>
            </w:r>
            <w:proofErr w:type="gramEnd"/>
            <w:r w:rsidRPr="001B3B72">
              <w:rPr>
                <w:rFonts w:ascii="Liberation Serif" w:hAnsi="Liberation Serif"/>
                <w:b/>
              </w:rPr>
              <w:t xml:space="preserve"> силу решения Думы Артемовского городского округа от 27.09.2018 № 415 «Об утверждении Порядка получения муниципальными служащими, замещающими должности муниципальной службы в органах местного самоуправления Артемовского городского округа, разрешения представителя нанимателя (работодателя) на участие в управлении некоммерческими организациями».</w:t>
            </w:r>
            <w:r w:rsidRPr="001B3B72">
              <w:rPr>
                <w:rFonts w:ascii="Liberation Serif" w:hAnsi="Liberation Serif"/>
              </w:rPr>
              <w:t xml:space="preserve"> Докладывает Галина Валентиновна Маслова, главный специалист (по муниципальной службе и  кадрам) отдела организации и обеспечения деятельности Администрации Артемовского городского округа.</w:t>
            </w:r>
          </w:p>
          <w:p w:rsidR="00C83E2F" w:rsidRPr="001B3B72" w:rsidRDefault="00C83E2F" w:rsidP="00C83E2F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BD07A1" w:rsidRPr="001B3B72" w:rsidTr="009A2AF0">
        <w:tc>
          <w:tcPr>
            <w:tcW w:w="496" w:type="dxa"/>
          </w:tcPr>
          <w:p w:rsidR="00BD07A1" w:rsidRPr="001B3B72" w:rsidRDefault="000C2A0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2" w:type="dxa"/>
          </w:tcPr>
          <w:p w:rsidR="00BD07A1" w:rsidRPr="001B3B72" w:rsidRDefault="000C2A0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>11.10-11.25</w:t>
            </w:r>
          </w:p>
        </w:tc>
        <w:tc>
          <w:tcPr>
            <w:tcW w:w="6898" w:type="dxa"/>
          </w:tcPr>
          <w:p w:rsidR="00BD07A1" w:rsidRPr="001B3B72" w:rsidRDefault="00BD07A1" w:rsidP="00BD07A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Liberation Serif" w:eastAsiaTheme="minorHAnsi" w:hAnsi="Liberation Serif" w:cs="Liberation Serif"/>
                <w:b/>
                <w:lang w:eastAsia="en-US"/>
              </w:rPr>
            </w:pPr>
            <w:r w:rsidRPr="001B3B72">
              <w:rPr>
                <w:rFonts w:ascii="Liberation Serif" w:hAnsi="Liberation Serif"/>
                <w:b/>
              </w:rPr>
              <w:t>О внесении изменений в Положение о порядке проведения аттестации муниципальных служащих в органах местного самоуправления Артемовского городского округа, утвержденное решением Думы Артемовского городского округа от 28.02.2008 № 302.</w:t>
            </w:r>
            <w:r w:rsidRPr="001B3B72">
              <w:rPr>
                <w:rFonts w:ascii="Liberation Serif" w:hAnsi="Liberation Serif"/>
              </w:rPr>
              <w:t xml:space="preserve"> Докладывает Галина Валентиновна Маслова, главный специалист (по муниципальной службе и  кадрам) отдела организации и обеспечения деятельности Администрации Артемовского городского округа.</w:t>
            </w:r>
          </w:p>
          <w:p w:rsidR="00BD07A1" w:rsidRPr="001B3B72" w:rsidRDefault="00BD07A1" w:rsidP="00BD07A1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423CE1" w:rsidRPr="001B3B72" w:rsidTr="009A2AF0">
        <w:tc>
          <w:tcPr>
            <w:tcW w:w="496" w:type="dxa"/>
          </w:tcPr>
          <w:p w:rsidR="00423CE1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12" w:type="dxa"/>
          </w:tcPr>
          <w:p w:rsidR="00423CE1" w:rsidRPr="001B3B72" w:rsidRDefault="00332E9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11.25-11.35</w:t>
            </w:r>
          </w:p>
        </w:tc>
        <w:tc>
          <w:tcPr>
            <w:tcW w:w="6898" w:type="dxa"/>
          </w:tcPr>
          <w:p w:rsidR="00423CE1" w:rsidRPr="001B3B72" w:rsidRDefault="00423CE1" w:rsidP="00423CE1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sz w:val="24"/>
                <w:szCs w:val="24"/>
              </w:rPr>
              <w:t>О реализации Указа Президента Российской Федерации от 17.04.2020  № 272 «О представлении сведений о доходах, расходах, об имуществе и обязательствах имущественного характера за отчетный период  с 1 января по 31 декабря 2019 года</w:t>
            </w:r>
            <w:r w:rsidRPr="001B3B7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». </w:t>
            </w:r>
          </w:p>
          <w:p w:rsidR="00423CE1" w:rsidRPr="001B3B72" w:rsidRDefault="00423CE1" w:rsidP="00423CE1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b w:val="0"/>
                <w:sz w:val="24"/>
                <w:szCs w:val="24"/>
              </w:rPr>
              <w:t>Елена Александровна Курьина, председатель Счетной палаты Артемовского городского округа.</w:t>
            </w:r>
          </w:p>
          <w:p w:rsidR="00423CE1" w:rsidRPr="001B3B72" w:rsidRDefault="00423CE1" w:rsidP="00BD07A1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423CE1" w:rsidRPr="001B3B72" w:rsidTr="009A2AF0">
        <w:tc>
          <w:tcPr>
            <w:tcW w:w="496" w:type="dxa"/>
          </w:tcPr>
          <w:p w:rsidR="00423CE1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:rsidR="00423CE1" w:rsidRPr="001B3B72" w:rsidRDefault="00332E9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11.35-11.50</w:t>
            </w:r>
          </w:p>
        </w:tc>
        <w:tc>
          <w:tcPr>
            <w:tcW w:w="6898" w:type="dxa"/>
          </w:tcPr>
          <w:p w:rsidR="00423CE1" w:rsidRPr="001B3B72" w:rsidRDefault="00423CE1" w:rsidP="00BD07A1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proofErr w:type="gramStart"/>
            <w:r w:rsidRPr="001B3B72">
              <w:rPr>
                <w:rFonts w:ascii="Liberation Serif" w:eastAsiaTheme="minorHAnsi" w:hAnsi="Liberation Serif"/>
                <w:b/>
                <w:lang w:eastAsia="en-US"/>
              </w:rPr>
              <w:t>О внесении изменений в Положение об организации работы с наказами избирателей на территории</w:t>
            </w:r>
            <w:proofErr w:type="gramEnd"/>
            <w:r w:rsidRPr="001B3B72">
              <w:rPr>
                <w:rFonts w:ascii="Liberation Serif" w:eastAsiaTheme="minorHAnsi" w:hAnsi="Liberation Serif"/>
                <w:b/>
                <w:lang w:eastAsia="en-US"/>
              </w:rPr>
              <w:t xml:space="preserve"> Артемовского городского округа. </w:t>
            </w:r>
            <w:r w:rsidRPr="001B3B72">
              <w:rPr>
                <w:rFonts w:ascii="Liberation Serif" w:eastAsiaTheme="minorHAnsi" w:hAnsi="Liberation Serif"/>
                <w:lang w:eastAsia="en-US"/>
              </w:rPr>
              <w:t>Докладывает Константин Михайлович Трофимов, председатель Думы Артемовского городского округа.</w:t>
            </w:r>
          </w:p>
        </w:tc>
      </w:tr>
      <w:tr w:rsidR="00423CE1" w:rsidRPr="001B3B72" w:rsidTr="009A2AF0">
        <w:tc>
          <w:tcPr>
            <w:tcW w:w="496" w:type="dxa"/>
          </w:tcPr>
          <w:p w:rsidR="00423CE1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12" w:type="dxa"/>
          </w:tcPr>
          <w:p w:rsidR="00423CE1" w:rsidRPr="001B3B72" w:rsidRDefault="00332E9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11.50-12.10</w:t>
            </w:r>
          </w:p>
        </w:tc>
        <w:tc>
          <w:tcPr>
            <w:tcW w:w="6898" w:type="dxa"/>
          </w:tcPr>
          <w:p w:rsidR="00423CE1" w:rsidRPr="001B3B72" w:rsidRDefault="00423CE1" w:rsidP="00C83E2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 xml:space="preserve">О повторном голосовании решения Думы Артемовского городского округа  от 26.09.2019 № 599 «Об утверждении Положения о </w:t>
            </w:r>
            <w:proofErr w:type="gramStart"/>
            <w:r w:rsidRPr="001B3B72">
              <w:rPr>
                <w:rFonts w:ascii="Liberation Serif" w:hAnsi="Liberation Serif" w:cs="Liberation Serif"/>
                <w:b/>
                <w:bCs/>
                <w:iCs/>
              </w:rPr>
              <w:t>контроле за</w:t>
            </w:r>
            <w:proofErr w:type="gramEnd"/>
            <w:r w:rsidRPr="001B3B72">
              <w:rPr>
                <w:rFonts w:ascii="Liberation Serif" w:hAnsi="Liberation Serif" w:cs="Liberation Serif"/>
                <w:b/>
                <w:bCs/>
                <w:iCs/>
              </w:rPr>
      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значения». </w:t>
            </w:r>
            <w:r w:rsidRPr="001B3B72">
              <w:rPr>
                <w:rFonts w:ascii="Liberation Serif" w:hAnsi="Liberation Serif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  <w:bookmarkStart w:id="0" w:name="_GoBack"/>
            <w:bookmarkEnd w:id="0"/>
          </w:p>
        </w:tc>
      </w:tr>
      <w:tr w:rsidR="00423CE1" w:rsidRPr="001B3B72" w:rsidTr="009A2AF0">
        <w:tc>
          <w:tcPr>
            <w:tcW w:w="496" w:type="dxa"/>
          </w:tcPr>
          <w:p w:rsidR="00423CE1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12" w:type="dxa"/>
          </w:tcPr>
          <w:p w:rsidR="00423CE1" w:rsidRPr="001B3B72" w:rsidRDefault="00332E9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12.10-12.30</w:t>
            </w:r>
          </w:p>
        </w:tc>
        <w:tc>
          <w:tcPr>
            <w:tcW w:w="6898" w:type="dxa"/>
          </w:tcPr>
          <w:p w:rsidR="00DD272F" w:rsidRDefault="00423CE1" w:rsidP="00DD272F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>Об утверждении Положения  о депутатской этике  депутатов  Думы Артемовского городского округа.</w:t>
            </w:r>
          </w:p>
          <w:p w:rsidR="00DD272F" w:rsidRPr="00DD272F" w:rsidRDefault="00DD272F" w:rsidP="00DD272F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DD272F">
              <w:rPr>
                <w:rFonts w:ascii="Liberation Serif" w:hAnsi="Liberation Serif"/>
                <w:b/>
              </w:rPr>
              <w:t>Рассмотрение Представления Артемовской городской прокуратуры об устранении нарушений федерального законодательства от 14 мая 2020 года № 01-14-2020.</w:t>
            </w:r>
          </w:p>
          <w:p w:rsidR="00423CE1" w:rsidRPr="001B3B72" w:rsidRDefault="00423CE1" w:rsidP="00423CE1">
            <w:pPr>
              <w:pStyle w:val="a4"/>
              <w:ind w:left="0"/>
              <w:jc w:val="both"/>
              <w:rPr>
                <w:rFonts w:ascii="Liberation Serif" w:hAnsi="Liberation Serif"/>
              </w:rPr>
            </w:pPr>
            <w:r w:rsidRPr="001B3B72">
              <w:rPr>
                <w:rFonts w:ascii="Liberation Serif" w:hAnsi="Liberation Serif"/>
                <w:b/>
              </w:rPr>
              <w:t xml:space="preserve"> </w:t>
            </w:r>
            <w:r w:rsidRPr="001B3B72">
              <w:rPr>
                <w:rFonts w:ascii="Liberation Serif" w:hAnsi="Liberation Serif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DD272F" w:rsidRPr="00C83E2F" w:rsidRDefault="00DD272F" w:rsidP="00BD07A1">
            <w:pPr>
              <w:pStyle w:val="a4"/>
              <w:ind w:left="0"/>
              <w:jc w:val="both"/>
              <w:rPr>
                <w:rFonts w:ascii="Liberation Serif" w:hAnsi="Liberation Serif"/>
                <w:u w:val="single"/>
              </w:rPr>
            </w:pPr>
            <w:r w:rsidRPr="00C83E2F">
              <w:rPr>
                <w:rFonts w:ascii="Liberation Serif" w:hAnsi="Liberation Serif"/>
                <w:u w:val="single"/>
              </w:rPr>
              <w:t>Приглашены:</w:t>
            </w:r>
          </w:p>
          <w:p w:rsidR="00DD272F" w:rsidRPr="003739C0" w:rsidRDefault="00DD272F" w:rsidP="00BD07A1">
            <w:pPr>
              <w:pStyle w:val="a4"/>
              <w:ind w:left="0"/>
              <w:jc w:val="both"/>
              <w:rPr>
                <w:rFonts w:ascii="Liberation Serif" w:hAnsi="Liberation Serif"/>
              </w:rPr>
            </w:pPr>
            <w:r w:rsidRPr="003739C0">
              <w:rPr>
                <w:rFonts w:ascii="Liberation Serif" w:hAnsi="Liberation Serif"/>
              </w:rPr>
              <w:t>Представитель Ар</w:t>
            </w:r>
            <w:r w:rsidR="000024AF" w:rsidRPr="003739C0">
              <w:rPr>
                <w:rFonts w:ascii="Liberation Serif" w:hAnsi="Liberation Serif"/>
              </w:rPr>
              <w:t>темовской городской прокуратуры</w:t>
            </w:r>
          </w:p>
          <w:p w:rsidR="00DD272F" w:rsidRPr="001B3B72" w:rsidRDefault="00DD272F" w:rsidP="00BD07A1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1579E0" w:rsidRPr="001B3B72" w:rsidTr="009A2AF0">
        <w:tc>
          <w:tcPr>
            <w:tcW w:w="496" w:type="dxa"/>
          </w:tcPr>
          <w:p w:rsidR="001579E0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12" w:type="dxa"/>
          </w:tcPr>
          <w:p w:rsidR="001579E0" w:rsidRPr="001B3B72" w:rsidRDefault="00332E9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12.30-12.40</w:t>
            </w:r>
          </w:p>
        </w:tc>
        <w:tc>
          <w:tcPr>
            <w:tcW w:w="6898" w:type="dxa"/>
          </w:tcPr>
          <w:p w:rsidR="001579E0" w:rsidRPr="001B3B72" w:rsidRDefault="001579E0" w:rsidP="00C83E2F">
            <w:pPr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О ходе  выполнения решения Думы Артемовского городского округа от 07 ноября 2019 года № 619 «</w:t>
            </w:r>
            <w:r w:rsidRPr="001B3B72">
              <w:rPr>
                <w:rFonts w:ascii="Liberation Serif" w:hAnsi="Liberation Serif"/>
                <w:b/>
                <w:sz w:val="24"/>
                <w:szCs w:val="24"/>
              </w:rPr>
              <w:t xml:space="preserve">О признании депутатского обращения Малых В.С, депутата Думы Артемовского городского округа по одномандатному избирательному округу № 2, к главе Артемовского городского округа по вопросу восстановления дорожного полотна кв. Березовая Роща г. Артемовского, депутатским запросом».  </w:t>
            </w:r>
            <w:r w:rsidRPr="001B3B72">
              <w:rPr>
                <w:rFonts w:ascii="Liberation Serif" w:hAnsi="Liberation Serif"/>
                <w:sz w:val="24"/>
                <w:szCs w:val="24"/>
              </w:rPr>
              <w:t>Докладывают  Константин Михайлович Трофимов, председатель Думы Артемовского городского округа.</w:t>
            </w:r>
          </w:p>
        </w:tc>
      </w:tr>
      <w:tr w:rsidR="001579E0" w:rsidRPr="001B3B72" w:rsidTr="009A2AF0">
        <w:tc>
          <w:tcPr>
            <w:tcW w:w="496" w:type="dxa"/>
          </w:tcPr>
          <w:p w:rsidR="001579E0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12" w:type="dxa"/>
          </w:tcPr>
          <w:p w:rsidR="001579E0" w:rsidRPr="00332E91" w:rsidRDefault="00332E91" w:rsidP="00332E9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12.40-12.50</w:t>
            </w:r>
          </w:p>
        </w:tc>
        <w:tc>
          <w:tcPr>
            <w:tcW w:w="6898" w:type="dxa"/>
          </w:tcPr>
          <w:p w:rsidR="001579E0" w:rsidRPr="001B3B72" w:rsidRDefault="001579E0" w:rsidP="001579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B72">
              <w:rPr>
                <w:rFonts w:ascii="Liberation Serif" w:hAnsi="Liberation Serif"/>
                <w:b/>
                <w:sz w:val="24"/>
                <w:szCs w:val="24"/>
              </w:rPr>
              <w:t>О ходе  выполнения решения Думы Артемовского городского округа от 25.04.2019  № 531 «О признании депутатского обращения  Арсенова В.С., депутата Думы Артемовского городского округа по одномандатному избирательному округу № 4, к главе Артемовского городского округа  А.В.Самочернову  по вопросу подтопления жилого дома талыми и дождевыми водами   дома № 55 по ул. Первомайской, в г. Артемовского.</w:t>
            </w:r>
            <w:r w:rsidRPr="001B3B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End"/>
          </w:p>
          <w:p w:rsidR="001579E0" w:rsidRPr="001B3B72" w:rsidRDefault="001579E0" w:rsidP="001579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3B72">
              <w:rPr>
                <w:rFonts w:ascii="Liberation Serif" w:hAnsi="Liberation Serif"/>
                <w:sz w:val="24"/>
                <w:szCs w:val="24"/>
              </w:rPr>
              <w:t>К.М.Трофимов, председатель Думы Артемовского городского округа.</w:t>
            </w:r>
          </w:p>
          <w:p w:rsidR="001579E0" w:rsidRPr="001B3B72" w:rsidRDefault="001579E0" w:rsidP="00423CE1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1579E0" w:rsidRPr="001B3B72" w:rsidTr="009A2AF0">
        <w:tc>
          <w:tcPr>
            <w:tcW w:w="496" w:type="dxa"/>
          </w:tcPr>
          <w:p w:rsidR="001579E0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12" w:type="dxa"/>
          </w:tcPr>
          <w:p w:rsidR="001579E0" w:rsidRPr="001B3B72" w:rsidRDefault="00332E91" w:rsidP="00C36675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12.50-13.00</w:t>
            </w:r>
          </w:p>
        </w:tc>
        <w:tc>
          <w:tcPr>
            <w:tcW w:w="6898" w:type="dxa"/>
          </w:tcPr>
          <w:p w:rsidR="001579E0" w:rsidRPr="001B3B72" w:rsidRDefault="001579E0" w:rsidP="001579E0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  <w:color w:val="000000"/>
              </w:rPr>
              <w:t>О ходе  выполнения решения Думы Артемовского городского округа от 26 сентября 2019 года № 600 «</w:t>
            </w:r>
            <w:r w:rsidRPr="001B3B72">
              <w:rPr>
                <w:rFonts w:ascii="Liberation Serif" w:hAnsi="Liberation Serif"/>
                <w:b/>
              </w:rPr>
              <w:t xml:space="preserve"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 по вопросу восстановления объездной дороги в п. Красногвардейском  депутатским запросом». </w:t>
            </w:r>
          </w:p>
          <w:p w:rsidR="001579E0" w:rsidRPr="001B3B72" w:rsidRDefault="001579E0" w:rsidP="001579E0">
            <w:pPr>
              <w:pStyle w:val="a4"/>
              <w:ind w:left="33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</w:rPr>
              <w:t>Докладывают:</w:t>
            </w:r>
          </w:p>
          <w:p w:rsidR="001579E0" w:rsidRPr="001B3B72" w:rsidRDefault="001579E0" w:rsidP="001579E0">
            <w:pPr>
              <w:pStyle w:val="a4"/>
              <w:ind w:left="0"/>
              <w:jc w:val="both"/>
              <w:rPr>
                <w:rFonts w:ascii="Liberation Serif" w:hAnsi="Liberation Serif"/>
              </w:rPr>
            </w:pPr>
            <w:r w:rsidRPr="001B3B72">
              <w:rPr>
                <w:rFonts w:ascii="Liberation Serif" w:hAnsi="Liberation Serif"/>
              </w:rPr>
              <w:t xml:space="preserve"> К.М.Трофимов, председатель Думы Артемовского городского округа. </w:t>
            </w:r>
            <w:proofErr w:type="spellStart"/>
            <w:r w:rsidRPr="001B3B72">
              <w:rPr>
                <w:rFonts w:ascii="Liberation Serif" w:hAnsi="Liberation Serif"/>
              </w:rPr>
              <w:t>И.В.Шмурыгин</w:t>
            </w:r>
            <w:proofErr w:type="spellEnd"/>
            <w:r w:rsidRPr="001B3B72">
              <w:rPr>
                <w:rFonts w:ascii="Liberation Serif" w:hAnsi="Liberation Serif"/>
              </w:rPr>
              <w:t xml:space="preserve">, председатель ТОМС п. </w:t>
            </w:r>
            <w:proofErr w:type="gramStart"/>
            <w:r w:rsidRPr="001B3B72">
              <w:rPr>
                <w:rFonts w:ascii="Liberation Serif" w:hAnsi="Liberation Serif"/>
              </w:rPr>
              <w:t>Красногвардейского</w:t>
            </w:r>
            <w:proofErr w:type="gramEnd"/>
            <w:r w:rsidRPr="001B3B72">
              <w:rPr>
                <w:rFonts w:ascii="Liberation Serif" w:hAnsi="Liberation Serif"/>
              </w:rPr>
              <w:t>.</w:t>
            </w:r>
          </w:p>
          <w:p w:rsidR="001579E0" w:rsidRPr="001B3B72" w:rsidRDefault="001579E0" w:rsidP="00423CE1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332E91" w:rsidRPr="001B3B72" w:rsidTr="009A2AF0">
        <w:tc>
          <w:tcPr>
            <w:tcW w:w="496" w:type="dxa"/>
          </w:tcPr>
          <w:p w:rsidR="00332E91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32E91" w:rsidRDefault="00332E91" w:rsidP="00C36675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13.00-14.00</w:t>
            </w:r>
          </w:p>
        </w:tc>
        <w:tc>
          <w:tcPr>
            <w:tcW w:w="6898" w:type="dxa"/>
          </w:tcPr>
          <w:p w:rsidR="00332E91" w:rsidRDefault="00332E91" w:rsidP="001579E0">
            <w:pPr>
              <w:pStyle w:val="a4"/>
              <w:ind w:left="0"/>
              <w:jc w:val="both"/>
              <w:rPr>
                <w:rFonts w:ascii="Liberation Serif" w:hAnsi="Liberation Serif"/>
                <w:b/>
                <w:color w:val="000000"/>
              </w:rPr>
            </w:pPr>
            <w:proofErr w:type="gramStart"/>
            <w:r>
              <w:rPr>
                <w:rFonts w:ascii="Liberation Serif" w:hAnsi="Liberation Serif"/>
                <w:b/>
                <w:color w:val="000000"/>
              </w:rPr>
              <w:t>О б</w:t>
            </w:r>
            <w:proofErr w:type="gramEnd"/>
            <w:r>
              <w:rPr>
                <w:rFonts w:ascii="Liberation Serif" w:hAnsi="Liberation Serif"/>
                <w:b/>
                <w:color w:val="000000"/>
              </w:rPr>
              <w:t xml:space="preserve"> е  д</w:t>
            </w:r>
          </w:p>
          <w:p w:rsidR="00332E91" w:rsidRPr="001B3B72" w:rsidRDefault="00332E91" w:rsidP="001579E0">
            <w:pPr>
              <w:pStyle w:val="a4"/>
              <w:ind w:left="0"/>
              <w:jc w:val="both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1579E0" w:rsidRPr="001B3B72" w:rsidTr="009A2AF0">
        <w:tc>
          <w:tcPr>
            <w:tcW w:w="496" w:type="dxa"/>
          </w:tcPr>
          <w:p w:rsidR="001579E0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12" w:type="dxa"/>
          </w:tcPr>
          <w:p w:rsidR="001579E0" w:rsidRPr="001B3B72" w:rsidRDefault="00332E91" w:rsidP="00C36675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14.00-14.10</w:t>
            </w:r>
          </w:p>
        </w:tc>
        <w:tc>
          <w:tcPr>
            <w:tcW w:w="6898" w:type="dxa"/>
          </w:tcPr>
          <w:p w:rsidR="001579E0" w:rsidRPr="001B3B72" w:rsidRDefault="001579E0" w:rsidP="001579E0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 xml:space="preserve">О выполнении решения Думы Артемовского городского округа от 29 августа 2019 года № 584 «О признании депутатского обращения Шабанова А.Л., депутата Думы Артемовского городского округа по одномандатному избирательному округу № 11, к главе Артемовского городского округа  по вопросу уличного освещения улиц Дзержинского, Тельмана». </w:t>
            </w:r>
            <w:r w:rsidRPr="001B3B72">
              <w:rPr>
                <w:rFonts w:ascii="Liberation Serif" w:hAnsi="Liberation Serif"/>
              </w:rPr>
              <w:t>Докладывают:  Константин Михайлович Трофимов, председатель Думы Артемовского городского округа; Андрей Юрьевич Шуклин, директор МКУ Артемовского городского округа «Жилкомстрой».</w:t>
            </w:r>
          </w:p>
          <w:p w:rsidR="001579E0" w:rsidRPr="001B3B72" w:rsidRDefault="001579E0" w:rsidP="00423CE1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1579E0" w:rsidRPr="001B3B72" w:rsidTr="009A2AF0">
        <w:tc>
          <w:tcPr>
            <w:tcW w:w="496" w:type="dxa"/>
          </w:tcPr>
          <w:p w:rsidR="001579E0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12" w:type="dxa"/>
          </w:tcPr>
          <w:p w:rsidR="001579E0" w:rsidRPr="001B3B72" w:rsidRDefault="00332E91" w:rsidP="00C36675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14.10-14.20</w:t>
            </w:r>
          </w:p>
        </w:tc>
        <w:tc>
          <w:tcPr>
            <w:tcW w:w="6898" w:type="dxa"/>
          </w:tcPr>
          <w:p w:rsidR="001579E0" w:rsidRPr="001B3B72" w:rsidRDefault="001579E0" w:rsidP="00C36675">
            <w:pPr>
              <w:pStyle w:val="a4"/>
              <w:ind w:left="0" w:firstLine="725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  <w:color w:val="000000"/>
              </w:rPr>
              <w:t>О ходе  выполнения решения Думы Артемовского городского округа от 26 сентября 2019 года № 601 «</w:t>
            </w:r>
            <w:r w:rsidRPr="001B3B72">
              <w:rPr>
                <w:rFonts w:ascii="Liberation Serif" w:hAnsi="Liberation Serif"/>
                <w:b/>
              </w:rPr>
      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по вопросу магистральной водопроводной сети в п. Буланаш депутатским запросом». </w:t>
            </w:r>
            <w:r w:rsidRPr="001B3B72">
              <w:rPr>
                <w:rFonts w:ascii="Liberation Serif" w:hAnsi="Liberation Serif"/>
              </w:rPr>
              <w:t>Докладывают  Константин Михайлович Трофимов, председатель Думы Артемовского городского округа. Людмила Ивановна Вандышева, председатель ТОМС п. Буланаш.</w:t>
            </w:r>
          </w:p>
        </w:tc>
      </w:tr>
      <w:tr w:rsidR="001579E0" w:rsidRPr="001B3B72" w:rsidTr="009A2AF0">
        <w:tc>
          <w:tcPr>
            <w:tcW w:w="496" w:type="dxa"/>
          </w:tcPr>
          <w:p w:rsidR="001579E0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12" w:type="dxa"/>
          </w:tcPr>
          <w:p w:rsidR="001579E0" w:rsidRPr="001B3B72" w:rsidRDefault="00332E91" w:rsidP="00C36675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14.20-14.30</w:t>
            </w:r>
          </w:p>
        </w:tc>
        <w:tc>
          <w:tcPr>
            <w:tcW w:w="6898" w:type="dxa"/>
          </w:tcPr>
          <w:p w:rsidR="001579E0" w:rsidRPr="001B3B72" w:rsidRDefault="001579E0" w:rsidP="001579E0">
            <w:pPr>
              <w:pStyle w:val="a4"/>
              <w:ind w:left="0" w:firstLine="725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  <w:color w:val="000000"/>
              </w:rPr>
              <w:t>О ходе  выполнения решения Думы Артемовского городского округа от 07 ноября 2019 года № 618 «</w:t>
            </w:r>
            <w:r w:rsidRPr="001B3B72">
              <w:rPr>
                <w:rFonts w:ascii="Liberation Serif" w:hAnsi="Liberation Serif"/>
                <w:b/>
              </w:rPr>
      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газификации с. Покровского  депутатским запросом. </w:t>
            </w:r>
            <w:r w:rsidRPr="001B3B72">
              <w:rPr>
                <w:rFonts w:ascii="Liberation Serif" w:hAnsi="Liberation Serif"/>
              </w:rPr>
              <w:t>Докладывают  Константин Михайлович Трофимов, председатель Думы Артемовского городского округа. Андрей Юрьевич Шуклин, директор МКУ Артемовского городского округа «Жилкомстрой».</w:t>
            </w:r>
          </w:p>
          <w:p w:rsidR="001579E0" w:rsidRPr="001B3B72" w:rsidRDefault="001579E0" w:rsidP="00C36675">
            <w:pPr>
              <w:pStyle w:val="a4"/>
              <w:ind w:left="0" w:firstLine="725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BD07A1" w:rsidRPr="001B3B72" w:rsidTr="009A2AF0">
        <w:tc>
          <w:tcPr>
            <w:tcW w:w="496" w:type="dxa"/>
          </w:tcPr>
          <w:p w:rsidR="00BD07A1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12" w:type="dxa"/>
          </w:tcPr>
          <w:p w:rsidR="00BD07A1" w:rsidRPr="001B3B72" w:rsidRDefault="00332E91" w:rsidP="00C36675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14.30-14.45</w:t>
            </w:r>
          </w:p>
        </w:tc>
        <w:tc>
          <w:tcPr>
            <w:tcW w:w="6898" w:type="dxa"/>
          </w:tcPr>
          <w:p w:rsidR="00BD07A1" w:rsidRPr="001B3B72" w:rsidRDefault="00BD07A1" w:rsidP="009A2AF0">
            <w:pPr>
              <w:pStyle w:val="a4"/>
              <w:ind w:left="34"/>
              <w:jc w:val="both"/>
              <w:rPr>
                <w:rFonts w:ascii="Liberation Serif" w:hAnsi="Liberation Serif"/>
                <w:b/>
              </w:rPr>
            </w:pPr>
            <w:proofErr w:type="gramStart"/>
            <w:r w:rsidRPr="001B3B72">
              <w:rPr>
                <w:rFonts w:ascii="Liberation Serif" w:hAnsi="Liberation Serif"/>
                <w:b/>
              </w:rPr>
      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</w:t>
            </w:r>
            <w:r w:rsidRPr="001B3B72">
              <w:rPr>
                <w:rFonts w:ascii="Liberation Serif" w:hAnsi="Liberation Serif"/>
                <w:b/>
              </w:rPr>
              <w:lastRenderedPageBreak/>
              <w:t>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      </w:r>
            <w:proofErr w:type="gramEnd"/>
            <w:r w:rsidRPr="001B3B72">
              <w:rPr>
                <w:rFonts w:ascii="Liberation Serif" w:hAnsi="Liberation Serif"/>
                <w:b/>
              </w:rPr>
              <w:t xml:space="preserve"> и должности глав местных администраций по контракту в муниципальных образованиях, расположенных на территории Свердловской области, от 21.01.2020, в отношении </w:t>
            </w:r>
            <w:proofErr w:type="spellStart"/>
            <w:r w:rsidRPr="001B3B72">
              <w:rPr>
                <w:rFonts w:ascii="Liberation Serif" w:hAnsi="Liberation Serif"/>
                <w:b/>
              </w:rPr>
              <w:t>К.М.Трофимова</w:t>
            </w:r>
            <w:proofErr w:type="spellEnd"/>
            <w:r w:rsidRPr="001B3B72">
              <w:rPr>
                <w:rFonts w:ascii="Liberation Serif" w:hAnsi="Liberation Serif"/>
                <w:b/>
              </w:rPr>
              <w:t xml:space="preserve">, председателя Думы Артемовского городского округа. </w:t>
            </w:r>
          </w:p>
          <w:p w:rsidR="00BD07A1" w:rsidRPr="001B3B72" w:rsidRDefault="00BD07A1" w:rsidP="009A2AF0">
            <w:pPr>
              <w:pStyle w:val="a4"/>
              <w:ind w:left="34"/>
              <w:jc w:val="both"/>
              <w:rPr>
                <w:rFonts w:ascii="Liberation Serif" w:hAnsi="Liberation Serif"/>
                <w:i/>
              </w:rPr>
            </w:pPr>
            <w:r w:rsidRPr="001B3B72">
              <w:rPr>
                <w:rFonts w:ascii="Liberation Serif" w:hAnsi="Liberation Serif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BD07A1" w:rsidRPr="001B3B72" w:rsidRDefault="00BD07A1" w:rsidP="009A2AF0">
            <w:pPr>
              <w:pStyle w:val="a4"/>
              <w:ind w:left="34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1579E0" w:rsidRPr="001B3B72" w:rsidTr="009A2AF0">
        <w:tc>
          <w:tcPr>
            <w:tcW w:w="496" w:type="dxa"/>
          </w:tcPr>
          <w:p w:rsidR="001579E0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12" w:type="dxa"/>
          </w:tcPr>
          <w:p w:rsidR="001579E0" w:rsidRPr="001B3B72" w:rsidRDefault="00332E91" w:rsidP="00C36675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14.45-15.45</w:t>
            </w:r>
          </w:p>
        </w:tc>
        <w:tc>
          <w:tcPr>
            <w:tcW w:w="6898" w:type="dxa"/>
          </w:tcPr>
          <w:p w:rsidR="001579E0" w:rsidRPr="001B3B72" w:rsidRDefault="001579E0" w:rsidP="00443EA8">
            <w:pPr>
              <w:pStyle w:val="a4"/>
              <w:shd w:val="clear" w:color="auto" w:fill="FFFFFF"/>
              <w:spacing w:line="322" w:lineRule="exact"/>
              <w:ind w:left="0" w:right="24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 xml:space="preserve"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   в том числе о решении вопросов, поставленных Думой Артемовского городского округа в 2019 году. </w:t>
            </w:r>
            <w:r w:rsidRPr="001B3B72">
              <w:rPr>
                <w:rFonts w:ascii="Liberation Serif" w:hAnsi="Liberation Serif"/>
              </w:rPr>
              <w:t>Докладывает Андрей Вячеславович Самочернов, глава Артемовского городского округа.</w:t>
            </w:r>
          </w:p>
        </w:tc>
      </w:tr>
    </w:tbl>
    <w:p w:rsidR="00CC72CE" w:rsidRPr="001B3B72" w:rsidRDefault="00CC72CE">
      <w:pPr>
        <w:rPr>
          <w:rFonts w:ascii="Liberation Serif" w:hAnsi="Liberation Serif"/>
          <w:sz w:val="24"/>
          <w:szCs w:val="24"/>
        </w:rPr>
      </w:pPr>
    </w:p>
    <w:sectPr w:rsidR="00CC72CE" w:rsidRPr="001B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1"/>
    <w:rsid w:val="000024AF"/>
    <w:rsid w:val="000C2A01"/>
    <w:rsid w:val="00111390"/>
    <w:rsid w:val="001579E0"/>
    <w:rsid w:val="001B3B72"/>
    <w:rsid w:val="00332E91"/>
    <w:rsid w:val="003739C0"/>
    <w:rsid w:val="00423CE1"/>
    <w:rsid w:val="00443EA8"/>
    <w:rsid w:val="0063379B"/>
    <w:rsid w:val="00BD07A1"/>
    <w:rsid w:val="00C36675"/>
    <w:rsid w:val="00C83E2F"/>
    <w:rsid w:val="00CC72CE"/>
    <w:rsid w:val="00DD272F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9C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9C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9C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9C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2020-06-08T04:25:00Z</cp:lastPrinted>
  <dcterms:created xsi:type="dcterms:W3CDTF">2020-06-08T04:25:00Z</dcterms:created>
  <dcterms:modified xsi:type="dcterms:W3CDTF">2020-06-08T04:25:00Z</dcterms:modified>
</cp:coreProperties>
</file>