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E1" w:rsidRPr="00574E9B" w:rsidRDefault="00AA243A" w:rsidP="00222B2E">
      <w:pPr>
        <w:pStyle w:val="ConsPlusNormal"/>
        <w:ind w:left="5103"/>
        <w:outlineLvl w:val="0"/>
        <w:rPr>
          <w:rFonts w:ascii="Liberation Serif" w:hAnsi="Liberation Serif" w:cs="Times New Roman"/>
          <w:sz w:val="28"/>
          <w:szCs w:val="28"/>
        </w:rPr>
      </w:pPr>
      <w:r w:rsidRPr="00574E9B">
        <w:rPr>
          <w:rFonts w:ascii="Liberation Serif" w:hAnsi="Liberation Serif" w:cs="Times New Roman"/>
          <w:sz w:val="28"/>
          <w:szCs w:val="28"/>
        </w:rPr>
        <w:t xml:space="preserve">Приложение. </w:t>
      </w:r>
      <w:r w:rsidR="00653BE1" w:rsidRPr="00574E9B">
        <w:rPr>
          <w:rFonts w:ascii="Liberation Serif" w:hAnsi="Liberation Serif" w:cs="Times New Roman"/>
          <w:sz w:val="28"/>
          <w:szCs w:val="28"/>
        </w:rPr>
        <w:t>УТВЕРЖДЕН</w:t>
      </w:r>
    </w:p>
    <w:p w:rsidR="00955E7B" w:rsidRPr="00574E9B" w:rsidRDefault="00D67D62" w:rsidP="00222B2E">
      <w:pPr>
        <w:pStyle w:val="ConsPlusNormal"/>
        <w:ind w:left="5103"/>
        <w:rPr>
          <w:rFonts w:ascii="Liberation Serif" w:hAnsi="Liberation Serif" w:cs="Times New Roman"/>
          <w:sz w:val="28"/>
          <w:szCs w:val="28"/>
        </w:rPr>
      </w:pPr>
      <w:r w:rsidRPr="00574E9B">
        <w:rPr>
          <w:rFonts w:ascii="Liberation Serif" w:hAnsi="Liberation Serif" w:cs="Times New Roman"/>
          <w:sz w:val="28"/>
          <w:szCs w:val="28"/>
        </w:rPr>
        <w:t>решени</w:t>
      </w:r>
      <w:r w:rsidR="00653BE1" w:rsidRPr="00574E9B">
        <w:rPr>
          <w:rFonts w:ascii="Liberation Serif" w:hAnsi="Liberation Serif" w:cs="Times New Roman"/>
          <w:sz w:val="28"/>
          <w:szCs w:val="28"/>
        </w:rPr>
        <w:t>ем</w:t>
      </w:r>
      <w:r w:rsidRPr="00574E9B">
        <w:rPr>
          <w:rFonts w:ascii="Liberation Serif" w:hAnsi="Liberation Serif" w:cs="Times New Roman"/>
          <w:sz w:val="28"/>
          <w:szCs w:val="28"/>
        </w:rPr>
        <w:t xml:space="preserve"> Думы</w:t>
      </w:r>
      <w:r w:rsidR="00E02E6F" w:rsidRPr="00574E9B">
        <w:rPr>
          <w:rFonts w:ascii="Liberation Serif" w:hAnsi="Liberation Serif" w:cs="Times New Roman"/>
          <w:sz w:val="28"/>
          <w:szCs w:val="28"/>
        </w:rPr>
        <w:t xml:space="preserve"> </w:t>
      </w:r>
      <w:r w:rsidR="00955E7B" w:rsidRPr="00574E9B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955E7B" w:rsidRPr="00574E9B" w:rsidRDefault="005F2547" w:rsidP="00222B2E">
      <w:pPr>
        <w:pStyle w:val="ConsPlusNormal"/>
        <w:ind w:left="5103"/>
        <w:jc w:val="both"/>
        <w:rPr>
          <w:rFonts w:ascii="Liberation Serif" w:hAnsi="Liberation Serif" w:cs="Times New Roman"/>
          <w:sz w:val="28"/>
          <w:szCs w:val="28"/>
        </w:rPr>
      </w:pPr>
      <w:r w:rsidRPr="00574E9B">
        <w:rPr>
          <w:rFonts w:ascii="Liberation Serif" w:hAnsi="Liberation Serif" w:cs="Times New Roman"/>
          <w:sz w:val="28"/>
          <w:szCs w:val="28"/>
        </w:rPr>
        <w:t xml:space="preserve">от </w:t>
      </w:r>
      <w:r w:rsidR="005144AB" w:rsidRPr="00574E9B">
        <w:rPr>
          <w:rFonts w:ascii="Liberation Serif" w:hAnsi="Liberation Serif" w:cs="Times New Roman"/>
          <w:sz w:val="28"/>
          <w:szCs w:val="28"/>
        </w:rPr>
        <w:t>«</w:t>
      </w:r>
      <w:r w:rsidR="00782251" w:rsidRPr="00574E9B">
        <w:rPr>
          <w:rFonts w:ascii="Liberation Serif" w:hAnsi="Liberation Serif" w:cs="Times New Roman"/>
          <w:sz w:val="28"/>
          <w:szCs w:val="28"/>
        </w:rPr>
        <w:t>__</w:t>
      </w:r>
      <w:r w:rsidR="005144AB" w:rsidRPr="00574E9B">
        <w:rPr>
          <w:rFonts w:ascii="Liberation Serif" w:hAnsi="Liberation Serif" w:cs="Times New Roman"/>
          <w:sz w:val="28"/>
          <w:szCs w:val="28"/>
        </w:rPr>
        <w:t>»</w:t>
      </w:r>
      <w:r w:rsidR="00CA0196" w:rsidRPr="00574E9B">
        <w:rPr>
          <w:rFonts w:ascii="Liberation Serif" w:hAnsi="Liberation Serif" w:cs="Times New Roman"/>
          <w:sz w:val="28"/>
          <w:szCs w:val="28"/>
        </w:rPr>
        <w:t xml:space="preserve"> </w:t>
      </w:r>
      <w:r w:rsidR="00782251" w:rsidRPr="00574E9B">
        <w:rPr>
          <w:rFonts w:ascii="Liberation Serif" w:hAnsi="Liberation Serif" w:cs="Times New Roman"/>
          <w:sz w:val="28"/>
          <w:szCs w:val="28"/>
        </w:rPr>
        <w:t>________</w:t>
      </w:r>
      <w:r w:rsidR="006C3C84" w:rsidRPr="00574E9B">
        <w:rPr>
          <w:rFonts w:ascii="Liberation Serif" w:hAnsi="Liberation Serif" w:cs="Times New Roman"/>
          <w:sz w:val="28"/>
          <w:szCs w:val="28"/>
        </w:rPr>
        <w:t xml:space="preserve"> </w:t>
      </w:r>
      <w:r w:rsidRPr="00574E9B">
        <w:rPr>
          <w:rFonts w:ascii="Liberation Serif" w:hAnsi="Liberation Serif" w:cs="Times New Roman"/>
          <w:sz w:val="28"/>
          <w:szCs w:val="28"/>
        </w:rPr>
        <w:t>20</w:t>
      </w:r>
      <w:r w:rsidR="00782251" w:rsidRPr="00574E9B">
        <w:rPr>
          <w:rFonts w:ascii="Liberation Serif" w:hAnsi="Liberation Serif" w:cs="Times New Roman"/>
          <w:sz w:val="28"/>
          <w:szCs w:val="28"/>
        </w:rPr>
        <w:t>__</w:t>
      </w:r>
      <w:r w:rsidR="00D67D62" w:rsidRPr="00574E9B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5144AB" w:rsidRPr="00574E9B">
        <w:rPr>
          <w:rFonts w:ascii="Liberation Serif" w:hAnsi="Liberation Serif" w:cs="Times New Roman"/>
          <w:sz w:val="28"/>
          <w:szCs w:val="28"/>
        </w:rPr>
        <w:t xml:space="preserve"> № </w:t>
      </w:r>
      <w:r w:rsidR="00782251" w:rsidRPr="00574E9B">
        <w:rPr>
          <w:rFonts w:ascii="Liberation Serif" w:hAnsi="Liberation Serif" w:cs="Times New Roman"/>
          <w:sz w:val="28"/>
          <w:szCs w:val="28"/>
        </w:rPr>
        <w:t>____</w:t>
      </w:r>
    </w:p>
    <w:p w:rsidR="00913272" w:rsidRPr="00574E9B" w:rsidRDefault="00913272" w:rsidP="00222B2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782251" w:rsidRPr="00574E9B" w:rsidRDefault="00782251" w:rsidP="00222B2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782251" w:rsidRPr="00574E9B" w:rsidRDefault="00782251" w:rsidP="0078225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P31"/>
      <w:bookmarkEnd w:id="0"/>
      <w:r w:rsidRPr="00574E9B">
        <w:rPr>
          <w:rFonts w:ascii="Liberation Serif" w:hAnsi="Liberation Serif" w:cs="Times New Roman"/>
          <w:b/>
          <w:sz w:val="28"/>
          <w:szCs w:val="28"/>
        </w:rPr>
        <w:t xml:space="preserve">Порядок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</w:t>
      </w:r>
    </w:p>
    <w:p w:rsidR="00955E7B" w:rsidRPr="00574E9B" w:rsidRDefault="00782251" w:rsidP="0078225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74E9B">
        <w:rPr>
          <w:rFonts w:ascii="Liberation Serif" w:hAnsi="Liberation Serif" w:cs="Times New Roman"/>
          <w:b/>
          <w:sz w:val="28"/>
          <w:szCs w:val="28"/>
        </w:rPr>
        <w:t>Артемовского городского округа</w:t>
      </w:r>
    </w:p>
    <w:p w:rsidR="00782251" w:rsidRPr="00574E9B" w:rsidRDefault="00782251" w:rsidP="00782251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782251" w:rsidRPr="00574E9B" w:rsidRDefault="00782251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1. Настоящий Порядок устанавливает процедуру </w:t>
      </w:r>
      <w:r w:rsidR="00732914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предварительного </w:t>
      </w: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Артемовского городского округа (далее - муниципальные служащие), </w:t>
      </w:r>
      <w:r w:rsidR="00732914" w:rsidRPr="00574E9B">
        <w:rPr>
          <w:rFonts w:ascii="Liberation Serif" w:eastAsiaTheme="minorHAnsi" w:hAnsi="Liberation Serif"/>
          <w:sz w:val="28"/>
          <w:szCs w:val="28"/>
          <w:lang w:eastAsia="en-US"/>
        </w:rPr>
        <w:t>процедуру регистрации уведомлений о предстоящем выполнении иной оплачиваемой работы (далее - уведомление), а также форму уведомления.</w:t>
      </w:r>
    </w:p>
    <w:p w:rsidR="00CD0ADC" w:rsidRPr="00574E9B" w:rsidRDefault="00CD0ADC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CD0ADC" w:rsidRPr="00574E9B" w:rsidRDefault="00CD0ADC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>3. Выполнение муниципальным служащим иной оплачиваемой работы должно осуществляться в свободное от основной работы время с соблюдением запретов и ограничений, связанных с прохождением муниципальной службы.</w:t>
      </w:r>
    </w:p>
    <w:p w:rsidR="00782251" w:rsidRPr="00574E9B" w:rsidRDefault="00CD0ADC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782251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732914" w:rsidRPr="00574E9B">
        <w:rPr>
          <w:rFonts w:ascii="Liberation Serif" w:eastAsiaTheme="minorHAnsi" w:hAnsi="Liberation Serif"/>
          <w:sz w:val="28"/>
          <w:szCs w:val="28"/>
          <w:lang w:eastAsia="en-US"/>
        </w:rPr>
        <w:t>Муниципальны</w:t>
      </w: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>й</w:t>
      </w:r>
      <w:r w:rsidR="00732914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 служащи</w:t>
      </w: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й, планирующий выполнять иную оплачиваемую работу, направляет </w:t>
      </w:r>
      <w:r w:rsidR="00732914" w:rsidRPr="00574E9B">
        <w:rPr>
          <w:rFonts w:ascii="Liberation Serif" w:eastAsiaTheme="minorHAnsi" w:hAnsi="Liberation Serif"/>
          <w:sz w:val="28"/>
          <w:szCs w:val="28"/>
          <w:lang w:eastAsia="en-US"/>
        </w:rPr>
        <w:t>уведомлени</w:t>
      </w: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 w:rsidR="00732914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 в письменном виде на имя </w:t>
      </w:r>
      <w:r w:rsidR="00782251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представителя нанимателя </w:t>
      </w:r>
      <w:r w:rsidR="00732914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(работодателя) </w:t>
      </w: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>не менее чем за 15 календарных дней до даты начала выполнения такой работы</w:t>
      </w:r>
      <w:r w:rsidR="008C589E" w:rsidRPr="008C589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C589E">
        <w:rPr>
          <w:rFonts w:ascii="Liberation Serif" w:eastAsiaTheme="minorHAnsi" w:hAnsi="Liberation Serif"/>
          <w:sz w:val="28"/>
          <w:szCs w:val="28"/>
          <w:lang w:eastAsia="en-US"/>
        </w:rPr>
        <w:t>по</w:t>
      </w: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782251" w:rsidRPr="00574E9B">
        <w:rPr>
          <w:rFonts w:ascii="Liberation Serif" w:eastAsiaTheme="minorHAnsi" w:hAnsi="Liberation Serif"/>
          <w:sz w:val="28"/>
          <w:szCs w:val="28"/>
          <w:lang w:eastAsia="en-US"/>
        </w:rPr>
        <w:t>форме согласно приложению №</w:t>
      </w:r>
      <w:r w:rsidR="00732914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 1 к настоящему Порядку</w:t>
      </w:r>
      <w:r w:rsidR="00782251" w:rsidRPr="00574E9B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732914" w:rsidRPr="00574E9B" w:rsidRDefault="00CD0ADC" w:rsidP="0073291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="00782251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732914" w:rsidRPr="00574E9B">
        <w:rPr>
          <w:rFonts w:ascii="Liberation Serif" w:eastAsiaTheme="minorHAnsi" w:hAnsi="Liberation Serif"/>
          <w:sz w:val="28"/>
          <w:szCs w:val="28"/>
          <w:lang w:eastAsia="en-US"/>
        </w:rPr>
        <w:t>Уведомление должно содержать следующую информацию:</w:t>
      </w:r>
    </w:p>
    <w:p w:rsidR="00732914" w:rsidRPr="00574E9B" w:rsidRDefault="00732914" w:rsidP="0073291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>1) наименование и место нахождения работодателя (заказчика), с которым будет заключен договор о выполнении иной оплачиваемой работы;</w:t>
      </w:r>
    </w:p>
    <w:p w:rsidR="00732914" w:rsidRPr="00574E9B" w:rsidRDefault="00732914" w:rsidP="0073291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>2) должность, обязанности по трудовому договору (обязанности по гражданско-правовому договору), тематика выполняемой работы (в том числе наименование предмета преподавания, темы лекций, научно-исследовательской работы);</w:t>
      </w:r>
    </w:p>
    <w:p w:rsidR="00732914" w:rsidRPr="00574E9B" w:rsidRDefault="00732914" w:rsidP="0073291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>3) предполагаемый график и период выполнения иной оплачиваемой работы;</w:t>
      </w:r>
    </w:p>
    <w:p w:rsidR="00732914" w:rsidRPr="00574E9B" w:rsidRDefault="00732914" w:rsidP="0073291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>4) условия оплаты труда (сроки, размер и порядок оплаты);</w:t>
      </w:r>
    </w:p>
    <w:p w:rsidR="00732914" w:rsidRPr="00574E9B" w:rsidRDefault="00732914" w:rsidP="0073291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>5) иные сведения, которые муниципальный служащий считает необходимым сообщить.</w:t>
      </w:r>
    </w:p>
    <w:p w:rsidR="006A58CE" w:rsidRPr="00574E9B" w:rsidRDefault="00732914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К уведомлению при наличии прилагаются копии или проекты документов, подтверждающих информацию, указанную в уведомлении (копия или проект трудового (гражданско-правового) договора, в соответствии с которым будет </w:t>
      </w: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выполняться иная оплачиваемая работа, копии или проекты должностной инструкции, график выполнения иной оплачиваемой работы).</w:t>
      </w:r>
    </w:p>
    <w:p w:rsidR="006A58CE" w:rsidRPr="00574E9B" w:rsidRDefault="00CD0ADC" w:rsidP="00E6245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782251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984C58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Муниципальный служащий </w:t>
      </w:r>
      <w:r w:rsidR="006A58CE" w:rsidRPr="00574E9B">
        <w:rPr>
          <w:rFonts w:ascii="Liberation Serif" w:eastAsiaTheme="minorHAnsi" w:hAnsi="Liberation Serif"/>
          <w:sz w:val="28"/>
          <w:szCs w:val="28"/>
          <w:lang w:eastAsia="en-US"/>
        </w:rPr>
        <w:t>до направления уведомлени</w:t>
      </w:r>
      <w:r w:rsidR="00B16C7F" w:rsidRPr="00574E9B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6A58CE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представителю нанимателя (работодателю) </w:t>
      </w:r>
      <w:r w:rsidR="00984C58" w:rsidRPr="00574E9B">
        <w:rPr>
          <w:rFonts w:ascii="Liberation Serif" w:eastAsiaTheme="minorHAnsi" w:hAnsi="Liberation Serif"/>
          <w:sz w:val="28"/>
          <w:szCs w:val="28"/>
          <w:lang w:eastAsia="en-US"/>
        </w:rPr>
        <w:t>представляет его</w:t>
      </w:r>
      <w:r w:rsidR="00A35894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6A58CE" w:rsidRPr="00574E9B">
        <w:rPr>
          <w:rFonts w:ascii="Liberation Serif" w:eastAsiaTheme="minorHAnsi" w:hAnsi="Liberation Serif"/>
          <w:sz w:val="28"/>
          <w:szCs w:val="28"/>
          <w:lang w:eastAsia="en-US"/>
        </w:rPr>
        <w:t>для ознакомления</w:t>
      </w:r>
      <w:r w:rsidR="00984C58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 и согласования</w:t>
      </w:r>
      <w:r w:rsidR="006A58CE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 своему непосредственному руководителю</w:t>
      </w:r>
      <w:r w:rsidR="00984C58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 и (или)</w:t>
      </w:r>
      <w:r w:rsidR="00E62452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 заместителю руководителя органа местного самоуправления Артемовского городского округа, курирующему деятельность структурного подразделения, в котором муниципальный служащий проходит муниципальную службу (при наличии)</w:t>
      </w:r>
      <w:r w:rsidR="006A58CE" w:rsidRPr="00574E9B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AC2883" w:rsidRPr="00574E9B" w:rsidRDefault="00AC2883" w:rsidP="00E6245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>7. Лица, указанные в пункте 6 настоящего Порядка, согласуют уведомление при условии отсутствия у них информации о возможном конфликте интересов при выполнении муниципальным служащим иной оплачиваемой работы.</w:t>
      </w:r>
    </w:p>
    <w:p w:rsidR="00AE5CF8" w:rsidRPr="00574E9B" w:rsidRDefault="00AC2883" w:rsidP="00E6245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>8</w:t>
      </w:r>
      <w:r w:rsidR="009E5C1E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. После получения резолюций (виз согласования) лиц, указанных в пункте 6 </w:t>
      </w:r>
      <w:r w:rsidR="00AE5CF8" w:rsidRPr="00574E9B">
        <w:rPr>
          <w:rFonts w:ascii="Liberation Serif" w:eastAsiaTheme="minorHAnsi" w:hAnsi="Liberation Serif"/>
          <w:sz w:val="28"/>
          <w:szCs w:val="28"/>
          <w:lang w:eastAsia="en-US"/>
        </w:rPr>
        <w:t>настоящего Порядка</w:t>
      </w:r>
      <w:r w:rsidR="009E5C1E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, муниципальный служащий направляет уведомление </w:t>
      </w:r>
      <w:r w:rsidR="00AE5CF8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лицу, ответственному за </w:t>
      </w:r>
      <w:r w:rsidR="006354CB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работу по профилактике коррупционных и иных правонарушений </w:t>
      </w:r>
      <w:r w:rsidR="00AE5CF8" w:rsidRPr="00574E9B">
        <w:rPr>
          <w:rFonts w:ascii="Liberation Serif" w:eastAsiaTheme="minorHAnsi" w:hAnsi="Liberation Serif"/>
          <w:sz w:val="28"/>
          <w:szCs w:val="28"/>
          <w:lang w:eastAsia="en-US"/>
        </w:rPr>
        <w:t>в органе местного самоуправления Артемовского городского округа, для регистрации.</w:t>
      </w:r>
    </w:p>
    <w:p w:rsidR="00AE5CF8" w:rsidRPr="00574E9B" w:rsidRDefault="00AC2883" w:rsidP="00E6245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="00AE5CF8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. Лицо, ответственное </w:t>
      </w:r>
      <w:r w:rsidR="006354CB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за работу по профилактике коррупционных и иных правонарушений </w:t>
      </w:r>
      <w:r w:rsidR="00AE5CF8" w:rsidRPr="00574E9B">
        <w:rPr>
          <w:rFonts w:ascii="Liberation Serif" w:eastAsiaTheme="minorHAnsi" w:hAnsi="Liberation Serif"/>
          <w:sz w:val="28"/>
          <w:szCs w:val="28"/>
          <w:lang w:eastAsia="en-US"/>
        </w:rPr>
        <w:t>в органе местного самоуправления Артемовского городского округа, осуществляет регистрацию уведомления в день его поступления в журнале регистрации уведомлений о предстоящем выполнении иной оплачиваемой работы</w:t>
      </w:r>
      <w:r w:rsidR="00893914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 (далее - журнал)</w:t>
      </w:r>
      <w:r w:rsidR="00AE5CF8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форме согласно приложению № 2 к настоящему Порядку.</w:t>
      </w:r>
    </w:p>
    <w:p w:rsidR="00AC2883" w:rsidRPr="00574E9B" w:rsidRDefault="00AC2883" w:rsidP="00E6245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>10. Копия зарегистрированного уведомления выдается муниципальному служащему</w:t>
      </w:r>
      <w:r w:rsidR="00893914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 на руки под роспись в журнале либо направляется по почте </w:t>
      </w:r>
      <w:r w:rsidR="00967058">
        <w:rPr>
          <w:rFonts w:ascii="Liberation Serif" w:eastAsiaTheme="minorHAnsi" w:hAnsi="Liberation Serif"/>
          <w:sz w:val="28"/>
          <w:szCs w:val="28"/>
          <w:lang w:eastAsia="en-US"/>
        </w:rPr>
        <w:t xml:space="preserve">заказным письмом </w:t>
      </w:r>
      <w:r w:rsidR="00893914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с уведомлением о </w:t>
      </w:r>
      <w:r w:rsidR="00967058">
        <w:rPr>
          <w:rFonts w:ascii="Liberation Serif" w:eastAsiaTheme="minorHAnsi" w:hAnsi="Liberation Serif"/>
          <w:sz w:val="28"/>
          <w:szCs w:val="28"/>
          <w:lang w:eastAsia="en-US"/>
        </w:rPr>
        <w:t>вручении</w:t>
      </w:r>
      <w:r w:rsidR="00893914" w:rsidRPr="00574E9B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AE5CF8" w:rsidRDefault="00AC2883" w:rsidP="00E6245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893914" w:rsidRPr="00574E9B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6354CB" w:rsidRPr="00574E9B">
        <w:rPr>
          <w:rFonts w:ascii="Liberation Serif" w:eastAsiaTheme="minorHAnsi" w:hAnsi="Liberation Serif"/>
          <w:sz w:val="28"/>
          <w:szCs w:val="28"/>
          <w:lang w:eastAsia="en-US"/>
        </w:rPr>
        <w:t>. Лицо, ответственное за работу по профилактике коррупционных и иных правонарушений в органе местного самоуправления Артемовского городского округа, изучает представленную в уведомлении информацию и материалы к нему и по результатам рассмотрения готовит мотивированное заключение, содержащее вывод об установлении факта наличия либо отсутствия конфликта интересов при выполнении муниципальным служащим иной оплачиваемой работы.</w:t>
      </w:r>
    </w:p>
    <w:p w:rsidR="00967058" w:rsidRPr="00967058" w:rsidRDefault="00967058" w:rsidP="0096705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12. </w:t>
      </w:r>
      <w:r w:rsidRPr="00967058">
        <w:rPr>
          <w:rFonts w:ascii="Liberation Serif" w:eastAsiaTheme="minorHAnsi" w:hAnsi="Liberation Serif"/>
          <w:sz w:val="28"/>
          <w:szCs w:val="28"/>
          <w:lang w:eastAsia="en-US"/>
        </w:rPr>
        <w:t>Мотивированное заключение должно содержать:</w:t>
      </w:r>
    </w:p>
    <w:p w:rsidR="00967058" w:rsidRPr="00967058" w:rsidRDefault="00967058" w:rsidP="0096705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967058">
        <w:rPr>
          <w:rFonts w:ascii="Liberation Serif" w:eastAsiaTheme="minorHAnsi" w:hAnsi="Liberation Serif"/>
          <w:sz w:val="28"/>
          <w:szCs w:val="28"/>
          <w:lang w:eastAsia="en-US"/>
        </w:rPr>
        <w:t xml:space="preserve">1) анализ должностных обязанностей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муниципального</w:t>
      </w:r>
      <w:r w:rsidRPr="00967058">
        <w:rPr>
          <w:rFonts w:ascii="Liberation Serif" w:eastAsiaTheme="minorHAnsi" w:hAnsi="Liberation Serif"/>
          <w:sz w:val="28"/>
          <w:szCs w:val="28"/>
          <w:lang w:eastAsia="en-US"/>
        </w:rPr>
        <w:t xml:space="preserve"> служащего, в соответствии с которыми им могут приниматься решения по кадровым, организационно-техническим, финансовым, материально-техническим или иным вопросам в отношении указанно</w:t>
      </w:r>
      <w:r w:rsidR="002C7956">
        <w:rPr>
          <w:rFonts w:ascii="Liberation Serif" w:eastAsiaTheme="minorHAnsi" w:hAnsi="Liberation Serif"/>
          <w:sz w:val="28"/>
          <w:szCs w:val="28"/>
          <w:lang w:eastAsia="en-US"/>
        </w:rPr>
        <w:t>го</w:t>
      </w:r>
      <w:r w:rsidRPr="00967058">
        <w:rPr>
          <w:rFonts w:ascii="Liberation Serif" w:eastAsiaTheme="minorHAnsi" w:hAnsi="Liberation Serif"/>
          <w:sz w:val="28"/>
          <w:szCs w:val="28"/>
          <w:lang w:eastAsia="en-US"/>
        </w:rPr>
        <w:t xml:space="preserve"> в </w:t>
      </w:r>
      <w:r w:rsidR="002C7956">
        <w:rPr>
          <w:rFonts w:ascii="Liberation Serif" w:eastAsiaTheme="minorHAnsi" w:hAnsi="Liberation Serif"/>
          <w:sz w:val="28"/>
          <w:szCs w:val="28"/>
          <w:lang w:eastAsia="en-US"/>
        </w:rPr>
        <w:t>уведомлении</w:t>
      </w:r>
      <w:r w:rsidRPr="0096705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C7956" w:rsidRPr="002C7956">
        <w:rPr>
          <w:rFonts w:ascii="Liberation Serif" w:eastAsiaTheme="minorHAnsi" w:hAnsi="Liberation Serif"/>
          <w:sz w:val="28"/>
          <w:szCs w:val="28"/>
          <w:lang w:eastAsia="en-US"/>
        </w:rPr>
        <w:t>работодателя (заказчика), с которым будет заключен договор о выполнении иной оплачиваемой работы</w:t>
      </w:r>
      <w:r w:rsidRPr="00967058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967058" w:rsidRPr="00967058" w:rsidRDefault="00967058" w:rsidP="0096705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967058">
        <w:rPr>
          <w:rFonts w:ascii="Liberation Serif" w:eastAsiaTheme="minorHAnsi" w:hAnsi="Liberation Serif"/>
          <w:sz w:val="28"/>
          <w:szCs w:val="28"/>
          <w:lang w:eastAsia="en-US"/>
        </w:rPr>
        <w:t xml:space="preserve">2) анализ соблюдения </w:t>
      </w:r>
      <w:r w:rsidR="002C7956">
        <w:rPr>
          <w:rFonts w:ascii="Liberation Serif" w:eastAsiaTheme="minorHAnsi" w:hAnsi="Liberation Serif"/>
          <w:sz w:val="28"/>
          <w:szCs w:val="28"/>
          <w:lang w:eastAsia="en-US"/>
        </w:rPr>
        <w:t>муниципальным</w:t>
      </w:r>
      <w:r w:rsidRPr="00967058">
        <w:rPr>
          <w:rFonts w:ascii="Liberation Serif" w:eastAsiaTheme="minorHAnsi" w:hAnsi="Liberation Serif"/>
          <w:sz w:val="28"/>
          <w:szCs w:val="28"/>
          <w:lang w:eastAsia="en-US"/>
        </w:rPr>
        <w:t xml:space="preserve"> служащим запретов, ограничений, соблюдение обязанностей, установленных законодательством Российской Федерации о </w:t>
      </w:r>
      <w:r w:rsidR="002C7956">
        <w:rPr>
          <w:rFonts w:ascii="Liberation Serif" w:eastAsiaTheme="minorHAnsi" w:hAnsi="Liberation Serif"/>
          <w:sz w:val="28"/>
          <w:szCs w:val="28"/>
          <w:lang w:eastAsia="en-US"/>
        </w:rPr>
        <w:t>муниципальной</w:t>
      </w:r>
      <w:r w:rsidRPr="00967058">
        <w:rPr>
          <w:rFonts w:ascii="Liberation Serif" w:eastAsiaTheme="minorHAnsi" w:hAnsi="Liberation Serif"/>
          <w:sz w:val="28"/>
          <w:szCs w:val="28"/>
          <w:lang w:eastAsia="en-US"/>
        </w:rPr>
        <w:t xml:space="preserve"> службе и законодательством Российской Федерации о противодействии коррупции, обеспечивающих добросовестное исполнение должностных обязанностей;</w:t>
      </w:r>
    </w:p>
    <w:p w:rsidR="00967058" w:rsidRDefault="00967058" w:rsidP="0096705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967058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3) вывод о возможности или невозможности </w:t>
      </w:r>
      <w:r w:rsidR="002C7956">
        <w:rPr>
          <w:rFonts w:ascii="Liberation Serif" w:eastAsiaTheme="minorHAnsi" w:hAnsi="Liberation Serif"/>
          <w:sz w:val="28"/>
          <w:szCs w:val="28"/>
          <w:lang w:eastAsia="en-US"/>
        </w:rPr>
        <w:t xml:space="preserve">возникновения </w:t>
      </w:r>
      <w:r w:rsidR="002C7956" w:rsidRPr="00574E9B">
        <w:rPr>
          <w:rFonts w:ascii="Liberation Serif" w:eastAsiaTheme="minorHAnsi" w:hAnsi="Liberation Serif"/>
          <w:sz w:val="28"/>
          <w:szCs w:val="28"/>
          <w:lang w:eastAsia="en-US"/>
        </w:rPr>
        <w:t>конфликт</w:t>
      </w:r>
      <w:r w:rsidR="002C7956">
        <w:rPr>
          <w:rFonts w:ascii="Liberation Serif" w:eastAsiaTheme="minorHAnsi" w:hAnsi="Liberation Serif"/>
          <w:sz w:val="28"/>
          <w:szCs w:val="28"/>
          <w:lang w:eastAsia="en-US"/>
        </w:rPr>
        <w:t>а</w:t>
      </w:r>
      <w:r w:rsidR="002C7956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 интересов</w:t>
      </w:r>
      <w:r w:rsidR="002C7956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при</w:t>
      </w:r>
      <w:r w:rsidR="002C7956" w:rsidRPr="002C7956">
        <w:rPr>
          <w:rFonts w:ascii="Liberation Serif" w:eastAsiaTheme="minorHAnsi" w:hAnsi="Liberation Serif"/>
          <w:sz w:val="28"/>
          <w:szCs w:val="28"/>
          <w:lang w:eastAsia="en-US"/>
        </w:rPr>
        <w:t xml:space="preserve"> выполнении </w:t>
      </w:r>
      <w:r w:rsidR="002C7956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муниципальным служащим </w:t>
      </w:r>
      <w:r w:rsidR="002C7956" w:rsidRPr="002C7956">
        <w:rPr>
          <w:rFonts w:ascii="Liberation Serif" w:eastAsiaTheme="minorHAnsi" w:hAnsi="Liberation Serif"/>
          <w:sz w:val="28"/>
          <w:szCs w:val="28"/>
          <w:lang w:eastAsia="en-US"/>
        </w:rPr>
        <w:t>иной оплачиваемой работы</w:t>
      </w:r>
      <w:r w:rsidRPr="00967058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6354CB" w:rsidRPr="00574E9B" w:rsidRDefault="006354CB" w:rsidP="00E6245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2C7956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>. Уведомление передается лицом, ответственным за работу по профилактике коррупционных и иных правонарушений в органе местного самоуправления Артемовского городского округа, представителю нанимателя (работодателю) в течение 3 рабочих дней с момента его регистрации.</w:t>
      </w:r>
    </w:p>
    <w:p w:rsidR="006354CB" w:rsidRPr="00574E9B" w:rsidRDefault="00893914" w:rsidP="00E6245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>М</w:t>
      </w:r>
      <w:r w:rsidR="006354CB" w:rsidRPr="00574E9B">
        <w:rPr>
          <w:rFonts w:ascii="Liberation Serif" w:eastAsiaTheme="minorHAnsi" w:hAnsi="Liberation Serif"/>
          <w:sz w:val="28"/>
          <w:szCs w:val="28"/>
          <w:lang w:eastAsia="en-US"/>
        </w:rPr>
        <w:t>отивированное заключение</w:t>
      </w: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C589E">
        <w:rPr>
          <w:rFonts w:ascii="Liberation Serif" w:eastAsiaTheme="minorHAnsi" w:hAnsi="Liberation Serif"/>
          <w:sz w:val="28"/>
          <w:szCs w:val="28"/>
          <w:lang w:eastAsia="en-US"/>
        </w:rPr>
        <w:t>вместе с уведом</w:t>
      </w:r>
      <w:bookmarkStart w:id="1" w:name="_GoBack"/>
      <w:bookmarkEnd w:id="1"/>
      <w:r w:rsidR="008C589E">
        <w:rPr>
          <w:rFonts w:ascii="Liberation Serif" w:eastAsiaTheme="minorHAnsi" w:hAnsi="Liberation Serif"/>
          <w:sz w:val="28"/>
          <w:szCs w:val="28"/>
          <w:lang w:eastAsia="en-US"/>
        </w:rPr>
        <w:t xml:space="preserve">лением </w:t>
      </w: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>передается представителю нанимателя (работодателю)</w:t>
      </w:r>
      <w:r w:rsidR="006354CB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</w:p>
    <w:p w:rsidR="00AC2883" w:rsidRPr="00574E9B" w:rsidRDefault="006354CB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2C7956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A35894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AC2883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Уведомление с резолюцией представителя нанимателя (работодателя) направляется лицу, ответственному за </w:t>
      </w:r>
      <w:r w:rsidR="008F3B52">
        <w:rPr>
          <w:rFonts w:ascii="Liberation Serif" w:eastAsiaTheme="minorHAnsi" w:hAnsi="Liberation Serif"/>
          <w:sz w:val="28"/>
          <w:szCs w:val="28"/>
          <w:lang w:eastAsia="en-US"/>
        </w:rPr>
        <w:t xml:space="preserve">ведение </w:t>
      </w:r>
      <w:r w:rsidR="00AC2883" w:rsidRPr="00574E9B">
        <w:rPr>
          <w:rFonts w:ascii="Liberation Serif" w:eastAsiaTheme="minorHAnsi" w:hAnsi="Liberation Serif"/>
          <w:sz w:val="28"/>
          <w:szCs w:val="28"/>
          <w:lang w:eastAsia="en-US"/>
        </w:rPr>
        <w:t>кадрово</w:t>
      </w:r>
      <w:r w:rsidR="008F3B52">
        <w:rPr>
          <w:rFonts w:ascii="Liberation Serif" w:eastAsiaTheme="minorHAnsi" w:hAnsi="Liberation Serif"/>
          <w:sz w:val="28"/>
          <w:szCs w:val="28"/>
          <w:lang w:eastAsia="en-US"/>
        </w:rPr>
        <w:t>го</w:t>
      </w:r>
      <w:r w:rsidR="00AC2883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 делопроизводств</w:t>
      </w:r>
      <w:r w:rsidR="008F3B52">
        <w:rPr>
          <w:rFonts w:ascii="Liberation Serif" w:eastAsiaTheme="minorHAnsi" w:hAnsi="Liberation Serif"/>
          <w:sz w:val="28"/>
          <w:szCs w:val="28"/>
          <w:lang w:eastAsia="en-US"/>
        </w:rPr>
        <w:t>а</w:t>
      </w:r>
      <w:r w:rsidR="00AC2883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 в органе местного самоуправления</w:t>
      </w:r>
      <w:r w:rsidR="008F3B52" w:rsidRPr="008F3B52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F3B52" w:rsidRPr="00574E9B">
        <w:rPr>
          <w:rFonts w:ascii="Liberation Serif" w:eastAsiaTheme="minorHAnsi" w:hAnsi="Liberation Serif"/>
          <w:sz w:val="28"/>
          <w:szCs w:val="28"/>
          <w:lang w:eastAsia="en-US"/>
        </w:rPr>
        <w:t>Артемовского городского округа</w:t>
      </w:r>
      <w:r w:rsidR="00AC2883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, для приобщения в личное дело муниципального служащего. </w:t>
      </w:r>
    </w:p>
    <w:p w:rsidR="00893914" w:rsidRPr="00574E9B" w:rsidRDefault="002C7956" w:rsidP="0089391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15</w:t>
      </w:r>
      <w:r w:rsidR="00893914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. Представитель нанимателя (работодатель) имеет право направить уведомление на рассмотрение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 и урегулированию конфликта интересов (далее - </w:t>
      </w:r>
      <w:r w:rsidR="000B3EFA" w:rsidRPr="00574E9B">
        <w:rPr>
          <w:rFonts w:ascii="Liberation Serif" w:eastAsiaTheme="minorHAnsi" w:hAnsi="Liberation Serif"/>
          <w:sz w:val="28"/>
          <w:szCs w:val="28"/>
          <w:lang w:eastAsia="en-US"/>
        </w:rPr>
        <w:t>к</w:t>
      </w:r>
      <w:r w:rsidR="00893914" w:rsidRPr="00574E9B">
        <w:rPr>
          <w:rFonts w:ascii="Liberation Serif" w:eastAsiaTheme="minorHAnsi" w:hAnsi="Liberation Serif"/>
          <w:sz w:val="28"/>
          <w:szCs w:val="28"/>
          <w:lang w:eastAsia="en-US"/>
        </w:rPr>
        <w:t>омиссия).</w:t>
      </w:r>
    </w:p>
    <w:p w:rsidR="000B3EFA" w:rsidRPr="00574E9B" w:rsidRDefault="00893914" w:rsidP="000B3EF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2C7956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. Комиссия по итогам рассмотрения уведомления принимает </w:t>
      </w:r>
      <w:r w:rsidR="000B3EFA" w:rsidRPr="00574E9B">
        <w:rPr>
          <w:rFonts w:ascii="Liberation Serif" w:eastAsiaTheme="minorHAnsi" w:hAnsi="Liberation Serif"/>
          <w:sz w:val="28"/>
          <w:szCs w:val="28"/>
          <w:lang w:eastAsia="en-US"/>
        </w:rPr>
        <w:t>одно из следующих решений:</w:t>
      </w:r>
    </w:p>
    <w:p w:rsidR="000B3EFA" w:rsidRPr="00574E9B" w:rsidRDefault="000B3EFA" w:rsidP="000B3EF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0B3EFA" w:rsidRPr="00574E9B" w:rsidRDefault="000B3EFA" w:rsidP="000B3EF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муниципального служащего, принять меры по урегулированию конфликта интересов или по недопущению его возникновения;</w:t>
      </w:r>
    </w:p>
    <w:p w:rsidR="00893914" w:rsidRPr="00574E9B" w:rsidRDefault="000B3EFA" w:rsidP="000B3EF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>3)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муниципального служащего, применить к муниципальному служащему конкретную меру ответственности.</w:t>
      </w:r>
    </w:p>
    <w:p w:rsidR="006A58CE" w:rsidRPr="00574E9B" w:rsidRDefault="000B3EFA" w:rsidP="006A58C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2C7956">
        <w:rPr>
          <w:rFonts w:ascii="Liberation Serif" w:eastAsiaTheme="minorHAnsi" w:hAnsi="Liberation Serif"/>
          <w:sz w:val="28"/>
          <w:szCs w:val="28"/>
          <w:lang w:eastAsia="en-US"/>
        </w:rPr>
        <w:t>7</w:t>
      </w:r>
      <w:r w:rsidR="006A58CE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>Муниципальный служащий</w:t>
      </w:r>
      <w:r w:rsidR="006A58CE" w:rsidRPr="00574E9B">
        <w:rPr>
          <w:rFonts w:ascii="Liberation Serif" w:eastAsiaTheme="minorHAnsi" w:hAnsi="Liberation Serif"/>
          <w:sz w:val="28"/>
          <w:szCs w:val="28"/>
          <w:lang w:eastAsia="en-US"/>
        </w:rPr>
        <w:t>, поступивши</w:t>
      </w: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>й</w:t>
      </w:r>
      <w:r w:rsidR="006A58CE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 на должность муниципальной службы в орган местного самоуправления Артемовского городского округа, и осуществляющи</w:t>
      </w: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>й</w:t>
      </w:r>
      <w:r w:rsidR="006A58CE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 иную оплачиваемую работу на день назначения на должность муниципальной службы, уведомля</w:t>
      </w: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 w:rsidR="006A58CE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т о выполнении иной оплачиваемой работы </w:t>
      </w: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представителя нанимателя (работодателя) </w:t>
      </w:r>
      <w:r w:rsidR="006A58CE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в день назначения на должность муниципальной службы в порядке, предусмотренном в пунктах </w:t>
      </w:r>
      <w:r w:rsidRPr="00574E9B">
        <w:rPr>
          <w:rFonts w:ascii="Liberation Serif" w:eastAsiaTheme="minorHAnsi" w:hAnsi="Liberation Serif"/>
          <w:sz w:val="28"/>
          <w:szCs w:val="28"/>
          <w:lang w:eastAsia="en-US"/>
        </w:rPr>
        <w:t>4 - 8</w:t>
      </w:r>
      <w:r w:rsidR="006A58CE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 настоящего Порядка.</w:t>
      </w:r>
    </w:p>
    <w:p w:rsidR="006A58CE" w:rsidRPr="00574E9B" w:rsidRDefault="002C7956" w:rsidP="006A58C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6A58CE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8. В случае предполагаемого изменения сведений, указанных в пункте </w:t>
      </w:r>
      <w:r w:rsidR="00574E9B" w:rsidRPr="00574E9B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="006A58CE" w:rsidRPr="00574E9B">
        <w:rPr>
          <w:rFonts w:ascii="Liberation Serif" w:eastAsiaTheme="minorHAnsi" w:hAnsi="Liberation Serif"/>
          <w:sz w:val="28"/>
          <w:szCs w:val="28"/>
          <w:lang w:eastAsia="en-US"/>
        </w:rPr>
        <w:t xml:space="preserve"> настоящего Порядка, требуется направление нового уведомления.</w:t>
      </w:r>
    </w:p>
    <w:sectPr w:rsidR="006A58CE" w:rsidRPr="00574E9B" w:rsidSect="00CA0196">
      <w:headerReference w:type="default" r:id="rId6"/>
      <w:pgSz w:w="11905" w:h="16838"/>
      <w:pgMar w:top="1134" w:right="567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69" w:rsidRDefault="00023E69" w:rsidP="00743084">
      <w:r>
        <w:separator/>
      </w:r>
    </w:p>
  </w:endnote>
  <w:endnote w:type="continuationSeparator" w:id="0">
    <w:p w:rsidR="00023E69" w:rsidRDefault="00023E69" w:rsidP="0074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69" w:rsidRDefault="00023E69" w:rsidP="00743084">
      <w:r>
        <w:separator/>
      </w:r>
    </w:p>
  </w:footnote>
  <w:footnote w:type="continuationSeparator" w:id="0">
    <w:p w:rsidR="00023E69" w:rsidRDefault="00023E69" w:rsidP="00743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868245"/>
      <w:docPartObj>
        <w:docPartGallery w:val="Page Numbers (Top of Page)"/>
        <w:docPartUnique/>
      </w:docPartObj>
    </w:sdtPr>
    <w:sdtEndPr/>
    <w:sdtContent>
      <w:p w:rsidR="00743084" w:rsidRDefault="0063799E" w:rsidP="006379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89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7B"/>
    <w:rsid w:val="00001E67"/>
    <w:rsid w:val="00012F47"/>
    <w:rsid w:val="00023E69"/>
    <w:rsid w:val="00043A74"/>
    <w:rsid w:val="000509D0"/>
    <w:rsid w:val="00055F25"/>
    <w:rsid w:val="00056C11"/>
    <w:rsid w:val="0007424E"/>
    <w:rsid w:val="00074B2C"/>
    <w:rsid w:val="00074BE5"/>
    <w:rsid w:val="0009146A"/>
    <w:rsid w:val="000B29FC"/>
    <w:rsid w:val="000B3EFA"/>
    <w:rsid w:val="000E4C4D"/>
    <w:rsid w:val="000F0F50"/>
    <w:rsid w:val="00101F2F"/>
    <w:rsid w:val="0010667A"/>
    <w:rsid w:val="00112B7A"/>
    <w:rsid w:val="00123F14"/>
    <w:rsid w:val="00124239"/>
    <w:rsid w:val="00127D7C"/>
    <w:rsid w:val="001371CF"/>
    <w:rsid w:val="00140DBC"/>
    <w:rsid w:val="00140E46"/>
    <w:rsid w:val="001647B9"/>
    <w:rsid w:val="0018101D"/>
    <w:rsid w:val="001B569B"/>
    <w:rsid w:val="001C28DC"/>
    <w:rsid w:val="001D0306"/>
    <w:rsid w:val="001D094C"/>
    <w:rsid w:val="001F3107"/>
    <w:rsid w:val="001F3CCB"/>
    <w:rsid w:val="001F6DD7"/>
    <w:rsid w:val="00211D24"/>
    <w:rsid w:val="00211F6E"/>
    <w:rsid w:val="00222B2E"/>
    <w:rsid w:val="002313EF"/>
    <w:rsid w:val="00252E59"/>
    <w:rsid w:val="00256BB9"/>
    <w:rsid w:val="002735CB"/>
    <w:rsid w:val="00274212"/>
    <w:rsid w:val="00280727"/>
    <w:rsid w:val="0029136D"/>
    <w:rsid w:val="002A4FE8"/>
    <w:rsid w:val="002B740B"/>
    <w:rsid w:val="002C362D"/>
    <w:rsid w:val="002C7956"/>
    <w:rsid w:val="002F3C40"/>
    <w:rsid w:val="00302E92"/>
    <w:rsid w:val="00304D75"/>
    <w:rsid w:val="003102D3"/>
    <w:rsid w:val="00323C6A"/>
    <w:rsid w:val="00325CB9"/>
    <w:rsid w:val="003263B7"/>
    <w:rsid w:val="00330C5B"/>
    <w:rsid w:val="00337342"/>
    <w:rsid w:val="00343B64"/>
    <w:rsid w:val="00354D59"/>
    <w:rsid w:val="00361DA9"/>
    <w:rsid w:val="00364BEB"/>
    <w:rsid w:val="00381B2A"/>
    <w:rsid w:val="003A6AC6"/>
    <w:rsid w:val="003B0777"/>
    <w:rsid w:val="003B0E07"/>
    <w:rsid w:val="003B3B26"/>
    <w:rsid w:val="003C2165"/>
    <w:rsid w:val="003C5764"/>
    <w:rsid w:val="003D0437"/>
    <w:rsid w:val="003F4621"/>
    <w:rsid w:val="00420E08"/>
    <w:rsid w:val="004441CB"/>
    <w:rsid w:val="0044793E"/>
    <w:rsid w:val="00456611"/>
    <w:rsid w:val="004837BC"/>
    <w:rsid w:val="004913C5"/>
    <w:rsid w:val="004B278C"/>
    <w:rsid w:val="004C6C63"/>
    <w:rsid w:val="004E15AA"/>
    <w:rsid w:val="004E5B22"/>
    <w:rsid w:val="004F4E76"/>
    <w:rsid w:val="005144AB"/>
    <w:rsid w:val="00514F0C"/>
    <w:rsid w:val="00531B9D"/>
    <w:rsid w:val="005569DF"/>
    <w:rsid w:val="0056616B"/>
    <w:rsid w:val="00567AFA"/>
    <w:rsid w:val="005718C7"/>
    <w:rsid w:val="00574E9B"/>
    <w:rsid w:val="0059331D"/>
    <w:rsid w:val="005970EB"/>
    <w:rsid w:val="005A2F60"/>
    <w:rsid w:val="005A738B"/>
    <w:rsid w:val="005B4EB2"/>
    <w:rsid w:val="005D5D61"/>
    <w:rsid w:val="005D5FF4"/>
    <w:rsid w:val="005E1380"/>
    <w:rsid w:val="005E4FE2"/>
    <w:rsid w:val="005F22A3"/>
    <w:rsid w:val="005F2547"/>
    <w:rsid w:val="005F4101"/>
    <w:rsid w:val="00612B22"/>
    <w:rsid w:val="006307B9"/>
    <w:rsid w:val="006354CB"/>
    <w:rsid w:val="0063799E"/>
    <w:rsid w:val="00653BE1"/>
    <w:rsid w:val="00661DF5"/>
    <w:rsid w:val="006749C4"/>
    <w:rsid w:val="00675ACB"/>
    <w:rsid w:val="006A58CE"/>
    <w:rsid w:val="006C3C84"/>
    <w:rsid w:val="006C7527"/>
    <w:rsid w:val="006D53A5"/>
    <w:rsid w:val="006E2E0B"/>
    <w:rsid w:val="006E6092"/>
    <w:rsid w:val="006F1389"/>
    <w:rsid w:val="0070340B"/>
    <w:rsid w:val="007177FB"/>
    <w:rsid w:val="00722CC9"/>
    <w:rsid w:val="00732914"/>
    <w:rsid w:val="00743084"/>
    <w:rsid w:val="0074572A"/>
    <w:rsid w:val="0074702D"/>
    <w:rsid w:val="007500EB"/>
    <w:rsid w:val="0076182E"/>
    <w:rsid w:val="007621E5"/>
    <w:rsid w:val="00782251"/>
    <w:rsid w:val="007900E1"/>
    <w:rsid w:val="00797CFC"/>
    <w:rsid w:val="007C627E"/>
    <w:rsid w:val="007E1BE3"/>
    <w:rsid w:val="007F3F9F"/>
    <w:rsid w:val="00822CA3"/>
    <w:rsid w:val="008402A8"/>
    <w:rsid w:val="00840D0B"/>
    <w:rsid w:val="00871693"/>
    <w:rsid w:val="008843C9"/>
    <w:rsid w:val="00887DFD"/>
    <w:rsid w:val="008905FA"/>
    <w:rsid w:val="00893914"/>
    <w:rsid w:val="008B08F7"/>
    <w:rsid w:val="008C24EF"/>
    <w:rsid w:val="008C589E"/>
    <w:rsid w:val="008D5844"/>
    <w:rsid w:val="008E42BF"/>
    <w:rsid w:val="008F3B52"/>
    <w:rsid w:val="00910142"/>
    <w:rsid w:val="00913272"/>
    <w:rsid w:val="00927136"/>
    <w:rsid w:val="009475C6"/>
    <w:rsid w:val="00955E7B"/>
    <w:rsid w:val="009561C8"/>
    <w:rsid w:val="009626E9"/>
    <w:rsid w:val="00967058"/>
    <w:rsid w:val="00984C58"/>
    <w:rsid w:val="009C035A"/>
    <w:rsid w:val="009C13FA"/>
    <w:rsid w:val="009C1496"/>
    <w:rsid w:val="009D66E3"/>
    <w:rsid w:val="009E0580"/>
    <w:rsid w:val="009E4AF9"/>
    <w:rsid w:val="009E5C1E"/>
    <w:rsid w:val="009F53F1"/>
    <w:rsid w:val="00A06312"/>
    <w:rsid w:val="00A065F8"/>
    <w:rsid w:val="00A1054A"/>
    <w:rsid w:val="00A176CF"/>
    <w:rsid w:val="00A204A3"/>
    <w:rsid w:val="00A24A23"/>
    <w:rsid w:val="00A27BCE"/>
    <w:rsid w:val="00A35894"/>
    <w:rsid w:val="00A70287"/>
    <w:rsid w:val="00A87AF0"/>
    <w:rsid w:val="00AA243A"/>
    <w:rsid w:val="00AA74C2"/>
    <w:rsid w:val="00AB519A"/>
    <w:rsid w:val="00AC2883"/>
    <w:rsid w:val="00AC66F4"/>
    <w:rsid w:val="00AD7587"/>
    <w:rsid w:val="00AE5CF8"/>
    <w:rsid w:val="00AF47E1"/>
    <w:rsid w:val="00AF7EC3"/>
    <w:rsid w:val="00B00F8C"/>
    <w:rsid w:val="00B16C7F"/>
    <w:rsid w:val="00B3183B"/>
    <w:rsid w:val="00B478F8"/>
    <w:rsid w:val="00B66733"/>
    <w:rsid w:val="00B67592"/>
    <w:rsid w:val="00B67A40"/>
    <w:rsid w:val="00B704C3"/>
    <w:rsid w:val="00B86CEE"/>
    <w:rsid w:val="00B94B60"/>
    <w:rsid w:val="00BA3A9A"/>
    <w:rsid w:val="00BB1485"/>
    <w:rsid w:val="00BC407E"/>
    <w:rsid w:val="00BD2BA0"/>
    <w:rsid w:val="00BE0577"/>
    <w:rsid w:val="00BF3E5D"/>
    <w:rsid w:val="00C0262A"/>
    <w:rsid w:val="00C12B01"/>
    <w:rsid w:val="00C22DA5"/>
    <w:rsid w:val="00C455B9"/>
    <w:rsid w:val="00C72392"/>
    <w:rsid w:val="00C77237"/>
    <w:rsid w:val="00CA0196"/>
    <w:rsid w:val="00CB18AC"/>
    <w:rsid w:val="00CB2A57"/>
    <w:rsid w:val="00CC4343"/>
    <w:rsid w:val="00CD0ADC"/>
    <w:rsid w:val="00CE0583"/>
    <w:rsid w:val="00CF4535"/>
    <w:rsid w:val="00CF52AC"/>
    <w:rsid w:val="00D00620"/>
    <w:rsid w:val="00D06743"/>
    <w:rsid w:val="00D10F24"/>
    <w:rsid w:val="00D138CC"/>
    <w:rsid w:val="00D2001A"/>
    <w:rsid w:val="00D27C8C"/>
    <w:rsid w:val="00D407D0"/>
    <w:rsid w:val="00D42586"/>
    <w:rsid w:val="00D6652F"/>
    <w:rsid w:val="00D67D62"/>
    <w:rsid w:val="00D84C45"/>
    <w:rsid w:val="00D9182B"/>
    <w:rsid w:val="00D92959"/>
    <w:rsid w:val="00DA164A"/>
    <w:rsid w:val="00DA1F07"/>
    <w:rsid w:val="00DA50F4"/>
    <w:rsid w:val="00DB3FC1"/>
    <w:rsid w:val="00DC4A45"/>
    <w:rsid w:val="00DD492A"/>
    <w:rsid w:val="00DD5209"/>
    <w:rsid w:val="00E00E3D"/>
    <w:rsid w:val="00E02E6F"/>
    <w:rsid w:val="00E31DFF"/>
    <w:rsid w:val="00E3609E"/>
    <w:rsid w:val="00E47686"/>
    <w:rsid w:val="00E51FD2"/>
    <w:rsid w:val="00E62452"/>
    <w:rsid w:val="00E94609"/>
    <w:rsid w:val="00EA1D2D"/>
    <w:rsid w:val="00EB0087"/>
    <w:rsid w:val="00EC21A9"/>
    <w:rsid w:val="00ED0A67"/>
    <w:rsid w:val="00ED158E"/>
    <w:rsid w:val="00ED1CC5"/>
    <w:rsid w:val="00EF67E6"/>
    <w:rsid w:val="00F347EA"/>
    <w:rsid w:val="00F416FA"/>
    <w:rsid w:val="00F41855"/>
    <w:rsid w:val="00F44C05"/>
    <w:rsid w:val="00F46D86"/>
    <w:rsid w:val="00F556EF"/>
    <w:rsid w:val="00F649DE"/>
    <w:rsid w:val="00FB2008"/>
    <w:rsid w:val="00FC0DB3"/>
    <w:rsid w:val="00FC69B3"/>
    <w:rsid w:val="00FD4A7C"/>
    <w:rsid w:val="00FD4D80"/>
    <w:rsid w:val="00FF2A20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F60644-6CCE-435F-89D5-79E3876F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E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92713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D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Галина Валентиновна Маслова</cp:lastModifiedBy>
  <cp:revision>9</cp:revision>
  <cp:lastPrinted>2021-05-26T10:27:00Z</cp:lastPrinted>
  <dcterms:created xsi:type="dcterms:W3CDTF">2021-05-18T06:21:00Z</dcterms:created>
  <dcterms:modified xsi:type="dcterms:W3CDTF">2021-05-31T11:13:00Z</dcterms:modified>
</cp:coreProperties>
</file>