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7F" w:rsidRPr="009D1A8D" w:rsidRDefault="009A3F7F" w:rsidP="009A3F7F">
      <w:pPr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9D1A8D">
        <w:rPr>
          <w:rFonts w:ascii="Liberation Serif" w:hAnsi="Liberation Serif" w:cs="Times New Roman"/>
          <w:sz w:val="28"/>
          <w:szCs w:val="28"/>
        </w:rPr>
        <w:t>Порядок рассмотрения вопросов на заседании постоянной комиссии по социальным  вопросам и делам молодежи</w:t>
      </w:r>
    </w:p>
    <w:p w:rsidR="009A3F7F" w:rsidRPr="009D1A8D" w:rsidRDefault="009A3F7F" w:rsidP="009A3F7F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 марта 2020</w:t>
      </w:r>
      <w:r w:rsidRPr="009D1A8D">
        <w:rPr>
          <w:rFonts w:ascii="Liberation Serif" w:hAnsi="Liberation Serif" w:cs="Times New Roman"/>
          <w:sz w:val="28"/>
          <w:szCs w:val="28"/>
        </w:rPr>
        <w:t xml:space="preserve">  года</w:t>
      </w:r>
    </w:p>
    <w:p w:rsidR="009A3F7F" w:rsidRPr="009D1A8D" w:rsidRDefault="009A3F7F" w:rsidP="009A3F7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>Заседание ведет Валентина Сергеевна Малых, председатель постоянной комиссии</w:t>
      </w:r>
    </w:p>
    <w:p w:rsidR="009A3F7F" w:rsidRDefault="009A3F7F" w:rsidP="009A3F7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12.00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9A3F7F" w:rsidRPr="00FC1A6E" w:rsidTr="001162AB">
        <w:tc>
          <w:tcPr>
            <w:tcW w:w="534" w:type="dxa"/>
          </w:tcPr>
          <w:p w:rsidR="009A3F7F" w:rsidRPr="00F61EB0" w:rsidRDefault="009A3F7F" w:rsidP="0011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A3F7F" w:rsidRPr="00F61EB0" w:rsidRDefault="009A3F7F" w:rsidP="0011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7088" w:type="dxa"/>
          </w:tcPr>
          <w:p w:rsidR="009A3F7F" w:rsidRPr="00C16C0E" w:rsidRDefault="009A3F7F" w:rsidP="009A3F7F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 xml:space="preserve">Об итогах реализации на территории Артемовского городского округа в 2019 году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 xml:space="preserve"> Докладывает </w:t>
            </w:r>
            <w:proofErr w:type="spellStart"/>
            <w:r w:rsidRPr="00C16C0E">
              <w:rPr>
                <w:rFonts w:ascii="Liberation Serif" w:hAnsi="Liberation Serif"/>
                <w:sz w:val="28"/>
                <w:szCs w:val="28"/>
              </w:rPr>
              <w:t>А.И.Миронов</w:t>
            </w:r>
            <w:proofErr w:type="spellEnd"/>
            <w:r w:rsidRPr="00C16C0E">
              <w:rPr>
                <w:rFonts w:ascii="Liberation Serif" w:hAnsi="Liberation Serif"/>
                <w:sz w:val="28"/>
                <w:szCs w:val="28"/>
              </w:rPr>
              <w:t>, заместитель главы Администрации – начальник  Управления по городскому хозяйству и жилью Администрации Артемовского городского округа.</w:t>
            </w:r>
          </w:p>
          <w:p w:rsidR="009A3F7F" w:rsidRPr="00FC1A6E" w:rsidRDefault="009A3F7F" w:rsidP="001162AB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3F7F" w:rsidRPr="00FC1A6E" w:rsidTr="001162AB">
        <w:tc>
          <w:tcPr>
            <w:tcW w:w="534" w:type="dxa"/>
          </w:tcPr>
          <w:p w:rsidR="009A3F7F" w:rsidRPr="00F61EB0" w:rsidRDefault="009A3F7F" w:rsidP="0011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A3F7F" w:rsidRPr="00F61EB0" w:rsidRDefault="009A3F7F" w:rsidP="0011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7088" w:type="dxa"/>
          </w:tcPr>
          <w:p w:rsidR="009A3F7F" w:rsidRPr="00C16C0E" w:rsidRDefault="009A3F7F" w:rsidP="009A3F7F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>Об итогах реализации на территории Артемовского городского округа в 2019 году мероприятий подпрограммы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и планах на 2020 год.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 xml:space="preserve"> Докладывает </w:t>
            </w:r>
            <w:proofErr w:type="spellStart"/>
            <w:r w:rsidRPr="00C16C0E">
              <w:rPr>
                <w:rFonts w:ascii="Liberation Serif" w:hAnsi="Liberation Serif"/>
                <w:sz w:val="28"/>
                <w:szCs w:val="28"/>
              </w:rPr>
              <w:t>А.И.Миронов</w:t>
            </w:r>
            <w:proofErr w:type="spellEnd"/>
            <w:r w:rsidRPr="00C16C0E">
              <w:rPr>
                <w:rFonts w:ascii="Liberation Serif" w:hAnsi="Liberation Serif"/>
                <w:sz w:val="28"/>
                <w:szCs w:val="28"/>
              </w:rPr>
              <w:t>, заместитель главы Администрации – начальник  Управления по городскому хозяйству и жилью Администрации Артемовского городского округа.</w:t>
            </w:r>
          </w:p>
          <w:p w:rsidR="009A3F7F" w:rsidRPr="00FC1A6E" w:rsidRDefault="009A3F7F" w:rsidP="001162AB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Pr="009A3F7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A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F"/>
    <w:rsid w:val="00111390"/>
    <w:rsid w:val="0063379B"/>
    <w:rsid w:val="009A3F7F"/>
    <w:rsid w:val="009A758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2020-03-10T11:30:00Z</cp:lastPrinted>
  <dcterms:created xsi:type="dcterms:W3CDTF">2020-03-10T11:30:00Z</dcterms:created>
  <dcterms:modified xsi:type="dcterms:W3CDTF">2020-03-10T11:30:00Z</dcterms:modified>
</cp:coreProperties>
</file>