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A5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2E7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0A507A4E" wp14:editId="4C70AADF">
            <wp:extent cx="800100" cy="1272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A5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47C7" w:rsidRDefault="00FE3CA5" w:rsidP="00FE3CA5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3CA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Председатель </w:t>
      </w:r>
    </w:p>
    <w:p w:rsidR="00FE3CA5" w:rsidRDefault="00FE3CA5" w:rsidP="00FE3CA5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3CA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Думы Артемовского городского округа</w:t>
      </w:r>
    </w:p>
    <w:p w:rsidR="00701615" w:rsidRPr="00FE3CA5" w:rsidRDefault="00701615" w:rsidP="00FE3CA5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Р А С П О Р Я Ж Е Н И Е</w:t>
      </w:r>
    </w:p>
    <w:p w:rsidR="00FE3CA5" w:rsidRPr="00FE3CA5" w:rsidRDefault="00FE3CA5" w:rsidP="00FE3CA5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"/>
          <w:szCs w:val="16"/>
          <w:lang w:eastAsia="ru-RU"/>
        </w:rPr>
      </w:pPr>
    </w:p>
    <w:p w:rsidR="00FE3CA5" w:rsidRPr="00FE3CA5" w:rsidRDefault="00FE3CA5" w:rsidP="00FE3CA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</w:p>
    <w:p w:rsidR="00FE3CA5" w:rsidRPr="00FE3CA5" w:rsidRDefault="00FE3CA5" w:rsidP="00FE3CA5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E3CA5" w:rsidRPr="00E5137A" w:rsidRDefault="00FE3CA5" w:rsidP="00FE3CA5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513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E5137A" w:rsidRPr="00E513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17.05.2023</w:t>
      </w:r>
      <w:r w:rsidRPr="00E513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E5137A" w:rsidRPr="00E513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E513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</w:t>
      </w:r>
      <w:r w:rsidR="00E5137A" w:rsidRPr="00E5137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25</w:t>
      </w:r>
    </w:p>
    <w:p w:rsidR="00FE3CA5" w:rsidRPr="00FE3CA5" w:rsidRDefault="00FE3CA5" w:rsidP="00FE3CA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2555E1" w:rsidRDefault="00FE3CA5" w:rsidP="005B4A2D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B4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</w:t>
      </w:r>
      <w:r w:rsidR="00B101C2" w:rsidRPr="005B4A2D">
        <w:rPr>
          <w:rFonts w:ascii="Liberation Serif" w:hAnsi="Liberation Serif" w:cs="Liberation Serif"/>
          <w:b/>
          <w:i/>
          <w:sz w:val="28"/>
          <w:szCs w:val="28"/>
        </w:rPr>
        <w:t xml:space="preserve">о порядке приема и регистрации </w:t>
      </w:r>
    </w:p>
    <w:p w:rsidR="005B4A2D" w:rsidRPr="005B4A2D" w:rsidRDefault="00B101C2" w:rsidP="005B4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4A2D">
        <w:rPr>
          <w:rFonts w:ascii="Liberation Serif" w:hAnsi="Liberation Serif" w:cs="Liberation Serif"/>
          <w:b/>
          <w:i/>
          <w:sz w:val="28"/>
          <w:szCs w:val="28"/>
        </w:rPr>
        <w:t xml:space="preserve">обращений граждан и юридических лиц, поступивших на "Телефон доверия" </w:t>
      </w:r>
      <w:r w:rsidR="005B4A2D" w:rsidRPr="005B4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фактах коррупционных </w:t>
      </w:r>
      <w:r w:rsidR="00A462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проявлений </w:t>
      </w:r>
      <w:r w:rsidR="005B4A2D" w:rsidRPr="005B4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муниципальными служащими</w:t>
      </w:r>
      <w:r w:rsidR="002555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4A2D" w:rsidRPr="005B4A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Думы Артемовского городского округа </w:t>
      </w:r>
    </w:p>
    <w:p w:rsidR="005B4A2D" w:rsidRPr="00DD1B2B" w:rsidRDefault="005B4A2D" w:rsidP="005B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Default="00FE3CA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</w:t>
      </w:r>
      <w:r w:rsidRPr="00F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работе с обращениями граждан по фактам коррупции в действиях (бездействии)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F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22, 24.1</w:t>
      </w:r>
      <w:r w:rsidRPr="00FE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Артемовского городского округа, </w:t>
      </w:r>
    </w:p>
    <w:p w:rsidR="00FE3CA5" w:rsidRPr="00DD1B2B" w:rsidRDefault="00FE3CA5" w:rsidP="00FE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E3CA5" w:rsidRPr="005B4A2D" w:rsidRDefault="005B4A2D" w:rsidP="005B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</w:t>
      </w:r>
      <w:r w:rsidRPr="005B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CA5" w:rsidRPr="005B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5B4A2D">
        <w:rPr>
          <w:rFonts w:ascii="Liberation Serif" w:hAnsi="Liberation Serif" w:cs="Liberation Serif"/>
          <w:sz w:val="28"/>
          <w:szCs w:val="28"/>
        </w:rPr>
        <w:t xml:space="preserve">о порядке приема и регистрации обращений граждан и юридических лиц, поступивших на "Телефон доверия" </w:t>
      </w:r>
      <w:r w:rsidRPr="005B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коррупционных 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</w:t>
      </w:r>
      <w:r w:rsidRPr="005B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Думы Артемовского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3CA5" w:rsidRPr="005B4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:rsidR="00FE3CA5" w:rsidRPr="002E7728" w:rsidRDefault="00FE3CA5" w:rsidP="00FE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</w:t>
      </w:r>
      <w:r w:rsidRPr="002E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2E77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средством приема сообщений граждан и организаций о </w:t>
      </w:r>
      <w:r w:rsidRPr="00C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фактах </w:t>
      </w:r>
      <w:r w:rsidRPr="000D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проявлений </w:t>
      </w:r>
      <w:r w:rsidRPr="00C2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C27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округа.</w:t>
      </w:r>
    </w:p>
    <w:p w:rsidR="00FE3CA5" w:rsidRPr="00D710A9" w:rsidRDefault="00FE3CA5" w:rsidP="00FE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«Артемовский рабочий» 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D71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информационно-телекоммуникационной сети «Интернет».</w:t>
      </w:r>
    </w:p>
    <w:p w:rsidR="00FE3CA5" w:rsidRDefault="00FE3CA5" w:rsidP="00FE3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E3CA5" w:rsidRPr="00DD1B2B" w:rsidRDefault="00FE3CA5" w:rsidP="00FE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Default="00FE3CA5" w:rsidP="00FE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E3CA5" w:rsidRDefault="00FE3CA5" w:rsidP="00FE3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                                                      В.С.Арсенов</w:t>
      </w:r>
    </w:p>
    <w:p w:rsidR="0016495D" w:rsidRDefault="0016495D" w:rsidP="00B10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D6" w:rsidRDefault="00A709D6" w:rsidP="00B10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E3CA5" w:rsidRDefault="00B101C2" w:rsidP="00B10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A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ЖДЕНО</w:t>
      </w:r>
    </w:p>
    <w:p w:rsidR="00FE3CA5" w:rsidRDefault="00B101C2" w:rsidP="00FE3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21C">
        <w:rPr>
          <w:rFonts w:ascii="Times New Roman" w:hAnsi="Times New Roman" w:cs="Times New Roman"/>
          <w:bCs/>
          <w:sz w:val="28"/>
          <w:szCs w:val="28"/>
        </w:rPr>
        <w:t xml:space="preserve">распоряжением </w:t>
      </w:r>
      <w:r w:rsidR="00FE3CA5"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</w:p>
    <w:p w:rsidR="00FE3CA5" w:rsidRPr="002A203B" w:rsidRDefault="00FE3CA5" w:rsidP="00FE3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Pr="002A203B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FE3CA5" w:rsidRDefault="00FE3CA5" w:rsidP="00FE3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09B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5137A">
        <w:rPr>
          <w:rFonts w:ascii="Times New Roman" w:hAnsi="Times New Roman" w:cs="Times New Roman"/>
          <w:bCs/>
          <w:sz w:val="28"/>
          <w:szCs w:val="28"/>
        </w:rPr>
        <w:t xml:space="preserve">17.05.2023 </w:t>
      </w:r>
      <w:r w:rsidRPr="00CF09B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5137A">
        <w:rPr>
          <w:rFonts w:ascii="Times New Roman" w:hAnsi="Times New Roman" w:cs="Times New Roman"/>
          <w:bCs/>
          <w:sz w:val="28"/>
          <w:szCs w:val="28"/>
        </w:rPr>
        <w:t>25</w:t>
      </w:r>
    </w:p>
    <w:p w:rsidR="00FE3CA5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2D" w:rsidRPr="00AE7E4B" w:rsidRDefault="00FE3CA5" w:rsidP="005B4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</w:t>
      </w:r>
      <w:r w:rsidR="005B4A2D" w:rsidRPr="00AE7E4B">
        <w:rPr>
          <w:rFonts w:ascii="Liberation Serif" w:hAnsi="Liberation Serif" w:cs="Liberation Serif"/>
          <w:b/>
          <w:i/>
          <w:sz w:val="28"/>
          <w:szCs w:val="28"/>
        </w:rPr>
        <w:t xml:space="preserve">о порядке приема и регистрации обращений граждан и юридических лиц, поступивших на "Телефон доверия" </w:t>
      </w:r>
      <w:r w:rsidR="005B4A2D" w:rsidRPr="00AE7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фактах коррупционных </w:t>
      </w:r>
      <w:r w:rsidR="00A4621C" w:rsidRPr="00AE7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проявлений </w:t>
      </w:r>
      <w:r w:rsidR="005B4A2D" w:rsidRPr="00AE7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муниципальными служащими  Думы Артемовского городского округа </w:t>
      </w:r>
    </w:p>
    <w:p w:rsidR="00FE3CA5" w:rsidRPr="00AE7E4B" w:rsidRDefault="00FE3CA5" w:rsidP="005B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Pr="00AE7E4B" w:rsidRDefault="00CD28D1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B4A2D" w:rsidRPr="00AE7E4B" w:rsidRDefault="005B4A2D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1C" w:rsidRPr="00AE7E4B" w:rsidRDefault="00FE3CA5" w:rsidP="00A46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1. </w:t>
      </w:r>
      <w:r w:rsidR="00A4621C" w:rsidRPr="00AE7E4B">
        <w:rPr>
          <w:rFonts w:ascii="Liberation Serif" w:hAnsi="Liberation Serif" w:cs="Liberation Serif"/>
          <w:sz w:val="28"/>
          <w:szCs w:val="28"/>
        </w:rPr>
        <w:t>Настоящее Положение устанавливает порядок работы "Телефона доверия" в Думе Артемовского городского округа, регламентирует действия по организации приема и регистрации обращений граждан и юридических лиц, содержащих информацию о фактах коррупционных проявлений в Думе Артемовского городского округа, о несоблюдении муниципальными служащими Думы Артемовского городского округа требований к служебному поведению, о конфликте интересов на муниципальной службе.</w:t>
      </w:r>
    </w:p>
    <w:p w:rsidR="00FE3CA5" w:rsidRPr="00AE7E4B" w:rsidRDefault="00FE3CA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2.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Pr="00AE7E4B">
        <w:rPr>
          <w:rFonts w:ascii="Times New Roman" w:hAnsi="Times New Roman" w:cs="Times New Roman"/>
          <w:sz w:val="28"/>
          <w:szCs w:val="28"/>
        </w:rPr>
        <w:t>Телефон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Pr="00AE7E4B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организационных мероприятий и технических средств, обеспечивающих возможность обращения граждан и организаций в Думу Артемовского городского округа  с заявлениями о фактах коррупционных </w:t>
      </w:r>
      <w:r w:rsidR="00AE7E4B" w:rsidRPr="00AE7E4B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Pr="00AE7E4B">
        <w:rPr>
          <w:rFonts w:ascii="Times New Roman" w:hAnsi="Times New Roman" w:cs="Times New Roman"/>
          <w:sz w:val="28"/>
          <w:szCs w:val="28"/>
        </w:rPr>
        <w:t>муниципальными служащими Думы Артемовского городского округа.</w:t>
      </w:r>
    </w:p>
    <w:p w:rsidR="00FE3CA5" w:rsidRPr="00AE7E4B" w:rsidRDefault="00FE3CA5" w:rsidP="00FE3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CA5" w:rsidRPr="00AE7E4B" w:rsidRDefault="00CD28D1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Основные задачи работы </w:t>
      </w:r>
      <w:r w:rsidR="0093475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доверия</w:t>
      </w:r>
      <w:r w:rsidR="0093475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3CA5" w:rsidRPr="00AE7E4B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Pr="00AE7E4B" w:rsidRDefault="000D1E66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Основными задачами работы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="00FE3CA5" w:rsidRPr="00AE7E4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E3CA5" w:rsidRPr="00AE7E4B" w:rsidRDefault="00FE3CA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1) обеспечение оперативного приема, учета и рассмотрения обращений граждан и организаций по фактам коррупционной направленности, поступивших по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Pr="00AE7E4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Pr="00AE7E4B">
        <w:rPr>
          <w:rFonts w:ascii="Times New Roman" w:hAnsi="Times New Roman" w:cs="Times New Roman"/>
          <w:sz w:val="28"/>
          <w:szCs w:val="28"/>
        </w:rPr>
        <w:t>;</w:t>
      </w:r>
    </w:p>
    <w:p w:rsidR="00FE3CA5" w:rsidRPr="00AE7E4B" w:rsidRDefault="00FE3CA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>2) обработка и направление обращений</w:t>
      </w:r>
      <w:r w:rsidR="00CD28D1" w:rsidRPr="00AE7E4B">
        <w:rPr>
          <w:rFonts w:ascii="Times New Roman" w:hAnsi="Times New Roman" w:cs="Times New Roman"/>
          <w:sz w:val="28"/>
          <w:szCs w:val="28"/>
        </w:rPr>
        <w:t xml:space="preserve">, поступивших по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="00CD28D1" w:rsidRPr="00AE7E4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="00CD28D1" w:rsidRPr="00AE7E4B">
        <w:rPr>
          <w:rFonts w:ascii="Times New Roman" w:hAnsi="Times New Roman" w:cs="Times New Roman"/>
          <w:sz w:val="28"/>
          <w:szCs w:val="28"/>
        </w:rPr>
        <w:t xml:space="preserve">, председателю Думы Артемовского городского округа </w:t>
      </w:r>
      <w:r w:rsidRPr="00AE7E4B">
        <w:rPr>
          <w:rFonts w:ascii="Times New Roman" w:hAnsi="Times New Roman" w:cs="Times New Roman"/>
          <w:sz w:val="28"/>
          <w:szCs w:val="28"/>
        </w:rPr>
        <w:t xml:space="preserve"> и</w:t>
      </w:r>
      <w:r w:rsidR="00EB0CBA" w:rsidRPr="00AE7E4B">
        <w:rPr>
          <w:rFonts w:ascii="Times New Roman" w:hAnsi="Times New Roman" w:cs="Times New Roman"/>
          <w:sz w:val="28"/>
          <w:szCs w:val="28"/>
        </w:rPr>
        <w:t xml:space="preserve"> </w:t>
      </w:r>
      <w:r w:rsidR="00CD28D1" w:rsidRPr="00AE7E4B">
        <w:rPr>
          <w:rFonts w:ascii="Times New Roman" w:hAnsi="Times New Roman" w:cs="Times New Roman"/>
          <w:sz w:val="28"/>
          <w:szCs w:val="28"/>
        </w:rPr>
        <w:t>для рассмотрения и</w:t>
      </w:r>
      <w:r w:rsidRPr="00AE7E4B">
        <w:rPr>
          <w:rFonts w:ascii="Times New Roman" w:hAnsi="Times New Roman" w:cs="Times New Roman"/>
          <w:sz w:val="28"/>
          <w:szCs w:val="28"/>
        </w:rPr>
        <w:t xml:space="preserve"> принятия установленных законодательством мер;</w:t>
      </w:r>
    </w:p>
    <w:p w:rsidR="00FE3CA5" w:rsidRDefault="00FE3CA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3) анализ обращений и заявлений граждан и организаций, поступивших по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Pr="00AE7E4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Pr="00AE7E4B">
        <w:rPr>
          <w:rFonts w:ascii="Times New Roman" w:hAnsi="Times New Roman" w:cs="Times New Roman"/>
          <w:sz w:val="28"/>
          <w:szCs w:val="28"/>
        </w:rPr>
        <w:t>, их учет при разработке и реализации антикоррупционных мероприятий.</w:t>
      </w:r>
    </w:p>
    <w:p w:rsidR="00AE7E4B" w:rsidRDefault="00AE7E4B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CA5" w:rsidRPr="00AE7E4B" w:rsidRDefault="00CD28D1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организации работы </w:t>
      </w:r>
      <w:r w:rsidR="0093475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 доверия</w:t>
      </w:r>
      <w:r w:rsidR="0093475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3CA5" w:rsidRPr="00AE7E4B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Pr="00AE7E4B" w:rsidRDefault="000D1E66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. Информация о функционировании и режиме работы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="00FE3CA5" w:rsidRPr="00AE7E4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размещается на официальном сайте </w:t>
      </w:r>
      <w:r w:rsidR="00CD28D1" w:rsidRPr="00AE7E4B">
        <w:rPr>
          <w:rFonts w:ascii="Times New Roman" w:hAnsi="Times New Roman" w:cs="Times New Roman"/>
          <w:sz w:val="28"/>
          <w:szCs w:val="28"/>
        </w:rPr>
        <w:t xml:space="preserve">Думы 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FE3CA5" w:rsidRPr="00AE7E4B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A5" w:rsidRPr="00AE7E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а также на информационных стендах органов местного самоуправления Артемовского городского округа.</w:t>
      </w:r>
    </w:p>
    <w:p w:rsidR="00997B68" w:rsidRPr="00AE7E4B" w:rsidRDefault="00607116" w:rsidP="0060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1E66">
        <w:rPr>
          <w:rFonts w:ascii="Times New Roman" w:hAnsi="Times New Roman" w:cs="Times New Roman"/>
          <w:sz w:val="28"/>
          <w:szCs w:val="28"/>
        </w:rPr>
        <w:t>5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. </w:t>
      </w:r>
      <w:r w:rsidR="00997B68" w:rsidRPr="00AE7E4B">
        <w:rPr>
          <w:rFonts w:ascii="Times New Roman" w:hAnsi="Times New Roman" w:cs="Times New Roman"/>
          <w:sz w:val="28"/>
          <w:szCs w:val="28"/>
        </w:rPr>
        <w:t xml:space="preserve">Прием поступающих на "Телефон доверия" обращений граждан и юридических лиц, содержащих информацию о коррупционных проявлениях со стороны </w:t>
      </w:r>
      <w:r w:rsidRPr="00AE7E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97B68" w:rsidRPr="00AE7E4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AE7E4B">
        <w:rPr>
          <w:rFonts w:ascii="Times New Roman" w:hAnsi="Times New Roman" w:cs="Times New Roman"/>
          <w:sz w:val="28"/>
          <w:szCs w:val="28"/>
        </w:rPr>
        <w:t>Думы Артемовского городского округа (</w:t>
      </w:r>
      <w:r w:rsidR="00997B68" w:rsidRPr="00AE7E4B">
        <w:rPr>
          <w:rFonts w:ascii="Times New Roman" w:hAnsi="Times New Roman" w:cs="Times New Roman"/>
          <w:sz w:val="28"/>
          <w:szCs w:val="28"/>
        </w:rPr>
        <w:t>далее - обращение), осуществляет специалист организационно-правово</w:t>
      </w:r>
      <w:r w:rsidRPr="00AE7E4B">
        <w:rPr>
          <w:rFonts w:ascii="Times New Roman" w:hAnsi="Times New Roman" w:cs="Times New Roman"/>
          <w:sz w:val="28"/>
          <w:szCs w:val="28"/>
        </w:rPr>
        <w:t xml:space="preserve">го отдела </w:t>
      </w:r>
      <w:r w:rsidR="00997B68" w:rsidRPr="00AE7E4B">
        <w:rPr>
          <w:rFonts w:ascii="Times New Roman" w:hAnsi="Times New Roman" w:cs="Times New Roman"/>
          <w:sz w:val="28"/>
          <w:szCs w:val="28"/>
        </w:rPr>
        <w:t xml:space="preserve">в рабочее время с понедельника по четверг с </w:t>
      </w:r>
      <w:r w:rsidRPr="00AE7E4B">
        <w:rPr>
          <w:rFonts w:ascii="Times New Roman" w:hAnsi="Times New Roman" w:cs="Times New Roman"/>
          <w:sz w:val="28"/>
          <w:szCs w:val="28"/>
        </w:rPr>
        <w:t>8</w:t>
      </w:r>
      <w:r w:rsidR="00F974F7">
        <w:rPr>
          <w:rFonts w:ascii="Times New Roman" w:hAnsi="Times New Roman" w:cs="Times New Roman"/>
          <w:sz w:val="28"/>
          <w:szCs w:val="28"/>
        </w:rPr>
        <w:t>.00</w:t>
      </w:r>
      <w:r w:rsidR="00997B68" w:rsidRPr="00AE7E4B">
        <w:rPr>
          <w:rFonts w:ascii="Times New Roman" w:hAnsi="Times New Roman" w:cs="Times New Roman"/>
          <w:sz w:val="28"/>
          <w:szCs w:val="28"/>
        </w:rPr>
        <w:t xml:space="preserve"> до 1</w:t>
      </w:r>
      <w:r w:rsidRPr="00AE7E4B">
        <w:rPr>
          <w:rFonts w:ascii="Times New Roman" w:hAnsi="Times New Roman" w:cs="Times New Roman"/>
          <w:sz w:val="28"/>
          <w:szCs w:val="28"/>
        </w:rPr>
        <w:t>3</w:t>
      </w:r>
      <w:r w:rsidR="00997B68" w:rsidRPr="00AE7E4B">
        <w:rPr>
          <w:rFonts w:ascii="Times New Roman" w:hAnsi="Times New Roman" w:cs="Times New Roman"/>
          <w:sz w:val="28"/>
          <w:szCs w:val="28"/>
        </w:rPr>
        <w:t>.00 часов и с 1</w:t>
      </w:r>
      <w:r w:rsidRPr="00AE7E4B">
        <w:rPr>
          <w:rFonts w:ascii="Times New Roman" w:hAnsi="Times New Roman" w:cs="Times New Roman"/>
          <w:sz w:val="28"/>
          <w:szCs w:val="28"/>
        </w:rPr>
        <w:t>4</w:t>
      </w:r>
      <w:r w:rsidR="00997B68" w:rsidRPr="00AE7E4B">
        <w:rPr>
          <w:rFonts w:ascii="Times New Roman" w:hAnsi="Times New Roman" w:cs="Times New Roman"/>
          <w:sz w:val="28"/>
          <w:szCs w:val="28"/>
        </w:rPr>
        <w:t>.00 до 1</w:t>
      </w:r>
      <w:r w:rsidRPr="00AE7E4B">
        <w:rPr>
          <w:rFonts w:ascii="Times New Roman" w:hAnsi="Times New Roman" w:cs="Times New Roman"/>
          <w:sz w:val="28"/>
          <w:szCs w:val="28"/>
        </w:rPr>
        <w:t>7</w:t>
      </w:r>
      <w:r w:rsidR="00997B68" w:rsidRPr="00AE7E4B">
        <w:rPr>
          <w:rFonts w:ascii="Times New Roman" w:hAnsi="Times New Roman" w:cs="Times New Roman"/>
          <w:sz w:val="28"/>
          <w:szCs w:val="28"/>
        </w:rPr>
        <w:t>.00 часов (по пятницам до 1</w:t>
      </w:r>
      <w:r w:rsidRPr="00AE7E4B">
        <w:rPr>
          <w:rFonts w:ascii="Times New Roman" w:hAnsi="Times New Roman" w:cs="Times New Roman"/>
          <w:sz w:val="28"/>
          <w:szCs w:val="28"/>
        </w:rPr>
        <w:t>6</w:t>
      </w:r>
      <w:r w:rsidR="00F974F7">
        <w:rPr>
          <w:rFonts w:ascii="Times New Roman" w:hAnsi="Times New Roman" w:cs="Times New Roman"/>
          <w:sz w:val="28"/>
          <w:szCs w:val="28"/>
        </w:rPr>
        <w:t>.00</w:t>
      </w:r>
      <w:r w:rsidR="00997B68" w:rsidRPr="00AE7E4B">
        <w:rPr>
          <w:rFonts w:ascii="Times New Roman" w:hAnsi="Times New Roman" w:cs="Times New Roman"/>
          <w:sz w:val="28"/>
          <w:szCs w:val="28"/>
        </w:rPr>
        <w:t xml:space="preserve"> часов) по телефону (343</w:t>
      </w:r>
      <w:r w:rsidRPr="00AE7E4B">
        <w:rPr>
          <w:rFonts w:ascii="Times New Roman" w:hAnsi="Times New Roman" w:cs="Times New Roman"/>
          <w:sz w:val="28"/>
          <w:szCs w:val="28"/>
        </w:rPr>
        <w:t>63</w:t>
      </w:r>
      <w:r w:rsidR="00997B68" w:rsidRPr="00AE7E4B">
        <w:rPr>
          <w:rFonts w:ascii="Times New Roman" w:hAnsi="Times New Roman" w:cs="Times New Roman"/>
          <w:sz w:val="28"/>
          <w:szCs w:val="28"/>
        </w:rPr>
        <w:t xml:space="preserve">) </w:t>
      </w:r>
      <w:r w:rsidRPr="00AE7E4B">
        <w:rPr>
          <w:rFonts w:ascii="Times New Roman" w:hAnsi="Times New Roman" w:cs="Times New Roman"/>
          <w:sz w:val="28"/>
          <w:szCs w:val="28"/>
        </w:rPr>
        <w:t>2-46-73.</w:t>
      </w:r>
    </w:p>
    <w:p w:rsidR="00FE3CA5" w:rsidRPr="00AE7E4B" w:rsidRDefault="00E5137A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7940" w:rsidRPr="00AE7E4B">
        <w:rPr>
          <w:rFonts w:ascii="Times New Roman" w:hAnsi="Times New Roman" w:cs="Times New Roman"/>
          <w:sz w:val="28"/>
          <w:szCs w:val="28"/>
        </w:rPr>
        <w:t>. При ответе на телефонный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 звон</w:t>
      </w:r>
      <w:r w:rsidR="00C57940" w:rsidRPr="00AE7E4B">
        <w:rPr>
          <w:rFonts w:ascii="Times New Roman" w:hAnsi="Times New Roman" w:cs="Times New Roman"/>
          <w:sz w:val="28"/>
          <w:szCs w:val="28"/>
        </w:rPr>
        <w:t>ок,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 </w:t>
      </w:r>
      <w:r w:rsidR="0000159F" w:rsidRPr="00AE7E4B">
        <w:rPr>
          <w:rFonts w:ascii="Times New Roman" w:hAnsi="Times New Roman" w:cs="Times New Roman"/>
          <w:sz w:val="28"/>
          <w:szCs w:val="28"/>
        </w:rPr>
        <w:t>специалист обязан:</w:t>
      </w:r>
    </w:p>
    <w:p w:rsidR="00934755" w:rsidRPr="00AE7E4B" w:rsidRDefault="0000159F" w:rsidP="0093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E7E4B">
        <w:rPr>
          <w:rFonts w:ascii="Liberation Serif" w:hAnsi="Liberation Serif" w:cs="Times New Roman"/>
          <w:sz w:val="28"/>
          <w:szCs w:val="28"/>
        </w:rPr>
        <w:t xml:space="preserve">1) </w:t>
      </w:r>
      <w:r w:rsidRPr="00AE7E4B">
        <w:rPr>
          <w:rFonts w:ascii="Liberation Serif" w:hAnsi="Liberation Serif"/>
          <w:sz w:val="28"/>
          <w:szCs w:val="28"/>
        </w:rPr>
        <w:t xml:space="preserve"> предложить гражданину изложить суть вопроса;</w:t>
      </w:r>
      <w:r w:rsidRPr="00AE7E4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0159F" w:rsidRPr="00AE7E4B" w:rsidRDefault="00934755" w:rsidP="0093475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7E4B">
        <w:rPr>
          <w:rFonts w:ascii="Liberation Serif" w:hAnsi="Liberation Serif"/>
          <w:sz w:val="28"/>
          <w:szCs w:val="28"/>
        </w:rPr>
        <w:t xml:space="preserve">          </w:t>
      </w:r>
      <w:r w:rsidR="00A512AE" w:rsidRPr="00AE7E4B">
        <w:rPr>
          <w:rFonts w:ascii="Liberation Serif" w:hAnsi="Liberation Serif"/>
          <w:sz w:val="28"/>
          <w:szCs w:val="28"/>
        </w:rPr>
        <w:t>2</w:t>
      </w:r>
      <w:r w:rsidR="0000159F" w:rsidRPr="00AE7E4B">
        <w:rPr>
          <w:rFonts w:ascii="Liberation Serif" w:hAnsi="Liberation Serif"/>
          <w:sz w:val="28"/>
          <w:szCs w:val="28"/>
        </w:rPr>
        <w:t>) записать в Журнал фамилию, имя и отчество</w:t>
      </w:r>
      <w:r w:rsidR="00701615">
        <w:rPr>
          <w:rFonts w:ascii="Liberation Serif" w:hAnsi="Liberation Serif"/>
          <w:sz w:val="28"/>
          <w:szCs w:val="28"/>
        </w:rPr>
        <w:t xml:space="preserve"> позвонившего (название организации), адрес проживания (юридический адрес организации), </w:t>
      </w:r>
      <w:r w:rsidR="0000159F" w:rsidRPr="00AE7E4B">
        <w:rPr>
          <w:rFonts w:ascii="Liberation Serif" w:hAnsi="Liberation Serif"/>
          <w:sz w:val="28"/>
          <w:szCs w:val="28"/>
        </w:rPr>
        <w:t>контактный телефон;</w:t>
      </w:r>
    </w:p>
    <w:p w:rsidR="00A512AE" w:rsidRPr="00AE7E4B" w:rsidRDefault="00A512AE" w:rsidP="00A51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E7E4B">
        <w:rPr>
          <w:rFonts w:ascii="Liberation Serif" w:hAnsi="Liberation Serif" w:cs="Times New Roman"/>
          <w:sz w:val="28"/>
          <w:szCs w:val="28"/>
        </w:rPr>
        <w:t xml:space="preserve">          3</w:t>
      </w:r>
      <w:r w:rsidR="00FE3CA5" w:rsidRPr="00AE7E4B">
        <w:rPr>
          <w:rFonts w:ascii="Liberation Serif" w:hAnsi="Liberation Serif" w:cs="Times New Roman"/>
          <w:sz w:val="28"/>
          <w:szCs w:val="28"/>
        </w:rPr>
        <w:t xml:space="preserve">) </w:t>
      </w:r>
      <w:r w:rsidRPr="00AE7E4B">
        <w:rPr>
          <w:rFonts w:ascii="Liberation Serif" w:hAnsi="Liberation Serif" w:cs="Liberation Serif"/>
          <w:sz w:val="28"/>
          <w:szCs w:val="28"/>
        </w:rPr>
        <w:t>сообщить гражданину о том, что конфиденциальность переданных им сведений гарантируется.</w:t>
      </w:r>
    </w:p>
    <w:p w:rsidR="00FE3CA5" w:rsidRPr="00AE7E4B" w:rsidRDefault="00A512AE" w:rsidP="00A51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Liberation Serif" w:hAnsi="Liberation Serif" w:cs="Liberation Serif"/>
          <w:sz w:val="28"/>
          <w:szCs w:val="28"/>
        </w:rPr>
        <w:t xml:space="preserve">           В случаях если обращение гражданина не содержит информации о проявлениях коррупции, позвонившему необходимо разъяснить, куда ему следует обратиться по сути содержащихся в его обращении сведений.</w:t>
      </w:r>
    </w:p>
    <w:p w:rsidR="000D1E66" w:rsidRDefault="00A512AE" w:rsidP="00F97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    </w:t>
      </w:r>
      <w:r w:rsidR="000D1E66">
        <w:rPr>
          <w:rFonts w:ascii="Times New Roman" w:hAnsi="Times New Roman" w:cs="Times New Roman"/>
          <w:sz w:val="28"/>
          <w:szCs w:val="28"/>
        </w:rPr>
        <w:t xml:space="preserve">7. </w:t>
      </w:r>
      <w:r w:rsidR="000D1E66" w:rsidRPr="00AE7E4B">
        <w:rPr>
          <w:rFonts w:ascii="Times New Roman" w:hAnsi="Times New Roman" w:cs="Times New Roman"/>
          <w:sz w:val="28"/>
          <w:szCs w:val="28"/>
        </w:rPr>
        <w:t>В случае поступления сообщения о фактах коррупционных правонарушений специалист в день поступления сообщения оформляет его по форме (Приложение № 1) и направляет председателю Думы Артемовского городского округа в соответствии  с  Положением о работе с обращениями граждан по фактам коррупции в действиях (бездействии) муниципальных служащих Артемовского городского округа, утвержденным распоряжением председателя Думы Артемовского городского округа</w:t>
      </w:r>
      <w:r w:rsidR="000D1E66">
        <w:rPr>
          <w:rFonts w:ascii="Times New Roman" w:hAnsi="Times New Roman" w:cs="Times New Roman"/>
          <w:sz w:val="28"/>
          <w:szCs w:val="28"/>
        </w:rPr>
        <w:t>,</w:t>
      </w:r>
      <w:r w:rsidR="000D1E66" w:rsidRPr="000D1E66">
        <w:rPr>
          <w:rFonts w:ascii="Times New Roman" w:hAnsi="Times New Roman" w:cs="Times New Roman"/>
          <w:sz w:val="28"/>
          <w:szCs w:val="28"/>
        </w:rPr>
        <w:t xml:space="preserve"> </w:t>
      </w:r>
      <w:r w:rsidR="000D1E66" w:rsidRPr="00AE7E4B">
        <w:rPr>
          <w:rFonts w:ascii="Times New Roman" w:hAnsi="Times New Roman" w:cs="Times New Roman"/>
          <w:sz w:val="28"/>
          <w:szCs w:val="28"/>
        </w:rPr>
        <w:t>для вынесения в 3-дневный срок решения о проверке информации, содержащейся в обращениях, или направлении информации в органы прокуратуры или иной государственный орган в соответствии с его компетенцией.</w:t>
      </w:r>
    </w:p>
    <w:p w:rsidR="00C57940" w:rsidRPr="00AE7E4B" w:rsidRDefault="00F974F7" w:rsidP="000D1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E66">
        <w:rPr>
          <w:rFonts w:ascii="Times New Roman" w:hAnsi="Times New Roman" w:cs="Times New Roman"/>
          <w:sz w:val="28"/>
          <w:szCs w:val="28"/>
        </w:rPr>
        <w:t xml:space="preserve"> 8</w:t>
      </w:r>
      <w:r w:rsidR="004714D5" w:rsidRPr="00AE7E4B">
        <w:rPr>
          <w:rFonts w:ascii="Times New Roman" w:hAnsi="Times New Roman" w:cs="Times New Roman"/>
          <w:sz w:val="28"/>
          <w:szCs w:val="28"/>
        </w:rPr>
        <w:t xml:space="preserve">. </w:t>
      </w:r>
      <w:r w:rsidR="00701615">
        <w:rPr>
          <w:rFonts w:ascii="Times New Roman" w:hAnsi="Times New Roman" w:cs="Times New Roman"/>
          <w:sz w:val="28"/>
          <w:szCs w:val="28"/>
        </w:rPr>
        <w:t>Е</w:t>
      </w:r>
      <w:r w:rsidR="004714D5" w:rsidRPr="00AE7E4B">
        <w:rPr>
          <w:rFonts w:ascii="Times New Roman" w:hAnsi="Times New Roman" w:cs="Times New Roman"/>
          <w:sz w:val="28"/>
          <w:szCs w:val="28"/>
        </w:rPr>
        <w:t>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правоохранительные органы в соответствии с их компетенцией.</w:t>
      </w:r>
      <w:r w:rsidR="00A512AE" w:rsidRPr="00AE7E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940" w:rsidRPr="00AE7E4B" w:rsidRDefault="00C57940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Pr="00AE7E4B" w:rsidRDefault="00C57940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FE3CA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Регистрация и учет сообщений граждан</w:t>
      </w:r>
    </w:p>
    <w:p w:rsidR="00FE3CA5" w:rsidRPr="00AE7E4B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475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 доверия</w:t>
      </w:r>
      <w:r w:rsidR="00934755" w:rsidRPr="00AE7E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3CA5" w:rsidRPr="00AE7E4B" w:rsidRDefault="00FE3CA5" w:rsidP="00FE3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40" w:rsidRPr="00AE7E4B" w:rsidRDefault="000D1E66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3CA5" w:rsidRPr="00AE7E4B">
        <w:rPr>
          <w:rFonts w:ascii="Times New Roman" w:hAnsi="Times New Roman" w:cs="Times New Roman"/>
          <w:sz w:val="28"/>
          <w:szCs w:val="28"/>
        </w:rPr>
        <w:t xml:space="preserve">. </w:t>
      </w:r>
      <w:r w:rsidR="00C57940" w:rsidRPr="00AE7E4B">
        <w:rPr>
          <w:rFonts w:ascii="Times New Roman" w:hAnsi="Times New Roman" w:cs="Times New Roman"/>
          <w:sz w:val="28"/>
          <w:szCs w:val="28"/>
        </w:rPr>
        <w:t xml:space="preserve"> С целью ведения учета устных обращений граждан и организаций, сообщения, поступившие на </w:t>
      </w:r>
      <w:r w:rsidR="00934755" w:rsidRPr="00AE7E4B">
        <w:rPr>
          <w:rFonts w:ascii="Times New Roman" w:hAnsi="Times New Roman" w:cs="Times New Roman"/>
          <w:sz w:val="28"/>
          <w:szCs w:val="28"/>
        </w:rPr>
        <w:t>«</w:t>
      </w:r>
      <w:r w:rsidR="00C57940" w:rsidRPr="00AE7E4B">
        <w:rPr>
          <w:rFonts w:ascii="Times New Roman" w:hAnsi="Times New Roman" w:cs="Times New Roman"/>
          <w:sz w:val="28"/>
          <w:szCs w:val="28"/>
        </w:rPr>
        <w:t>Телефон доверия</w:t>
      </w:r>
      <w:r w:rsidR="00934755" w:rsidRPr="00AE7E4B">
        <w:rPr>
          <w:rFonts w:ascii="Times New Roman" w:hAnsi="Times New Roman" w:cs="Times New Roman"/>
          <w:sz w:val="28"/>
          <w:szCs w:val="28"/>
        </w:rPr>
        <w:t>»</w:t>
      </w:r>
      <w:r w:rsidR="00C57940" w:rsidRPr="00AE7E4B">
        <w:rPr>
          <w:rFonts w:ascii="Times New Roman" w:hAnsi="Times New Roman" w:cs="Times New Roman"/>
          <w:sz w:val="28"/>
          <w:szCs w:val="28"/>
        </w:rPr>
        <w:t xml:space="preserve">, заносятся </w:t>
      </w:r>
      <w:r w:rsidR="0000159F" w:rsidRPr="00AE7E4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57940" w:rsidRPr="00AE7E4B">
        <w:rPr>
          <w:rFonts w:ascii="Times New Roman" w:hAnsi="Times New Roman" w:cs="Times New Roman"/>
          <w:sz w:val="28"/>
          <w:szCs w:val="28"/>
        </w:rPr>
        <w:t xml:space="preserve">в Журнал устных обращений граждан и организаций о фактах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="00C57940" w:rsidRPr="00AE7E4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27587" w:rsidRPr="00AE7E4B">
        <w:rPr>
          <w:rFonts w:ascii="Times New Roman" w:hAnsi="Times New Roman" w:cs="Times New Roman"/>
          <w:sz w:val="28"/>
          <w:szCs w:val="28"/>
        </w:rPr>
        <w:t xml:space="preserve">Думы </w:t>
      </w:r>
      <w:r w:rsidR="00C57940" w:rsidRPr="00AE7E4B">
        <w:rPr>
          <w:rFonts w:ascii="Times New Roman" w:hAnsi="Times New Roman" w:cs="Times New Roman"/>
          <w:sz w:val="28"/>
          <w:szCs w:val="28"/>
        </w:rPr>
        <w:t>Артемовского городского округа, по установленной форме (Приложение № 2).</w:t>
      </w:r>
    </w:p>
    <w:p w:rsidR="00701615" w:rsidRDefault="0070161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lastRenderedPageBreak/>
        <w:t>Анонимные обращения, не содержащие сведений о гражданине или юридическом лице, сообщившем информацию, вносятся в Журнал, однако, предметом проверки и рассмотрения быть не могут.</w:t>
      </w:r>
    </w:p>
    <w:p w:rsidR="004714D5" w:rsidRPr="00AE7E4B" w:rsidRDefault="000D1E66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14D5" w:rsidRPr="00AE7E4B">
        <w:rPr>
          <w:rFonts w:ascii="Times New Roman" w:hAnsi="Times New Roman" w:cs="Times New Roman"/>
          <w:sz w:val="28"/>
          <w:szCs w:val="28"/>
        </w:rPr>
        <w:t>. Специалист, муниципальные служащие Думы Артемовского городского округа, работающие с информацией, поступившей на "Телефон доверия", несут персональную ответственность за соблюдение конфиденциальности</w:t>
      </w:r>
      <w:r w:rsidR="00A4621C" w:rsidRPr="00AE7E4B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4714D5" w:rsidRPr="00AE7E4B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4714D5" w:rsidRPr="00AE7E4B" w:rsidRDefault="004714D5" w:rsidP="00FE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587" w:rsidRPr="00AE7E4B" w:rsidRDefault="00027587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621C" w:rsidRPr="00AE7E4B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621C" w:rsidRPr="00AE7E4B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621C" w:rsidRPr="00AE7E4B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21C" w:rsidRDefault="00A4621C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87" w:rsidRDefault="00027587" w:rsidP="0093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701615" w:rsidRDefault="0070161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</w:p>
    <w:p w:rsidR="00934755" w:rsidRDefault="00FE3CA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34755">
        <w:rPr>
          <w:rFonts w:ascii="Liberation Serif" w:eastAsia="Times New Roman" w:hAnsi="Liberation Serif" w:cs="Times New Roman"/>
          <w:sz w:val="24"/>
          <w:szCs w:val="24"/>
        </w:rPr>
        <w:t xml:space="preserve">Приложение № 1 к Положению </w:t>
      </w:r>
    </w:p>
    <w:p w:rsidR="00934755" w:rsidRDefault="00934755" w:rsidP="009347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34755">
        <w:rPr>
          <w:rFonts w:ascii="Liberation Serif" w:hAnsi="Liberation Serif" w:cs="Liberation Serif"/>
          <w:sz w:val="24"/>
          <w:szCs w:val="24"/>
        </w:rPr>
        <w:t xml:space="preserve">о порядке приема и регистрации обращений граждан и </w:t>
      </w:r>
    </w:p>
    <w:p w:rsidR="00934755" w:rsidRDefault="00934755" w:rsidP="009347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34755">
        <w:rPr>
          <w:rFonts w:ascii="Liberation Serif" w:hAnsi="Liberation Serif" w:cs="Liberation Serif"/>
          <w:sz w:val="24"/>
          <w:szCs w:val="24"/>
        </w:rPr>
        <w:t>юридических лиц, поступивших на "Телефон доверия"</w:t>
      </w:r>
    </w:p>
    <w:p w:rsidR="00A4621C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34755">
        <w:rPr>
          <w:rFonts w:ascii="Liberation Serif" w:hAnsi="Liberation Serif" w:cs="Liberation Serif"/>
          <w:sz w:val="24"/>
          <w:szCs w:val="24"/>
        </w:rPr>
        <w:t xml:space="preserve"> </w:t>
      </w:r>
      <w:r w:rsidRPr="009347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фактах коррупционных </w:t>
      </w:r>
      <w:r w:rsidR="00A462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проявлений </w:t>
      </w:r>
    </w:p>
    <w:p w:rsidR="00934755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34755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муниципальными служащими  Думы</w:t>
      </w:r>
    </w:p>
    <w:p w:rsidR="00934755" w:rsidRPr="00934755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347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Артемовского городского округа </w:t>
      </w:r>
    </w:p>
    <w:p w:rsidR="00934755" w:rsidRPr="00145EBA" w:rsidRDefault="00934755" w:rsidP="0093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A5" w:rsidRDefault="00FE3CA5" w:rsidP="009347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3CA5" w:rsidRDefault="00FE3CA5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3CA5" w:rsidRDefault="00FE3CA5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87" w:rsidRDefault="00027587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Думы </w:t>
      </w:r>
    </w:p>
    <w:p w:rsidR="00FE3CA5" w:rsidRDefault="00027587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Артемовского городского округа </w:t>
      </w:r>
    </w:p>
    <w:p w:rsidR="00027587" w:rsidRDefault="00027587" w:rsidP="00FE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E3CA5" w:rsidRPr="00847E5D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CA5" w:rsidRPr="00847E5D" w:rsidRDefault="00FE3CA5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поступившее на “Т</w:t>
      </w:r>
      <w:r w:rsidRPr="00847E5D">
        <w:rPr>
          <w:rFonts w:ascii="Times New Roman" w:eastAsia="Times New Roman" w:hAnsi="Times New Roman" w:cs="Times New Roman"/>
          <w:sz w:val="24"/>
          <w:szCs w:val="24"/>
        </w:rPr>
        <w:t>елефон доверия”</w:t>
      </w:r>
    </w:p>
    <w:p w:rsidR="00FE3CA5" w:rsidRPr="00847E5D" w:rsidRDefault="00027587" w:rsidP="00FE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FE3CA5" w:rsidRPr="00847E5D">
        <w:rPr>
          <w:rFonts w:ascii="Times New Roman" w:eastAsia="Times New Roman" w:hAnsi="Times New Roman" w:cs="Times New Roman"/>
          <w:sz w:val="24"/>
          <w:szCs w:val="24"/>
        </w:rPr>
        <w:t>Артемовского городского округа</w:t>
      </w:r>
    </w:p>
    <w:p w:rsidR="00FE3CA5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Дата, время: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дата, время поступления обращения на “телефон доверия”</w:t>
      </w: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(число, месяц, год, час, минуты))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Фамилия, имя, отчество, название организации: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Ф.И.О. гражданина, название организации либо делается запись о том, что гражданин не сообщил Ф.И.О., название организации)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Место проживания гражданина, юридический адрес организации: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адрес, который сообщил гражданин, либо делается запись о том, что гражданин адрес не сообщил)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47E5D">
        <w:rPr>
          <w:rFonts w:ascii="Times New Roman" w:eastAsiaTheme="minorEastAsia" w:hAnsi="Times New Roman" w:cs="Times New Roman"/>
          <w:lang w:eastAsia="ru-RU"/>
        </w:rPr>
        <w:t>Контактный телефон: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(номер телефона, с которого звонил и/или который сообщил гражданин,</w:t>
      </w:r>
    </w:p>
    <w:p w:rsidR="00FE3CA5" w:rsidRPr="00847E5D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3CA5" w:rsidRPr="00847E5D" w:rsidRDefault="00FE3CA5" w:rsidP="00FE3CA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47E5D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либо делается запись о том, что телефон не определился и/или гражданин номер телефона не сообщил)</w:t>
      </w:r>
    </w:p>
    <w:p w:rsidR="00FE3CA5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обращения:  </w:t>
      </w: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825A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ращение принял:  </w:t>
      </w: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5A3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(должность, фамилия и инициалы, подпись </w:t>
      </w:r>
      <w:r w:rsidR="0000159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специалиста</w:t>
      </w:r>
      <w:r w:rsidRPr="00825A3E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принявшего сообщение)</w:t>
      </w:r>
    </w:p>
    <w:p w:rsidR="00FE3CA5" w:rsidRPr="00825A3E" w:rsidRDefault="00FE3CA5" w:rsidP="00FE3CA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3CA5" w:rsidRPr="00825A3E" w:rsidRDefault="00FE3CA5" w:rsidP="00FE3CA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E3CA5" w:rsidRDefault="00FE3CA5" w:rsidP="00FE3CA5">
      <w:pPr>
        <w:sectPr w:rsidR="00FE3CA5" w:rsidSect="006A7B9F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934755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934755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934755">
        <w:rPr>
          <w:rFonts w:ascii="Liberation Serif" w:eastAsia="Times New Roman" w:hAnsi="Liberation Serif" w:cs="Times New Roman"/>
          <w:sz w:val="24"/>
          <w:szCs w:val="24"/>
        </w:rPr>
        <w:t xml:space="preserve"> к Положению </w:t>
      </w:r>
    </w:p>
    <w:p w:rsidR="00934755" w:rsidRDefault="00934755" w:rsidP="009347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34755">
        <w:rPr>
          <w:rFonts w:ascii="Liberation Serif" w:hAnsi="Liberation Serif" w:cs="Liberation Serif"/>
          <w:sz w:val="24"/>
          <w:szCs w:val="24"/>
        </w:rPr>
        <w:t xml:space="preserve">о порядке приема и регистрации обращений граждан и </w:t>
      </w:r>
    </w:p>
    <w:p w:rsidR="00934755" w:rsidRDefault="00934755" w:rsidP="00934755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934755">
        <w:rPr>
          <w:rFonts w:ascii="Liberation Serif" w:hAnsi="Liberation Serif" w:cs="Liberation Serif"/>
          <w:sz w:val="24"/>
          <w:szCs w:val="24"/>
        </w:rPr>
        <w:t>юридических лиц, поступивших на "Телефон доверия"</w:t>
      </w:r>
    </w:p>
    <w:p w:rsidR="00701615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34755">
        <w:rPr>
          <w:rFonts w:ascii="Liberation Serif" w:hAnsi="Liberation Serif" w:cs="Liberation Serif"/>
          <w:sz w:val="24"/>
          <w:szCs w:val="24"/>
        </w:rPr>
        <w:t xml:space="preserve"> </w:t>
      </w:r>
      <w:r w:rsidRPr="009347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фактах коррупционных </w:t>
      </w:r>
      <w:r w:rsidR="007016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проявлений </w:t>
      </w:r>
    </w:p>
    <w:p w:rsidR="00934755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34755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муниципальными служащими  Думы</w:t>
      </w:r>
    </w:p>
    <w:p w:rsidR="00934755" w:rsidRPr="00934755" w:rsidRDefault="00934755" w:rsidP="00934755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347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Артемовского городского округа </w:t>
      </w:r>
    </w:p>
    <w:p w:rsidR="00FE3CA5" w:rsidRDefault="00FE3CA5" w:rsidP="00FE3CA5"/>
    <w:p w:rsidR="002F2964" w:rsidRDefault="00FE3CA5" w:rsidP="002F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EEC">
        <w:rPr>
          <w:rFonts w:ascii="Times New Roman" w:hAnsi="Times New Roman" w:cs="Times New Roman"/>
          <w:b/>
          <w:sz w:val="28"/>
          <w:szCs w:val="28"/>
        </w:rPr>
        <w:t xml:space="preserve">Журнал устных обращений граждан и организаций о фактах коррупционных </w:t>
      </w:r>
      <w:r w:rsidR="00701615">
        <w:rPr>
          <w:rFonts w:ascii="Times New Roman" w:hAnsi="Times New Roman" w:cs="Times New Roman"/>
          <w:b/>
          <w:sz w:val="28"/>
          <w:szCs w:val="28"/>
        </w:rPr>
        <w:t xml:space="preserve">проявлений </w:t>
      </w:r>
      <w:r w:rsidRPr="00C67EEC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r w:rsidR="009A33B3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C67EEC">
        <w:rPr>
          <w:rFonts w:ascii="Times New Roman" w:hAnsi="Times New Roman" w:cs="Times New Roman"/>
          <w:b/>
          <w:sz w:val="28"/>
          <w:szCs w:val="28"/>
        </w:rPr>
        <w:t xml:space="preserve">Артемовского городского округа, поступивших на «Телефон доверия» </w:t>
      </w:r>
    </w:p>
    <w:p w:rsidR="00FE3CA5" w:rsidRDefault="009A33B3" w:rsidP="002F2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FE3CA5" w:rsidRPr="00C67EEC"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</w:t>
      </w:r>
    </w:p>
    <w:p w:rsidR="00FE3CA5" w:rsidRDefault="00FE3CA5" w:rsidP="002F2964">
      <w:pPr>
        <w:spacing w:after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275"/>
        <w:gridCol w:w="1276"/>
        <w:gridCol w:w="1559"/>
        <w:gridCol w:w="2552"/>
        <w:gridCol w:w="1984"/>
        <w:gridCol w:w="3261"/>
      </w:tblGrid>
      <w:tr w:rsidR="00FE3CA5" w:rsidRPr="00B101C2" w:rsidTr="004A6A13">
        <w:tc>
          <w:tcPr>
            <w:tcW w:w="675" w:type="dxa"/>
          </w:tcPr>
          <w:p w:rsidR="00FE3CA5" w:rsidRPr="00C67EEC" w:rsidRDefault="00FE3CA5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EE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134" w:type="dxa"/>
          </w:tcPr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Время (час., мин.)</w:t>
            </w:r>
          </w:p>
        </w:tc>
        <w:tc>
          <w:tcPr>
            <w:tcW w:w="1275" w:type="dxa"/>
          </w:tcPr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ФИО, название</w:t>
            </w:r>
          </w:p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абонента</w:t>
            </w:r>
          </w:p>
        </w:tc>
        <w:tc>
          <w:tcPr>
            <w:tcW w:w="1276" w:type="dxa"/>
          </w:tcPr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Адрес, телефон</w:t>
            </w:r>
          </w:p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абонента</w:t>
            </w:r>
          </w:p>
        </w:tc>
        <w:tc>
          <w:tcPr>
            <w:tcW w:w="1559" w:type="dxa"/>
          </w:tcPr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 содержание</w:t>
            </w:r>
          </w:p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обращения</w:t>
            </w:r>
          </w:p>
        </w:tc>
        <w:tc>
          <w:tcPr>
            <w:tcW w:w="2552" w:type="dxa"/>
          </w:tcPr>
          <w:p w:rsidR="00FE3CA5" w:rsidRPr="00B101C2" w:rsidRDefault="00FE3CA5" w:rsidP="0000159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ФИО</w:t>
            </w:r>
            <w:r w:rsidR="0000159F"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специалиста </w:t>
            </w: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r w:rsidR="0000159F"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принявшего</w:t>
            </w: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обращение, подпись</w:t>
            </w:r>
          </w:p>
        </w:tc>
        <w:tc>
          <w:tcPr>
            <w:tcW w:w="1984" w:type="dxa"/>
          </w:tcPr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3261" w:type="dxa"/>
          </w:tcPr>
          <w:p w:rsidR="00B101C2" w:rsidRPr="00B101C2" w:rsidRDefault="00B101C2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101C2">
              <w:rPr>
                <w:rFonts w:ascii="Liberation Serif" w:hAnsi="Liberation Serif"/>
                <w:sz w:val="24"/>
                <w:szCs w:val="24"/>
              </w:rPr>
              <w:t>Подпись лица, принявшего сообщение к рассмотрению</w:t>
            </w:r>
          </w:p>
          <w:p w:rsidR="00FE3CA5" w:rsidRPr="00B101C2" w:rsidRDefault="00FE3CA5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731FA" w:rsidRPr="00B101C2" w:rsidTr="004A6A13">
        <w:tc>
          <w:tcPr>
            <w:tcW w:w="675" w:type="dxa"/>
          </w:tcPr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Pr="00C67EEC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1FA" w:rsidRPr="00B101C2" w:rsidRDefault="000731FA" w:rsidP="0000159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31FA" w:rsidRPr="00B101C2" w:rsidRDefault="000731FA" w:rsidP="004A6A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31FA" w:rsidRPr="00B101C2" w:rsidTr="004A6A13">
        <w:tc>
          <w:tcPr>
            <w:tcW w:w="675" w:type="dxa"/>
          </w:tcPr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1FA" w:rsidRDefault="000731FA" w:rsidP="004A6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31FA" w:rsidRPr="00B101C2" w:rsidRDefault="000731FA" w:rsidP="0000159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1FA" w:rsidRPr="00B101C2" w:rsidRDefault="000731FA" w:rsidP="004A6A1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731FA" w:rsidRPr="00B101C2" w:rsidRDefault="000731FA" w:rsidP="004A6A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C72CE" w:rsidRPr="00FE3CA5" w:rsidRDefault="00CC72CE" w:rsidP="000731FA">
      <w:pPr>
        <w:rPr>
          <w:rFonts w:ascii="Liberation Serif" w:hAnsi="Liberation Serif"/>
          <w:sz w:val="28"/>
          <w:szCs w:val="28"/>
        </w:rPr>
      </w:pPr>
    </w:p>
    <w:sectPr w:rsidR="00CC72CE" w:rsidRPr="00FE3CA5" w:rsidSect="00A9260F"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B6" w:rsidRDefault="00121CB6">
      <w:pPr>
        <w:spacing w:after="0" w:line="240" w:lineRule="auto"/>
      </w:pPr>
      <w:r>
        <w:separator/>
      </w:r>
    </w:p>
  </w:endnote>
  <w:endnote w:type="continuationSeparator" w:id="0">
    <w:p w:rsidR="00121CB6" w:rsidRDefault="0012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B6" w:rsidRDefault="00121CB6">
      <w:pPr>
        <w:spacing w:after="0" w:line="240" w:lineRule="auto"/>
      </w:pPr>
      <w:r>
        <w:separator/>
      </w:r>
    </w:p>
  </w:footnote>
  <w:footnote w:type="continuationSeparator" w:id="0">
    <w:p w:rsidR="00121CB6" w:rsidRDefault="0012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059665"/>
      <w:docPartObj>
        <w:docPartGallery w:val="Page Numbers (Top of Page)"/>
        <w:docPartUnique/>
      </w:docPartObj>
    </w:sdtPr>
    <w:sdtEndPr/>
    <w:sdtContent>
      <w:p w:rsidR="006A7B9F" w:rsidRDefault="00DC4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95D">
          <w:rPr>
            <w:noProof/>
          </w:rPr>
          <w:t>2</w:t>
        </w:r>
        <w:r>
          <w:fldChar w:fldCharType="end"/>
        </w:r>
      </w:p>
    </w:sdtContent>
  </w:sdt>
  <w:p w:rsidR="006A7B9F" w:rsidRDefault="00121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36EB"/>
    <w:multiLevelType w:val="hybridMultilevel"/>
    <w:tmpl w:val="849E34A2"/>
    <w:lvl w:ilvl="0" w:tplc="C540D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7"/>
    <w:rsid w:val="0000159F"/>
    <w:rsid w:val="00022B1E"/>
    <w:rsid w:val="00027587"/>
    <w:rsid w:val="000731FA"/>
    <w:rsid w:val="000C1676"/>
    <w:rsid w:val="000D1E66"/>
    <w:rsid w:val="00111390"/>
    <w:rsid w:val="00121CB6"/>
    <w:rsid w:val="0016495D"/>
    <w:rsid w:val="001A47C7"/>
    <w:rsid w:val="002032A1"/>
    <w:rsid w:val="002555E1"/>
    <w:rsid w:val="002F2964"/>
    <w:rsid w:val="003A627E"/>
    <w:rsid w:val="003B4586"/>
    <w:rsid w:val="003F5618"/>
    <w:rsid w:val="003F6DE7"/>
    <w:rsid w:val="004714D5"/>
    <w:rsid w:val="00584A0D"/>
    <w:rsid w:val="005B4A2D"/>
    <w:rsid w:val="00607116"/>
    <w:rsid w:val="0063379B"/>
    <w:rsid w:val="00653C57"/>
    <w:rsid w:val="00701615"/>
    <w:rsid w:val="00794491"/>
    <w:rsid w:val="008D6614"/>
    <w:rsid w:val="00934755"/>
    <w:rsid w:val="00997B68"/>
    <w:rsid w:val="009A33B3"/>
    <w:rsid w:val="009E0F1A"/>
    <w:rsid w:val="00A03456"/>
    <w:rsid w:val="00A4621C"/>
    <w:rsid w:val="00A512AE"/>
    <w:rsid w:val="00A709D6"/>
    <w:rsid w:val="00AE7E4B"/>
    <w:rsid w:val="00B101C2"/>
    <w:rsid w:val="00C57940"/>
    <w:rsid w:val="00CC72CE"/>
    <w:rsid w:val="00CD28D1"/>
    <w:rsid w:val="00DC414E"/>
    <w:rsid w:val="00E5137A"/>
    <w:rsid w:val="00EA5490"/>
    <w:rsid w:val="00EB0CBA"/>
    <w:rsid w:val="00F974F7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9EB8"/>
  <w15:chartTrackingRefBased/>
  <w15:docId w15:val="{D7993D6A-AF4A-4F75-A276-A672164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CA5"/>
  </w:style>
  <w:style w:type="table" w:styleId="a5">
    <w:name w:val="Table Grid"/>
    <w:basedOn w:val="a1"/>
    <w:uiPriority w:val="59"/>
    <w:rsid w:val="00FE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66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159F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styleId="a8">
    <w:name w:val="List Paragraph"/>
    <w:basedOn w:val="a"/>
    <w:uiPriority w:val="34"/>
    <w:qFormat/>
    <w:rsid w:val="005B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6</cp:revision>
  <cp:lastPrinted>2023-06-19T05:20:00Z</cp:lastPrinted>
  <dcterms:created xsi:type="dcterms:W3CDTF">2023-06-19T04:59:00Z</dcterms:created>
  <dcterms:modified xsi:type="dcterms:W3CDTF">2023-06-20T06:23:00Z</dcterms:modified>
</cp:coreProperties>
</file>