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75" w:rsidRPr="00716D57" w:rsidRDefault="00EF7B75" w:rsidP="00EF7B7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16D57">
        <w:rPr>
          <w:rFonts w:ascii="Liberation Serif" w:hAnsi="Liberation Serif" w:cs="Times New Roman"/>
          <w:b/>
          <w:sz w:val="26"/>
          <w:szCs w:val="26"/>
        </w:rPr>
        <w:t xml:space="preserve">Порядок работы заседания постоянной комиссии </w:t>
      </w:r>
    </w:p>
    <w:p w:rsidR="00EF7B75" w:rsidRPr="00716D57" w:rsidRDefault="00EF7B75" w:rsidP="00EF7B7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16D57">
        <w:rPr>
          <w:rFonts w:ascii="Liberation Serif" w:hAnsi="Liberation Serif" w:cs="Times New Roman"/>
          <w:b/>
          <w:sz w:val="26"/>
          <w:szCs w:val="26"/>
        </w:rPr>
        <w:t>по жилищно-коммунальному хозяйству</w:t>
      </w:r>
    </w:p>
    <w:p w:rsidR="00EF7B75" w:rsidRPr="00716D57" w:rsidRDefault="00EF7B75" w:rsidP="00EF7B75">
      <w:pPr>
        <w:jc w:val="right"/>
        <w:rPr>
          <w:rFonts w:ascii="Liberation Serif" w:hAnsi="Liberation Serif" w:cs="Times New Roman"/>
          <w:b/>
          <w:sz w:val="26"/>
          <w:szCs w:val="26"/>
        </w:rPr>
      </w:pPr>
    </w:p>
    <w:p w:rsidR="00EF7B75" w:rsidRPr="00716D57" w:rsidRDefault="00EF7B75" w:rsidP="00EF7B75">
      <w:pPr>
        <w:jc w:val="right"/>
        <w:rPr>
          <w:rFonts w:ascii="Liberation Serif" w:hAnsi="Liberation Serif" w:cs="Times New Roman"/>
          <w:b/>
          <w:sz w:val="26"/>
          <w:szCs w:val="26"/>
        </w:rPr>
      </w:pPr>
      <w:r w:rsidRPr="00716D57">
        <w:rPr>
          <w:rFonts w:ascii="Liberation Serif" w:hAnsi="Liberation Serif" w:cs="Times New Roman"/>
          <w:b/>
          <w:sz w:val="26"/>
          <w:szCs w:val="26"/>
        </w:rPr>
        <w:t>15 февраля 2024 года</w:t>
      </w:r>
    </w:p>
    <w:p w:rsidR="00EF7B75" w:rsidRPr="00716D57" w:rsidRDefault="00EF7B75" w:rsidP="00EF7B75">
      <w:pPr>
        <w:rPr>
          <w:rFonts w:ascii="Liberation Serif" w:hAnsi="Liberation Serif" w:cs="Times New Roman"/>
          <w:sz w:val="26"/>
          <w:szCs w:val="26"/>
        </w:rPr>
      </w:pPr>
      <w:r w:rsidRPr="00716D57">
        <w:rPr>
          <w:rFonts w:ascii="Liberation Serif" w:hAnsi="Liberation Serif" w:cs="Times New Roman"/>
          <w:sz w:val="26"/>
          <w:szCs w:val="26"/>
        </w:rPr>
        <w:t>Начало заседания в 10.00 часов</w:t>
      </w:r>
    </w:p>
    <w:p w:rsidR="00EF7B75" w:rsidRPr="00716D57" w:rsidRDefault="00EF7B75" w:rsidP="00EF7B75">
      <w:pPr>
        <w:jc w:val="both"/>
        <w:rPr>
          <w:rFonts w:ascii="Liberation Serif" w:hAnsi="Liberation Serif" w:cs="Times New Roman"/>
          <w:sz w:val="26"/>
          <w:szCs w:val="26"/>
        </w:rPr>
      </w:pPr>
      <w:r w:rsidRPr="00716D57">
        <w:rPr>
          <w:rFonts w:ascii="Liberation Serif" w:hAnsi="Liberation Serif" w:cs="Times New Roman"/>
          <w:sz w:val="26"/>
          <w:szCs w:val="26"/>
        </w:rPr>
        <w:t>Заседание комиссии ведет Максим Анатольевич Демашин,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951"/>
        <w:gridCol w:w="6728"/>
      </w:tblGrid>
      <w:tr w:rsidR="00EF7B75" w:rsidRPr="00716D57" w:rsidTr="00F40E92">
        <w:tc>
          <w:tcPr>
            <w:tcW w:w="666" w:type="dxa"/>
          </w:tcPr>
          <w:p w:rsidR="00EF7B75" w:rsidRPr="00716D57" w:rsidRDefault="00EF7B75" w:rsidP="00F40E9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16D57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EF7B75" w:rsidRPr="00716D57" w:rsidRDefault="00EF7B75" w:rsidP="00F40E9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16D57">
              <w:rPr>
                <w:rFonts w:ascii="Liberation Serif" w:hAnsi="Liberation Serif" w:cs="Times New Roman"/>
                <w:sz w:val="26"/>
                <w:szCs w:val="26"/>
              </w:rPr>
              <w:t>10.00-10.30</w:t>
            </w:r>
          </w:p>
        </w:tc>
        <w:tc>
          <w:tcPr>
            <w:tcW w:w="6728" w:type="dxa"/>
          </w:tcPr>
          <w:p w:rsidR="00EF7B75" w:rsidRPr="00716D57" w:rsidRDefault="00EF7B75" w:rsidP="00EF7B7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16D5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Об организации транспортного обслуживания населения на территории Артемовского городского округа.  </w:t>
            </w:r>
          </w:p>
          <w:p w:rsidR="00EF7B75" w:rsidRPr="00716D57" w:rsidRDefault="00EF7B75" w:rsidP="00716D5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 xml:space="preserve">Докладывает </w:t>
            </w:r>
            <w:r w:rsidRPr="00716D57">
              <w:rPr>
                <w:rFonts w:ascii="Liberation Serif" w:hAnsi="Liberation Serif"/>
                <w:sz w:val="26"/>
                <w:szCs w:val="26"/>
              </w:rPr>
              <w:t>Александр Иванович Миронов, заместитель главы Администрации Артемовского городского округа.</w:t>
            </w:r>
          </w:p>
        </w:tc>
      </w:tr>
      <w:tr w:rsidR="00734A9A" w:rsidRPr="00716D57" w:rsidTr="00F40E92">
        <w:tc>
          <w:tcPr>
            <w:tcW w:w="666" w:type="dxa"/>
          </w:tcPr>
          <w:p w:rsidR="00734A9A" w:rsidRPr="00716D57" w:rsidRDefault="00734A9A" w:rsidP="00F40E9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951" w:type="dxa"/>
          </w:tcPr>
          <w:p w:rsidR="00734A9A" w:rsidRPr="00716D57" w:rsidRDefault="00734A9A" w:rsidP="00F40E9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10.30-10.50</w:t>
            </w:r>
          </w:p>
        </w:tc>
        <w:tc>
          <w:tcPr>
            <w:tcW w:w="6728" w:type="dxa"/>
          </w:tcPr>
          <w:p w:rsidR="00734A9A" w:rsidRPr="00716D57" w:rsidRDefault="00982C31" w:rsidP="00734A9A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hyperlink r:id="rId5" w:history="1">
              <w:r w:rsidR="00734A9A" w:rsidRPr="00716D57">
                <w:rPr>
                  <w:rFonts w:ascii="Liberation Serif" w:hAnsi="Liberation Serif" w:cs="Liberation Serif"/>
                  <w:b/>
                  <w:sz w:val="26"/>
                  <w:szCs w:val="26"/>
                </w:rPr>
                <w:t>О внесении изменений  в  Положение об особо охраняемой природной территории местного значения в Артемовском городском округе «Охраняемый  природный ландшафт «Пушкинская аллея» в                                пос. Красногвардейском Артемовского района Свердловской области</w:t>
              </w:r>
            </w:hyperlink>
            <w:r w:rsidR="00734A9A" w:rsidRPr="00716D5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, утвержденное решением Думы Артемовского городского округа от 27.12.2018 № 471. </w:t>
            </w:r>
          </w:p>
          <w:p w:rsidR="00734A9A" w:rsidRPr="00716D57" w:rsidRDefault="00734A9A" w:rsidP="00734A9A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>Докладывает Андрей Юрьевич Шуклин, директор</w:t>
            </w:r>
            <w:r w:rsidRPr="00716D5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>МКУ Артемовского городского округа «Жилкомстрой».</w:t>
            </w:r>
          </w:p>
          <w:p w:rsidR="00734A9A" w:rsidRPr="00716D57" w:rsidRDefault="00734A9A" w:rsidP="00EF7B7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EF7B75" w:rsidRPr="00716D57" w:rsidTr="00F40E92">
        <w:tc>
          <w:tcPr>
            <w:tcW w:w="666" w:type="dxa"/>
          </w:tcPr>
          <w:p w:rsidR="00EF7B75" w:rsidRPr="00716D57" w:rsidRDefault="00734A9A" w:rsidP="00F40E9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951" w:type="dxa"/>
          </w:tcPr>
          <w:p w:rsidR="00EF7B75" w:rsidRPr="00716D57" w:rsidRDefault="00734A9A" w:rsidP="00F40E9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10.50-11.10</w:t>
            </w:r>
          </w:p>
        </w:tc>
        <w:tc>
          <w:tcPr>
            <w:tcW w:w="6728" w:type="dxa"/>
          </w:tcPr>
          <w:p w:rsidR="00EF7B75" w:rsidRPr="00716D57" w:rsidRDefault="00EF7B75" w:rsidP="00EF7B7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16D5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 реализации в 2022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года». </w:t>
            </w:r>
          </w:p>
          <w:p w:rsidR="00EF7B75" w:rsidRDefault="00EF7B75" w:rsidP="00716D5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>Докладывает Андрей Юрьевич Шуклин, директор</w:t>
            </w:r>
            <w:r w:rsidRPr="00716D5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>МКУ Артемовского городского округа «</w:t>
            </w:r>
            <w:proofErr w:type="spellStart"/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>Жилкомстрой</w:t>
            </w:r>
            <w:proofErr w:type="spellEnd"/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>».</w:t>
            </w:r>
          </w:p>
          <w:p w:rsidR="00982C31" w:rsidRPr="00716D57" w:rsidRDefault="00982C31" w:rsidP="00716D5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505A2" w:rsidRPr="00716D57" w:rsidTr="00F40E92">
        <w:tc>
          <w:tcPr>
            <w:tcW w:w="666" w:type="dxa"/>
          </w:tcPr>
          <w:p w:rsidR="003505A2" w:rsidRPr="00716D57" w:rsidRDefault="00734A9A" w:rsidP="00F40E9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951" w:type="dxa"/>
          </w:tcPr>
          <w:p w:rsidR="003505A2" w:rsidRPr="00716D57" w:rsidRDefault="00734A9A" w:rsidP="00F40E92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11.10-11.30</w:t>
            </w:r>
          </w:p>
        </w:tc>
        <w:tc>
          <w:tcPr>
            <w:tcW w:w="6728" w:type="dxa"/>
          </w:tcPr>
          <w:p w:rsidR="003505A2" w:rsidRPr="00716D57" w:rsidRDefault="003505A2" w:rsidP="00EF7B7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16D57">
              <w:rPr>
                <w:rFonts w:ascii="Liberation Serif" w:hAnsi="Liberation Serif" w:cs="Liberation Serif"/>
                <w:b/>
                <w:sz w:val="26"/>
                <w:szCs w:val="26"/>
              </w:rPr>
              <w:t>Об обращении жителей дома № 55 по ул. Первомайской в г. Артёмовском по вопросу проведения капитального ремонта МКД.</w:t>
            </w:r>
          </w:p>
          <w:p w:rsidR="00FB4001" w:rsidRPr="00716D57" w:rsidRDefault="00FB4001" w:rsidP="00EF7B7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FB4001" w:rsidRPr="00716D57" w:rsidRDefault="00FB4001" w:rsidP="00EF7B7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3505A2" w:rsidRPr="00716D57" w:rsidRDefault="003505A2" w:rsidP="00EF7B7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716D57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 xml:space="preserve">Приглашены: </w:t>
            </w:r>
          </w:p>
          <w:p w:rsidR="00FB4001" w:rsidRPr="00716D57" w:rsidRDefault="00716D57" w:rsidP="00EF7B7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Иван Иванович Г</w:t>
            </w:r>
            <w:r w:rsidR="00FB4001" w:rsidRPr="00716D57">
              <w:rPr>
                <w:rFonts w:ascii="Liberation Serif" w:hAnsi="Liberation Serif" w:cs="Liberation Serif"/>
                <w:sz w:val="26"/>
                <w:szCs w:val="26"/>
              </w:rPr>
              <w:t>усаров, представитель МКД;</w:t>
            </w:r>
          </w:p>
          <w:p w:rsidR="00FB4001" w:rsidRPr="00716D57" w:rsidRDefault="00FB4001" w:rsidP="00EF7B7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>Александр Иванович Миронов, заместитель главы Артемовского городского округа;</w:t>
            </w:r>
          </w:p>
          <w:p w:rsidR="00FB4001" w:rsidRDefault="00FB4001" w:rsidP="00EF7B7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 xml:space="preserve">Анастасия Илдаровна Угланова, начальник </w:t>
            </w:r>
            <w:r w:rsidR="00305FE1" w:rsidRPr="00716D57">
              <w:rPr>
                <w:rFonts w:ascii="Liberation Serif" w:hAnsi="Liberation Serif" w:cs="Liberation Serif"/>
                <w:sz w:val="26"/>
                <w:szCs w:val="26"/>
              </w:rPr>
              <w:t>Управления по</w:t>
            </w:r>
            <w:r w:rsidRPr="00716D57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городскому хозяйству Администрации Артемовского городского округа</w:t>
            </w:r>
            <w:r w:rsidR="00305FE1">
              <w:rPr>
                <w:rFonts w:ascii="Liberation Serif" w:hAnsi="Liberation Serif" w:cs="Liberation Serif"/>
                <w:b/>
                <w:sz w:val="26"/>
                <w:szCs w:val="26"/>
              </w:rPr>
              <w:t>;</w:t>
            </w:r>
          </w:p>
          <w:p w:rsidR="00305FE1" w:rsidRPr="00956E37" w:rsidRDefault="00305FE1" w:rsidP="00305FE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56E37">
              <w:rPr>
                <w:rFonts w:ascii="Liberation Serif" w:hAnsi="Liberation Serif" w:cs="Liberation Serif"/>
                <w:sz w:val="26"/>
                <w:szCs w:val="26"/>
              </w:rPr>
              <w:t>Людмила Ивановна Фролова, член Общественной палаты Артемовского городского округа</w:t>
            </w:r>
          </w:p>
        </w:tc>
      </w:tr>
    </w:tbl>
    <w:p w:rsidR="00CC72CE" w:rsidRPr="00716D57" w:rsidRDefault="00CC72CE">
      <w:pPr>
        <w:rPr>
          <w:rFonts w:ascii="Liberation Serif" w:hAnsi="Liberation Serif"/>
          <w:sz w:val="26"/>
          <w:szCs w:val="26"/>
        </w:rPr>
      </w:pPr>
    </w:p>
    <w:sectPr w:rsidR="00CC72CE" w:rsidRPr="00716D57" w:rsidSect="00305FE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75"/>
    <w:rsid w:val="00111390"/>
    <w:rsid w:val="00305FE1"/>
    <w:rsid w:val="003505A2"/>
    <w:rsid w:val="0063379B"/>
    <w:rsid w:val="00716D57"/>
    <w:rsid w:val="00734A9A"/>
    <w:rsid w:val="00956E37"/>
    <w:rsid w:val="00982C31"/>
    <w:rsid w:val="00CC72CE"/>
    <w:rsid w:val="00EA5490"/>
    <w:rsid w:val="00EF7B75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EA7B"/>
  <w15:chartTrackingRefBased/>
  <w15:docId w15:val="{5381CBA0-B286-4EDE-8DBD-1BF569DD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8532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2024-02-12T11:05:00Z</cp:lastPrinted>
  <dcterms:created xsi:type="dcterms:W3CDTF">2024-02-12T11:05:00Z</dcterms:created>
  <dcterms:modified xsi:type="dcterms:W3CDTF">2024-02-12T11:05:00Z</dcterms:modified>
</cp:coreProperties>
</file>