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7D" w:rsidRPr="000D5335" w:rsidRDefault="00277B7D" w:rsidP="00277B7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D5335">
        <w:rPr>
          <w:rFonts w:ascii="Liberation Serif" w:hAnsi="Liberation Serif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277B7D" w:rsidRPr="000D5335" w:rsidRDefault="00277B7D" w:rsidP="00277B7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D5335">
        <w:rPr>
          <w:rFonts w:ascii="Liberation Serif" w:hAnsi="Liberation Serif" w:cs="Times New Roman"/>
          <w:b/>
          <w:sz w:val="28"/>
          <w:szCs w:val="28"/>
        </w:rPr>
        <w:t>по вопросам  местного самоуправления, нормотворчеству и регламенту</w:t>
      </w:r>
    </w:p>
    <w:p w:rsidR="00277B7D" w:rsidRPr="000D5335" w:rsidRDefault="00277B7D" w:rsidP="00277B7D">
      <w:pPr>
        <w:jc w:val="right"/>
        <w:rPr>
          <w:rFonts w:ascii="Liberation Serif" w:hAnsi="Liberation Serif" w:cs="Times New Roman"/>
          <w:sz w:val="28"/>
          <w:szCs w:val="28"/>
        </w:rPr>
      </w:pPr>
      <w:r w:rsidRPr="000D5335">
        <w:rPr>
          <w:rFonts w:ascii="Liberation Serif" w:hAnsi="Liberation Serif" w:cs="Times New Roman"/>
          <w:sz w:val="28"/>
          <w:szCs w:val="28"/>
        </w:rPr>
        <w:t xml:space="preserve">10 сентября </w:t>
      </w:r>
      <w:r w:rsidRPr="000D5335">
        <w:rPr>
          <w:rFonts w:ascii="Liberation Serif" w:hAnsi="Liberation Serif" w:cs="Times New Roman"/>
          <w:sz w:val="28"/>
          <w:szCs w:val="28"/>
        </w:rPr>
        <w:t xml:space="preserve">  2020  года</w:t>
      </w:r>
    </w:p>
    <w:p w:rsidR="00277B7D" w:rsidRPr="000D5335" w:rsidRDefault="00277B7D" w:rsidP="00277B7D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0D5335">
        <w:rPr>
          <w:rFonts w:ascii="Liberation Serif" w:hAnsi="Liberation Serif" w:cs="Times New Roman"/>
          <w:sz w:val="28"/>
          <w:szCs w:val="28"/>
        </w:rPr>
        <w:t>Начало заседания в 10.00 часов</w:t>
      </w:r>
    </w:p>
    <w:p w:rsidR="00277B7D" w:rsidRPr="000D5335" w:rsidRDefault="00277B7D" w:rsidP="00277B7D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0D5335">
        <w:rPr>
          <w:rFonts w:ascii="Liberation Serif" w:hAnsi="Liberation Serif" w:cs="Times New Roman"/>
          <w:sz w:val="28"/>
          <w:szCs w:val="28"/>
        </w:rPr>
        <w:t>Заседание ведет Михаил Александрович Угланов, председатель постоянной комиссии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6"/>
        <w:gridCol w:w="2212"/>
        <w:gridCol w:w="6898"/>
      </w:tblGrid>
      <w:tr w:rsidR="00277B7D" w:rsidRPr="000D5335" w:rsidTr="00ED27F1">
        <w:tc>
          <w:tcPr>
            <w:tcW w:w="496" w:type="dxa"/>
          </w:tcPr>
          <w:p w:rsidR="00277B7D" w:rsidRPr="000D5335" w:rsidRDefault="00277B7D" w:rsidP="00ED27F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D5335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277B7D" w:rsidRPr="000D5335" w:rsidRDefault="00277B7D" w:rsidP="00ED27F1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D5335">
              <w:rPr>
                <w:rFonts w:ascii="Liberation Serif" w:hAnsi="Liberation Serif"/>
                <w:b/>
                <w:sz w:val="28"/>
                <w:szCs w:val="28"/>
              </w:rPr>
              <w:t>10.00-10.20</w:t>
            </w:r>
          </w:p>
        </w:tc>
        <w:tc>
          <w:tcPr>
            <w:tcW w:w="6898" w:type="dxa"/>
          </w:tcPr>
          <w:p w:rsidR="00277B7D" w:rsidRPr="000D5335" w:rsidRDefault="00277B7D" w:rsidP="00277B7D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D5335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Положение об оплате труда лиц, замещающих муниципальные должности в Артемовском городском округе  на постоянной основе.  </w:t>
            </w:r>
          </w:p>
          <w:p w:rsidR="00277B7D" w:rsidRPr="000D5335" w:rsidRDefault="00277B7D" w:rsidP="00277B7D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D5335">
              <w:rPr>
                <w:rFonts w:ascii="Liberation Serif" w:hAnsi="Liberation Serif"/>
                <w:sz w:val="28"/>
                <w:szCs w:val="28"/>
              </w:rPr>
              <w:t>Докладывает Ольга Сергеевна Кириллова, заведующий отделом экономики, инвестиции и развития.</w:t>
            </w:r>
          </w:p>
          <w:p w:rsidR="00277B7D" w:rsidRPr="000D5335" w:rsidRDefault="00277B7D" w:rsidP="00ED27F1">
            <w:pPr>
              <w:pStyle w:val="a4"/>
              <w:spacing w:line="276" w:lineRule="auto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277B7D" w:rsidRPr="000D5335" w:rsidTr="00ED27F1">
        <w:tc>
          <w:tcPr>
            <w:tcW w:w="496" w:type="dxa"/>
          </w:tcPr>
          <w:p w:rsidR="00277B7D" w:rsidRPr="000D5335" w:rsidRDefault="00277B7D" w:rsidP="00ED27F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D5335"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277B7D" w:rsidRPr="000D5335" w:rsidRDefault="00277B7D" w:rsidP="00ED27F1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D5335">
              <w:rPr>
                <w:rFonts w:ascii="Liberation Serif" w:hAnsi="Liberation Serif"/>
                <w:b/>
                <w:sz w:val="28"/>
                <w:szCs w:val="28"/>
              </w:rPr>
              <w:t>10.20-10.40</w:t>
            </w:r>
          </w:p>
        </w:tc>
        <w:tc>
          <w:tcPr>
            <w:tcW w:w="6898" w:type="dxa"/>
          </w:tcPr>
          <w:p w:rsidR="00277B7D" w:rsidRPr="000D5335" w:rsidRDefault="00277B7D" w:rsidP="00277B7D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D5335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округа. </w:t>
            </w:r>
          </w:p>
          <w:p w:rsidR="00277B7D" w:rsidRPr="000D5335" w:rsidRDefault="00277B7D" w:rsidP="00277B7D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D5335">
              <w:rPr>
                <w:rFonts w:ascii="Liberation Serif" w:hAnsi="Liberation Serif"/>
                <w:sz w:val="28"/>
                <w:szCs w:val="28"/>
              </w:rPr>
              <w:t>Докладывает Ольга Сергеевна Кириллова, заведующий отделом экономики, инвестиции и развития.</w:t>
            </w:r>
          </w:p>
          <w:p w:rsidR="00277B7D" w:rsidRPr="000D5335" w:rsidRDefault="00277B7D" w:rsidP="00ED27F1">
            <w:pPr>
              <w:pStyle w:val="a4"/>
              <w:spacing w:line="276" w:lineRule="auto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277B7D" w:rsidRPr="000D5335" w:rsidTr="00ED27F1">
        <w:tc>
          <w:tcPr>
            <w:tcW w:w="496" w:type="dxa"/>
          </w:tcPr>
          <w:p w:rsidR="00277B7D" w:rsidRPr="000D5335" w:rsidRDefault="00277B7D" w:rsidP="00ED27F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D5335"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277B7D" w:rsidRPr="000D5335" w:rsidRDefault="00277B7D" w:rsidP="00ED27F1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D5335">
              <w:rPr>
                <w:rFonts w:ascii="Liberation Serif" w:hAnsi="Liberation Serif"/>
                <w:b/>
                <w:sz w:val="28"/>
                <w:szCs w:val="28"/>
              </w:rPr>
              <w:t>10.40-11.00</w:t>
            </w:r>
          </w:p>
        </w:tc>
        <w:tc>
          <w:tcPr>
            <w:tcW w:w="6898" w:type="dxa"/>
          </w:tcPr>
          <w:p w:rsidR="00277B7D" w:rsidRPr="000D5335" w:rsidRDefault="00277B7D" w:rsidP="00277B7D">
            <w:pPr>
              <w:pStyle w:val="a4"/>
              <w:ind w:left="-14"/>
              <w:jc w:val="both"/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</w:pPr>
            <w:proofErr w:type="gramStart"/>
            <w:r w:rsidRPr="000D5335"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  <w:t>О внесении изменений в Положение об организации работы с наказами избирателей на территории</w:t>
            </w:r>
            <w:proofErr w:type="gramEnd"/>
            <w:r w:rsidRPr="000D5335"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  <w:t xml:space="preserve"> Артемовского городского округа. </w:t>
            </w:r>
          </w:p>
          <w:p w:rsidR="00277B7D" w:rsidRPr="000D5335" w:rsidRDefault="00277B7D" w:rsidP="00277B7D">
            <w:pPr>
              <w:pStyle w:val="a4"/>
              <w:ind w:left="-1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D5335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277B7D" w:rsidRPr="000D5335" w:rsidRDefault="00277B7D" w:rsidP="00ED27F1">
            <w:pPr>
              <w:pStyle w:val="a4"/>
              <w:spacing w:line="276" w:lineRule="auto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0D5335" w:rsidRPr="000D5335" w:rsidTr="00ED27F1">
        <w:tc>
          <w:tcPr>
            <w:tcW w:w="496" w:type="dxa"/>
          </w:tcPr>
          <w:p w:rsidR="000D5335" w:rsidRPr="000D5335" w:rsidRDefault="000D5335" w:rsidP="00ED27F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0D5335" w:rsidRPr="000D5335" w:rsidRDefault="002C7F43" w:rsidP="00ED27F1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11.00-11.15</w:t>
            </w:r>
          </w:p>
        </w:tc>
        <w:tc>
          <w:tcPr>
            <w:tcW w:w="6898" w:type="dxa"/>
          </w:tcPr>
          <w:p w:rsidR="000D5335" w:rsidRDefault="000D5335" w:rsidP="000D533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D5335">
              <w:rPr>
                <w:rFonts w:ascii="Liberation Serif" w:hAnsi="Liberation Serif"/>
                <w:b/>
                <w:sz w:val="28"/>
                <w:szCs w:val="28"/>
              </w:rPr>
              <w:t>Об установлении границ территории, в пределах которой осуществляется  территориальное обществ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енное самоуправление  </w:t>
            </w:r>
          </w:p>
          <w:p w:rsidR="000D5335" w:rsidRPr="000D5335" w:rsidRDefault="000D5335" w:rsidP="000D5335">
            <w:pPr>
              <w:pStyle w:val="a4"/>
              <w:ind w:left="-1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D5335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0D5335" w:rsidRPr="000D5335" w:rsidRDefault="000D5335" w:rsidP="000D533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277B7D" w:rsidRPr="000D5335" w:rsidTr="00ED27F1">
        <w:tc>
          <w:tcPr>
            <w:tcW w:w="496" w:type="dxa"/>
          </w:tcPr>
          <w:p w:rsidR="00277B7D" w:rsidRPr="000D5335" w:rsidRDefault="002C7F43" w:rsidP="00ED27F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277B7D" w:rsidRPr="000D5335" w:rsidRDefault="002C7F43" w:rsidP="00ED27F1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11.15-11.30</w:t>
            </w:r>
          </w:p>
        </w:tc>
        <w:tc>
          <w:tcPr>
            <w:tcW w:w="6898" w:type="dxa"/>
          </w:tcPr>
          <w:p w:rsidR="00277B7D" w:rsidRPr="000D5335" w:rsidRDefault="00277B7D" w:rsidP="00277B7D">
            <w:pPr>
              <w:pStyle w:val="a4"/>
              <w:ind w:left="-14"/>
              <w:jc w:val="both"/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</w:pPr>
            <w:r w:rsidRPr="000D5335"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  <w:t>О рассмотрении заявления Бабкина Игоря Владимировича</w:t>
            </w:r>
            <w:r w:rsidR="00992495" w:rsidRPr="000D5335"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  <w:t>, депутата Думы Артемовского городского округа</w:t>
            </w:r>
            <w:r w:rsidRPr="000D5335"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  <w:t>.</w:t>
            </w:r>
          </w:p>
          <w:p w:rsidR="00277B7D" w:rsidRPr="000D5335" w:rsidRDefault="00277B7D" w:rsidP="00277B7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D5335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277B7D" w:rsidRPr="000D5335" w:rsidRDefault="00277B7D" w:rsidP="00277B7D">
            <w:pPr>
              <w:pStyle w:val="a4"/>
              <w:ind w:left="-14"/>
              <w:jc w:val="both"/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277B7D" w:rsidRPr="000D5335" w:rsidTr="00ED27F1">
        <w:tc>
          <w:tcPr>
            <w:tcW w:w="496" w:type="dxa"/>
          </w:tcPr>
          <w:p w:rsidR="00277B7D" w:rsidRPr="000D5335" w:rsidRDefault="002C7F43" w:rsidP="00ED27F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277B7D" w:rsidRPr="000D5335" w:rsidRDefault="00505807" w:rsidP="00ED27F1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11.30-11.45</w:t>
            </w:r>
          </w:p>
        </w:tc>
        <w:tc>
          <w:tcPr>
            <w:tcW w:w="6898" w:type="dxa"/>
          </w:tcPr>
          <w:p w:rsidR="00277B7D" w:rsidRPr="000D5335" w:rsidRDefault="00992495" w:rsidP="00277B7D">
            <w:pPr>
              <w:pStyle w:val="a4"/>
              <w:ind w:left="-14"/>
              <w:jc w:val="both"/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</w:pPr>
            <w:r w:rsidRPr="000D5335"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  <w:t>О рассмотрении  заявления</w:t>
            </w:r>
            <w:r w:rsidR="00277B7D" w:rsidRPr="000D5335"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77B7D" w:rsidRPr="000D5335"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  <w:t>А.М.Агафонова</w:t>
            </w:r>
            <w:proofErr w:type="spellEnd"/>
            <w:r w:rsidR="00277B7D" w:rsidRPr="000D5335"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  <w:t xml:space="preserve"> от 18 августа 2020 года.</w:t>
            </w:r>
          </w:p>
          <w:p w:rsidR="00277B7D" w:rsidRPr="000D5335" w:rsidRDefault="00277B7D" w:rsidP="00277B7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D5335">
              <w:rPr>
                <w:rFonts w:ascii="Liberation Serif" w:hAnsi="Liberation Serif"/>
                <w:sz w:val="28"/>
                <w:szCs w:val="28"/>
              </w:rPr>
              <w:lastRenderedPageBreak/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277B7D" w:rsidRPr="000D5335" w:rsidRDefault="00277B7D" w:rsidP="00277B7D">
            <w:pPr>
              <w:pStyle w:val="a4"/>
              <w:ind w:left="-14"/>
              <w:jc w:val="both"/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713321" w:rsidRPr="000D5335" w:rsidTr="00ED27F1">
        <w:tc>
          <w:tcPr>
            <w:tcW w:w="496" w:type="dxa"/>
          </w:tcPr>
          <w:p w:rsidR="00713321" w:rsidRPr="000D5335" w:rsidRDefault="002C7F43" w:rsidP="00ED27F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212" w:type="dxa"/>
          </w:tcPr>
          <w:p w:rsidR="00713321" w:rsidRPr="000D5335" w:rsidRDefault="00505807" w:rsidP="00ED27F1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11.45-11.50</w:t>
            </w:r>
          </w:p>
        </w:tc>
        <w:tc>
          <w:tcPr>
            <w:tcW w:w="6898" w:type="dxa"/>
          </w:tcPr>
          <w:p w:rsidR="00713321" w:rsidRPr="000D5335" w:rsidRDefault="00713321" w:rsidP="00713321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D5335">
              <w:rPr>
                <w:rFonts w:ascii="Liberation Serif" w:hAnsi="Liberation Serif" w:cs="Times New Roman"/>
                <w:sz w:val="28"/>
                <w:szCs w:val="28"/>
              </w:rPr>
              <w:t>О   назначении помощника</w:t>
            </w:r>
            <w:r w:rsidRPr="000D5335">
              <w:rPr>
                <w:rFonts w:ascii="Liberation Serif" w:hAnsi="Liberation Serif" w:cs="Times New Roman"/>
                <w:sz w:val="28"/>
                <w:szCs w:val="28"/>
              </w:rPr>
              <w:t xml:space="preserve">  депутата Думы Артемовского</w:t>
            </w:r>
            <w:r w:rsidRPr="000D533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0D5335">
              <w:rPr>
                <w:rFonts w:ascii="Liberation Serif" w:hAnsi="Liberation Serif" w:cs="Times New Roman"/>
                <w:sz w:val="28"/>
                <w:szCs w:val="28"/>
              </w:rPr>
              <w:t xml:space="preserve">городского округа </w:t>
            </w:r>
            <w:r w:rsidRPr="000D5335">
              <w:rPr>
                <w:rFonts w:ascii="Liberation Serif" w:hAnsi="Liberation Serif" w:cs="Times New Roman"/>
                <w:sz w:val="28"/>
                <w:szCs w:val="28"/>
              </w:rPr>
              <w:t>Котловой Е.И.</w:t>
            </w:r>
          </w:p>
          <w:p w:rsidR="00713321" w:rsidRPr="000D5335" w:rsidRDefault="00713321" w:rsidP="0071332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D5335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713321" w:rsidRPr="000D5335" w:rsidRDefault="00713321" w:rsidP="00713321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  <w:p w:rsidR="00713321" w:rsidRPr="000D5335" w:rsidRDefault="00713321" w:rsidP="00277B7D">
            <w:pPr>
              <w:pStyle w:val="a4"/>
              <w:ind w:left="-14"/>
              <w:jc w:val="both"/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713321" w:rsidRPr="000D5335" w:rsidTr="00ED27F1">
        <w:tc>
          <w:tcPr>
            <w:tcW w:w="496" w:type="dxa"/>
          </w:tcPr>
          <w:p w:rsidR="00713321" w:rsidRPr="000D5335" w:rsidRDefault="002C7F43" w:rsidP="00ED27F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713321" w:rsidRPr="000D5335" w:rsidRDefault="00505807" w:rsidP="00505807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11.50</w:t>
            </w:r>
            <w:r w:rsidR="002C7F43">
              <w:rPr>
                <w:rFonts w:ascii="Liberation Serif" w:hAnsi="Liberation Serif"/>
                <w:b/>
                <w:sz w:val="28"/>
                <w:szCs w:val="28"/>
              </w:rPr>
              <w:t>-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11.55</w:t>
            </w:r>
          </w:p>
        </w:tc>
        <w:tc>
          <w:tcPr>
            <w:tcW w:w="6898" w:type="dxa"/>
          </w:tcPr>
          <w:p w:rsidR="00713321" w:rsidRPr="000D5335" w:rsidRDefault="00713321" w:rsidP="00713321">
            <w:pPr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0D5335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О досрочном прекращении полномочий  </w:t>
            </w:r>
            <w:proofErr w:type="spellStart"/>
            <w:r w:rsidRPr="000D5335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Татьковой</w:t>
            </w:r>
            <w:proofErr w:type="spellEnd"/>
            <w:r w:rsidRPr="000D5335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С.С.</w:t>
            </w:r>
            <w:r w:rsidRPr="000D5335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помощника депутата Думы Артемовского городского округа </w:t>
            </w:r>
            <w:r w:rsidRPr="000D5335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Малых В.С.</w:t>
            </w:r>
          </w:p>
          <w:p w:rsidR="00713321" w:rsidRPr="000D5335" w:rsidRDefault="00713321" w:rsidP="0071332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D5335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713321" w:rsidRPr="000D5335" w:rsidRDefault="00713321" w:rsidP="00277B7D">
            <w:pPr>
              <w:pStyle w:val="a4"/>
              <w:ind w:left="-14"/>
              <w:jc w:val="both"/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713321" w:rsidRPr="000D5335" w:rsidTr="00ED27F1">
        <w:tc>
          <w:tcPr>
            <w:tcW w:w="496" w:type="dxa"/>
          </w:tcPr>
          <w:p w:rsidR="00713321" w:rsidRPr="000D5335" w:rsidRDefault="002C7F43" w:rsidP="00ED27F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12" w:type="dxa"/>
          </w:tcPr>
          <w:p w:rsidR="00713321" w:rsidRPr="000D5335" w:rsidRDefault="002C7F43" w:rsidP="00ED27F1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  <w:r w:rsidR="00505807">
              <w:rPr>
                <w:rFonts w:ascii="Liberation Serif" w:hAnsi="Liberation Serif"/>
                <w:b/>
                <w:sz w:val="28"/>
                <w:szCs w:val="28"/>
              </w:rPr>
              <w:t>.55-12.00</w:t>
            </w:r>
            <w:bookmarkStart w:id="0" w:name="_GoBack"/>
            <w:bookmarkEnd w:id="0"/>
          </w:p>
        </w:tc>
        <w:tc>
          <w:tcPr>
            <w:tcW w:w="6898" w:type="dxa"/>
          </w:tcPr>
          <w:p w:rsidR="000D5335" w:rsidRPr="000D5335" w:rsidRDefault="000D5335" w:rsidP="000D533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0D5335">
              <w:rPr>
                <w:rFonts w:ascii="Liberation Serif" w:hAnsi="Liberation Serif"/>
                <w:b/>
                <w:bCs/>
                <w:sz w:val="28"/>
                <w:szCs w:val="28"/>
              </w:rPr>
              <w:t>О награждении Почётными  грамотами Думы</w:t>
            </w:r>
            <w:r w:rsidRPr="000D5335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Артемовского городского округа.</w:t>
            </w:r>
          </w:p>
          <w:p w:rsidR="000D5335" w:rsidRPr="000D5335" w:rsidRDefault="000D5335" w:rsidP="000D5335">
            <w:pPr>
              <w:pStyle w:val="a4"/>
              <w:ind w:left="-1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D5335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713321" w:rsidRPr="000D5335" w:rsidRDefault="00713321" w:rsidP="00277B7D">
            <w:pPr>
              <w:pStyle w:val="a4"/>
              <w:ind w:left="-14"/>
              <w:jc w:val="both"/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</w:pPr>
          </w:p>
        </w:tc>
      </w:tr>
    </w:tbl>
    <w:p w:rsidR="00CC72CE" w:rsidRPr="000D5335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0D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7D"/>
    <w:rsid w:val="000D5335"/>
    <w:rsid w:val="00111390"/>
    <w:rsid w:val="00277B7D"/>
    <w:rsid w:val="002C7F43"/>
    <w:rsid w:val="00505807"/>
    <w:rsid w:val="0063379B"/>
    <w:rsid w:val="00713321"/>
    <w:rsid w:val="00992495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5</cp:revision>
  <dcterms:created xsi:type="dcterms:W3CDTF">2020-09-07T09:29:00Z</dcterms:created>
  <dcterms:modified xsi:type="dcterms:W3CDTF">2020-09-08T03:10:00Z</dcterms:modified>
</cp:coreProperties>
</file>