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C7" w:rsidRPr="00E653B1" w:rsidRDefault="007049C7" w:rsidP="007049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53B1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7049C7" w:rsidRPr="00E653B1" w:rsidRDefault="007049C7" w:rsidP="007049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653B1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7049C7" w:rsidRPr="00406273" w:rsidRDefault="007049C7" w:rsidP="007049C7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6273">
        <w:rPr>
          <w:rFonts w:ascii="Liberation Serif" w:hAnsi="Liberation Serif" w:cs="Liberation Serif"/>
          <w:b/>
          <w:sz w:val="28"/>
          <w:szCs w:val="28"/>
        </w:rPr>
        <w:t>18 ноября 2021 года</w:t>
      </w:r>
    </w:p>
    <w:p w:rsidR="007049C7" w:rsidRPr="00E653B1" w:rsidRDefault="007049C7" w:rsidP="007049C7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E653B1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</w:p>
    <w:p w:rsidR="007049C7" w:rsidRPr="00E653B1" w:rsidRDefault="007049C7" w:rsidP="007049C7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653B1">
        <w:rPr>
          <w:rFonts w:ascii="Liberation Serif" w:hAnsi="Liberation Serif" w:cs="Liberation Serif"/>
          <w:sz w:val="28"/>
          <w:szCs w:val="28"/>
        </w:rPr>
        <w:t>Заседание ведет Екатерина Юрьевна Упорова, председатель постоянной комиссии</w:t>
      </w:r>
    </w:p>
    <w:tbl>
      <w:tblPr>
        <w:tblStyle w:val="a3"/>
        <w:tblW w:w="9989" w:type="dxa"/>
        <w:tblInd w:w="-714" w:type="dxa"/>
        <w:tblLook w:val="04A0" w:firstRow="1" w:lastRow="0" w:firstColumn="1" w:lastColumn="0" w:noHBand="0" w:noVBand="1"/>
      </w:tblPr>
      <w:tblGrid>
        <w:gridCol w:w="709"/>
        <w:gridCol w:w="2212"/>
        <w:gridCol w:w="7068"/>
      </w:tblGrid>
      <w:tr w:rsidR="007049C7" w:rsidRPr="00E653B1" w:rsidTr="00406273">
        <w:tc>
          <w:tcPr>
            <w:tcW w:w="709" w:type="dxa"/>
          </w:tcPr>
          <w:p w:rsidR="007049C7" w:rsidRPr="00E653B1" w:rsidRDefault="007049C7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7049C7" w:rsidRPr="00E653B1" w:rsidRDefault="007049C7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10.00-10.20</w:t>
            </w:r>
          </w:p>
        </w:tc>
        <w:tc>
          <w:tcPr>
            <w:tcW w:w="7068" w:type="dxa"/>
          </w:tcPr>
          <w:p w:rsidR="007049C7" w:rsidRPr="00E653B1" w:rsidRDefault="007049C7" w:rsidP="007049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7049C7" w:rsidRPr="00E653B1" w:rsidRDefault="007049C7" w:rsidP="004062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 xml:space="preserve"> Докладывает</w:t>
            </w:r>
            <w:r w:rsidRPr="00E653B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653B1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10.20-10.40</w:t>
            </w:r>
          </w:p>
        </w:tc>
        <w:tc>
          <w:tcPr>
            <w:tcW w:w="7068" w:type="dxa"/>
          </w:tcPr>
          <w:p w:rsidR="007049C7" w:rsidRPr="00E653B1" w:rsidRDefault="007049C7" w:rsidP="007049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Положения о старостах сельских населенных пунктов Артемовского городского округа.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049C7" w:rsidRPr="00E653B1" w:rsidRDefault="007049C7" w:rsidP="004062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E653B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653B1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10.40-11.00</w:t>
            </w:r>
          </w:p>
        </w:tc>
        <w:tc>
          <w:tcPr>
            <w:tcW w:w="7068" w:type="dxa"/>
          </w:tcPr>
          <w:p w:rsidR="007049C7" w:rsidRPr="00E653B1" w:rsidRDefault="007049C7" w:rsidP="007049C7">
            <w:pPr>
              <w:pStyle w:val="a5"/>
              <w:spacing w:after="0" w:line="259" w:lineRule="auto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Об утверждении Порядка</w:t>
            </w:r>
            <w:hyperlink r:id="rId5" w:history="1"/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  <w:p w:rsidR="007049C7" w:rsidRPr="00E653B1" w:rsidRDefault="007049C7" w:rsidP="007049C7">
            <w:pPr>
              <w:pStyle w:val="a5"/>
              <w:spacing w:after="0" w:line="259" w:lineRule="auto"/>
              <w:jc w:val="both"/>
              <w:rPr>
                <w:rFonts w:ascii="Liberation Serif" w:hAnsi="Liberation Serif" w:cs="Liberation Serif"/>
                <w:bCs/>
                <w:iCs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Докладывает Дарина Сергеевна Воронина, начальник Управления муниципальным имуществом Администрации Артемовского городского округа.</w:t>
            </w:r>
          </w:p>
          <w:p w:rsidR="007049C7" w:rsidRPr="00E653B1" w:rsidRDefault="007049C7" w:rsidP="007049C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11.00-11.20</w:t>
            </w:r>
          </w:p>
        </w:tc>
        <w:tc>
          <w:tcPr>
            <w:tcW w:w="7068" w:type="dxa"/>
          </w:tcPr>
          <w:p w:rsidR="007049C7" w:rsidRPr="00E653B1" w:rsidRDefault="007049C7" w:rsidP="007049C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Информация о реорганизации органов местного самоуправления Артемовского городского округа. 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Докладывает Константин Михайлович Трофимов, глава Артемовского городского округа.</w:t>
            </w:r>
          </w:p>
          <w:p w:rsidR="007049C7" w:rsidRPr="00E653B1" w:rsidRDefault="007049C7" w:rsidP="007049C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11.20-11.30</w:t>
            </w:r>
          </w:p>
        </w:tc>
        <w:tc>
          <w:tcPr>
            <w:tcW w:w="7068" w:type="dxa"/>
          </w:tcPr>
          <w:p w:rsidR="007049C7" w:rsidRPr="00E653B1" w:rsidRDefault="007049C7" w:rsidP="007049C7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 xml:space="preserve">О направлении депутатов Думы Артемовского городского округа   в советы, комиссии Артемовского городского округа. </w:t>
            </w:r>
          </w:p>
          <w:p w:rsidR="007049C7" w:rsidRPr="00E653B1" w:rsidRDefault="007049C7" w:rsidP="0040627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11.30-11.40</w:t>
            </w:r>
          </w:p>
        </w:tc>
        <w:tc>
          <w:tcPr>
            <w:tcW w:w="7068" w:type="dxa"/>
          </w:tcPr>
          <w:p w:rsidR="007049C7" w:rsidRPr="00E653B1" w:rsidRDefault="0003291B" w:rsidP="0040627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lang w:eastAsia="ru-RU"/>
              </w:rPr>
              <w:t xml:space="preserve">О назначении помощников депутатов Думы Артемовского городского округа. </w:t>
            </w: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1.40-12.00</w:t>
            </w:r>
          </w:p>
        </w:tc>
        <w:tc>
          <w:tcPr>
            <w:tcW w:w="7068" w:type="dxa"/>
          </w:tcPr>
          <w:p w:rsidR="007049C7" w:rsidRPr="00E653B1" w:rsidRDefault="00152AFE" w:rsidP="00406273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утверждении Правил депутатской этики депутатов Думы Артемовского городского округа. 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12.00-12.20</w:t>
            </w:r>
          </w:p>
        </w:tc>
        <w:tc>
          <w:tcPr>
            <w:tcW w:w="7068" w:type="dxa"/>
          </w:tcPr>
          <w:p w:rsidR="00152AFE" w:rsidRPr="00E653B1" w:rsidRDefault="00152AFE" w:rsidP="00152A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pacing w:val="-3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pacing w:val="-3"/>
                <w:sz w:val="28"/>
                <w:szCs w:val="28"/>
              </w:rPr>
              <w:t>О принятии Положения о депутатских объединениях в Думе Артемовского городского округа.</w:t>
            </w: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</w:t>
            </w:r>
          </w:p>
          <w:p w:rsidR="00152AFE" w:rsidRPr="00E653B1" w:rsidRDefault="00152AFE" w:rsidP="00152AFE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pacing w:val="-3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Докладывает</w:t>
            </w: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  <w:p w:rsidR="007049C7" w:rsidRPr="00E653B1" w:rsidRDefault="007049C7" w:rsidP="007049C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7049C7" w:rsidRPr="00E653B1" w:rsidTr="00406273">
        <w:tc>
          <w:tcPr>
            <w:tcW w:w="709" w:type="dxa"/>
          </w:tcPr>
          <w:p w:rsidR="007049C7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7049C7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12.20-12.40</w:t>
            </w:r>
          </w:p>
        </w:tc>
        <w:tc>
          <w:tcPr>
            <w:tcW w:w="7068" w:type="dxa"/>
          </w:tcPr>
          <w:p w:rsidR="007049C7" w:rsidRPr="00E653B1" w:rsidRDefault="00152AFE" w:rsidP="00406273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О ходе выполнения решения Думы Артемовского городского округа от 25.02.2021 № 780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запросом».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округа; Александр Иванович Миронов, заместитель главы Администрации Артемовского городского округа.</w:t>
            </w:r>
          </w:p>
        </w:tc>
      </w:tr>
      <w:tr w:rsidR="00152AFE" w:rsidRPr="00E653B1" w:rsidTr="00406273">
        <w:tc>
          <w:tcPr>
            <w:tcW w:w="709" w:type="dxa"/>
          </w:tcPr>
          <w:p w:rsidR="00152AFE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2" w:type="dxa"/>
          </w:tcPr>
          <w:p w:rsidR="00152AFE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12.40-13.00</w:t>
            </w:r>
          </w:p>
        </w:tc>
        <w:tc>
          <w:tcPr>
            <w:tcW w:w="7068" w:type="dxa"/>
          </w:tcPr>
          <w:p w:rsidR="00152AFE" w:rsidRPr="00E653B1" w:rsidRDefault="00152AFE" w:rsidP="00152AF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по улице Свободы   г. Артёмовского депутатским запросом».</w:t>
            </w: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52AFE" w:rsidRPr="00E653B1" w:rsidRDefault="00152AFE" w:rsidP="006855A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sz w:val="28"/>
                <w:szCs w:val="28"/>
              </w:rPr>
              <w:t>Докладывают Владимир Степанович Арсенов, председатель Думы Артемовского городского округа; Александр Иванович Миронов, заместитель главы Администрации Артемовского городского округа.</w:t>
            </w:r>
          </w:p>
        </w:tc>
      </w:tr>
      <w:tr w:rsidR="00152AFE" w:rsidRPr="00E653B1" w:rsidTr="00406273">
        <w:tc>
          <w:tcPr>
            <w:tcW w:w="709" w:type="dxa"/>
          </w:tcPr>
          <w:p w:rsidR="00152AFE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152AFE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13.00-13.10</w:t>
            </w:r>
          </w:p>
        </w:tc>
        <w:tc>
          <w:tcPr>
            <w:tcW w:w="7068" w:type="dxa"/>
          </w:tcPr>
          <w:p w:rsidR="0003291B" w:rsidRPr="00E653B1" w:rsidRDefault="0003291B" w:rsidP="0003291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pacing w:val="-3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Ергашева</w:t>
            </w:r>
            <w:proofErr w:type="spellEnd"/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В.Н., депутата по одномандатному округу № 17 к главе Артемовского городского округа К.М.Трофимов по вопросу строительства объездной дороги в поселке Красногвардейском депутатским запросом.</w:t>
            </w: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</w:t>
            </w:r>
          </w:p>
          <w:p w:rsidR="00152AFE" w:rsidRPr="00E653B1" w:rsidRDefault="00152AFE" w:rsidP="007049C7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152AFE" w:rsidRPr="00E653B1" w:rsidTr="00406273">
        <w:tc>
          <w:tcPr>
            <w:tcW w:w="709" w:type="dxa"/>
          </w:tcPr>
          <w:p w:rsidR="00152AFE" w:rsidRPr="00E653B1" w:rsidRDefault="00E01458" w:rsidP="000A600C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152AFE" w:rsidRPr="00E653B1" w:rsidRDefault="00E653B1" w:rsidP="000A600C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13.10-13.20</w:t>
            </w:r>
          </w:p>
        </w:tc>
        <w:tc>
          <w:tcPr>
            <w:tcW w:w="7068" w:type="dxa"/>
          </w:tcPr>
          <w:p w:rsidR="00152AFE" w:rsidRPr="00E653B1" w:rsidRDefault="0003291B" w:rsidP="006855AB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>Ергашева</w:t>
            </w:r>
            <w:proofErr w:type="spellEnd"/>
            <w:r w:rsidRPr="00E653B1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В.Н., депутата по одномандатному округу № 17 к главе Артемовского городского округа К.М.Трофимов по вопросу строительства очистных сооружений в поселке Красногвардейском депутатским запросом.</w:t>
            </w: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Докладывает Владимир Степанович Арсенов, председатель Думы Артемовского городского округа.</w:t>
            </w:r>
          </w:p>
        </w:tc>
      </w:tr>
      <w:tr w:rsidR="006855AB" w:rsidRPr="00E653B1" w:rsidTr="00406273">
        <w:tc>
          <w:tcPr>
            <w:tcW w:w="709" w:type="dxa"/>
          </w:tcPr>
          <w:p w:rsidR="006855AB" w:rsidRPr="00E653B1" w:rsidRDefault="00E01458" w:rsidP="006855AB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6855AB" w:rsidRPr="00E653B1" w:rsidRDefault="00E653B1" w:rsidP="006855AB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13.20-13.30</w:t>
            </w:r>
          </w:p>
        </w:tc>
        <w:tc>
          <w:tcPr>
            <w:tcW w:w="7068" w:type="dxa"/>
          </w:tcPr>
          <w:p w:rsidR="006855AB" w:rsidRDefault="006855AB" w:rsidP="006855AB">
            <w:pPr>
              <w:jc w:val="both"/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</w:rPr>
              <w:t>О предложениях Думы Артемовского городского округа по включению в план работы Счетной палаты Артемовского городского округа на 2022 год.</w:t>
            </w:r>
          </w:p>
          <w:p w:rsidR="007B502B" w:rsidRPr="00E653B1" w:rsidRDefault="007B502B" w:rsidP="006855A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653B1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</w:tbl>
    <w:p w:rsidR="006A086E" w:rsidRPr="00E653B1" w:rsidRDefault="006A086E">
      <w:pPr>
        <w:rPr>
          <w:rFonts w:ascii="Liberation Serif" w:hAnsi="Liberation Serif" w:cs="Liberation Serif"/>
          <w:sz w:val="28"/>
          <w:szCs w:val="28"/>
        </w:rPr>
      </w:pPr>
    </w:p>
    <w:sectPr w:rsidR="006A086E" w:rsidRPr="00E6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16DB2"/>
    <w:multiLevelType w:val="hybridMultilevel"/>
    <w:tmpl w:val="0D444622"/>
    <w:lvl w:ilvl="0" w:tplc="AC84C5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C7"/>
    <w:rsid w:val="0003291B"/>
    <w:rsid w:val="00152AFE"/>
    <w:rsid w:val="00406273"/>
    <w:rsid w:val="006855AB"/>
    <w:rsid w:val="006A086E"/>
    <w:rsid w:val="007049C7"/>
    <w:rsid w:val="007B502B"/>
    <w:rsid w:val="00E01458"/>
    <w:rsid w:val="00E6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721B-1A40-4F62-978E-985BE5B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4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uiPriority w:val="99"/>
    <w:rsid w:val="007049C7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049C7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BA907ABAFC3F2534C9327CEF4534A479E3AD2396175F1106159C79A4EEFE9913FB54B0A5ABEE0A98438F7jDF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6</cp:revision>
  <cp:lastPrinted>2021-11-16T05:10:00Z</cp:lastPrinted>
  <dcterms:created xsi:type="dcterms:W3CDTF">2021-11-16T04:07:00Z</dcterms:created>
  <dcterms:modified xsi:type="dcterms:W3CDTF">2021-11-16T05:10:00Z</dcterms:modified>
</cp:coreProperties>
</file>