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26" w:rsidRPr="000D5335" w:rsidRDefault="00855D26" w:rsidP="00855D26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D5335">
        <w:rPr>
          <w:rFonts w:ascii="Liberation Serif" w:hAnsi="Liberation Serif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855D26" w:rsidRPr="000D5335" w:rsidRDefault="00855D26" w:rsidP="00855D26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по вопросам </w:t>
      </w:r>
      <w:r w:rsidRPr="000D5335">
        <w:rPr>
          <w:rFonts w:ascii="Liberation Serif" w:hAnsi="Liberation Serif" w:cs="Times New Roman"/>
          <w:b/>
          <w:sz w:val="28"/>
          <w:szCs w:val="28"/>
        </w:rPr>
        <w:t>местного самоуправления, нормотворчеству и регламенту</w:t>
      </w:r>
    </w:p>
    <w:p w:rsidR="00855D26" w:rsidRPr="000D5335" w:rsidRDefault="00855D26" w:rsidP="00855D26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12 ноября 2020 </w:t>
      </w:r>
      <w:r w:rsidRPr="000D5335">
        <w:rPr>
          <w:rFonts w:ascii="Liberation Serif" w:hAnsi="Liberation Serif" w:cs="Times New Roman"/>
          <w:sz w:val="28"/>
          <w:szCs w:val="28"/>
        </w:rPr>
        <w:t>года</w:t>
      </w:r>
    </w:p>
    <w:p w:rsidR="00855D26" w:rsidRPr="000D5335" w:rsidRDefault="00855D26" w:rsidP="00855D26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0D5335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855D26" w:rsidRDefault="00855D26" w:rsidP="00855D26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0D5335">
        <w:rPr>
          <w:rFonts w:ascii="Liberation Serif" w:hAnsi="Liberation Serif" w:cs="Times New Roman"/>
          <w:sz w:val="28"/>
          <w:szCs w:val="28"/>
        </w:rPr>
        <w:t xml:space="preserve">Заседание ведет Михаил Александрович </w:t>
      </w:r>
      <w:proofErr w:type="spellStart"/>
      <w:r w:rsidRPr="000D5335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Pr="000D5335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6"/>
        <w:gridCol w:w="2212"/>
        <w:gridCol w:w="6898"/>
      </w:tblGrid>
      <w:tr w:rsidR="00855D26" w:rsidRPr="000D5335" w:rsidTr="00B340AC">
        <w:tc>
          <w:tcPr>
            <w:tcW w:w="496" w:type="dxa"/>
          </w:tcPr>
          <w:p w:rsidR="00855D26" w:rsidRPr="000D5335" w:rsidRDefault="00B14EC5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855D26" w:rsidRPr="000D5335" w:rsidRDefault="00907C23" w:rsidP="00907C2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10.00-10.10</w:t>
            </w:r>
          </w:p>
        </w:tc>
        <w:tc>
          <w:tcPr>
            <w:tcW w:w="6898" w:type="dxa"/>
          </w:tcPr>
          <w:p w:rsidR="00855D26" w:rsidRDefault="00855D26" w:rsidP="00855D2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55D26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855D26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ходе  выполнения</w:t>
            </w:r>
            <w:proofErr w:type="gramEnd"/>
            <w:r w:rsidRPr="00855D26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решения Думы Артемовского городского округа от 07 ноября 2019 года № 619 «</w:t>
            </w:r>
            <w:r w:rsidRPr="00855D26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Артемовского, депутатским запросом».  </w:t>
            </w:r>
          </w:p>
          <w:p w:rsidR="00B14EC5" w:rsidRPr="00855D26" w:rsidRDefault="00B14EC5" w:rsidP="00855D2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М.А.Угланов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Pr="00CF2041">
              <w:rPr>
                <w:rFonts w:ascii="Liberation Serif" w:hAnsi="Liberation Serif"/>
                <w:sz w:val="26"/>
                <w:szCs w:val="26"/>
              </w:rPr>
              <w:t xml:space="preserve">председатель </w:t>
            </w:r>
            <w:r>
              <w:rPr>
                <w:rFonts w:ascii="Liberation Serif" w:hAnsi="Liberation Serif"/>
                <w:sz w:val="26"/>
                <w:szCs w:val="26"/>
              </w:rPr>
              <w:t>постоянной комиссии.</w:t>
            </w:r>
          </w:p>
          <w:p w:rsidR="00855D26" w:rsidRPr="000D5335" w:rsidRDefault="00855D26" w:rsidP="00B340AC">
            <w:pPr>
              <w:pStyle w:val="a4"/>
              <w:ind w:left="-14"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855D26" w:rsidRPr="000D5335" w:rsidTr="00B340AC">
        <w:tc>
          <w:tcPr>
            <w:tcW w:w="496" w:type="dxa"/>
          </w:tcPr>
          <w:p w:rsidR="00855D26" w:rsidRPr="000D5335" w:rsidRDefault="00B14EC5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855D26" w:rsidRPr="000D5335" w:rsidRDefault="00907C23" w:rsidP="00B340AC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10.10-10.20</w:t>
            </w:r>
          </w:p>
        </w:tc>
        <w:tc>
          <w:tcPr>
            <w:tcW w:w="6898" w:type="dxa"/>
          </w:tcPr>
          <w:p w:rsidR="00B14EC5" w:rsidRDefault="00B14EC5" w:rsidP="00855D26">
            <w:pPr>
              <w:pStyle w:val="a4"/>
              <w:ind w:left="152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О ходе </w:t>
            </w:r>
            <w:r w:rsidR="00855D26" w:rsidRPr="00CF2041">
              <w:rPr>
                <w:rFonts w:ascii="Liberation Serif" w:hAnsi="Liberation Serif"/>
                <w:b/>
                <w:sz w:val="26"/>
                <w:szCs w:val="26"/>
              </w:rPr>
              <w:t>выполнения решения Думы Артемовского городского округа от 25.04.</w:t>
            </w:r>
            <w:proofErr w:type="gramStart"/>
            <w:r w:rsidR="00855D26" w:rsidRPr="00CF2041">
              <w:rPr>
                <w:rFonts w:ascii="Liberation Serif" w:hAnsi="Liberation Serif"/>
                <w:b/>
                <w:sz w:val="26"/>
                <w:szCs w:val="26"/>
              </w:rPr>
              <w:t>2019  №</w:t>
            </w:r>
            <w:proofErr w:type="gramEnd"/>
            <w:r w:rsidR="00855D26" w:rsidRPr="00CF2041">
              <w:rPr>
                <w:rFonts w:ascii="Liberation Serif" w:hAnsi="Liberation Serif"/>
                <w:b/>
                <w:sz w:val="26"/>
                <w:szCs w:val="26"/>
              </w:rPr>
              <w:t xml:space="preserve">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      </w:r>
            <w:proofErr w:type="spellStart"/>
            <w:r w:rsidR="00855D26" w:rsidRPr="00CF2041">
              <w:rPr>
                <w:rFonts w:ascii="Liberation Serif" w:hAnsi="Liberation Serif"/>
                <w:b/>
                <w:sz w:val="26"/>
                <w:szCs w:val="26"/>
              </w:rPr>
              <w:t>А.В.Самочернову</w:t>
            </w:r>
            <w:proofErr w:type="spellEnd"/>
            <w:r w:rsidR="00855D26" w:rsidRPr="00CF2041">
              <w:rPr>
                <w:rFonts w:ascii="Liberation Serif" w:hAnsi="Liberation Serif"/>
                <w:b/>
                <w:sz w:val="26"/>
                <w:szCs w:val="26"/>
              </w:rPr>
              <w:t xml:space="preserve">  по вопросу подтопления жилого дома талыми и дождевыми водами   дома № 55 по ул. Первомайской, в г. Артемовского.</w:t>
            </w:r>
            <w:r w:rsidR="00855D26" w:rsidRPr="00CF204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855D26" w:rsidRPr="000D5335" w:rsidRDefault="00855D26" w:rsidP="00B14EC5">
            <w:pPr>
              <w:pStyle w:val="a4"/>
              <w:ind w:left="152"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</w:pPr>
            <w:r w:rsidRPr="00CF2041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proofErr w:type="spellStart"/>
            <w:r w:rsidR="00B14EC5">
              <w:rPr>
                <w:rFonts w:ascii="Liberation Serif" w:hAnsi="Liberation Serif"/>
                <w:sz w:val="26"/>
                <w:szCs w:val="26"/>
              </w:rPr>
              <w:t>М.А.Угланов</w:t>
            </w:r>
            <w:proofErr w:type="spellEnd"/>
            <w:r w:rsidR="00B14EC5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B14EC5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B14EC5" w:rsidRPr="00CF2041">
              <w:rPr>
                <w:rFonts w:ascii="Liberation Serif" w:hAnsi="Liberation Serif"/>
                <w:sz w:val="26"/>
                <w:szCs w:val="26"/>
              </w:rPr>
              <w:t xml:space="preserve">председатель </w:t>
            </w:r>
            <w:r w:rsidR="00B14EC5">
              <w:rPr>
                <w:rFonts w:ascii="Liberation Serif" w:hAnsi="Liberation Serif"/>
                <w:sz w:val="26"/>
                <w:szCs w:val="26"/>
              </w:rPr>
              <w:t>постоянной комиссии.</w:t>
            </w:r>
          </w:p>
        </w:tc>
      </w:tr>
      <w:tr w:rsidR="00855D26" w:rsidRPr="000D5335" w:rsidTr="00B340AC">
        <w:tc>
          <w:tcPr>
            <w:tcW w:w="496" w:type="dxa"/>
          </w:tcPr>
          <w:p w:rsidR="00855D26" w:rsidRPr="000D5335" w:rsidRDefault="00B14EC5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855D26" w:rsidRPr="000D5335" w:rsidRDefault="00907C23" w:rsidP="00B340AC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10.20-10.30</w:t>
            </w:r>
          </w:p>
        </w:tc>
        <w:tc>
          <w:tcPr>
            <w:tcW w:w="6898" w:type="dxa"/>
          </w:tcPr>
          <w:p w:rsidR="00855D26" w:rsidRPr="000D5335" w:rsidRDefault="00B14EC5" w:rsidP="00B14EC5">
            <w:pPr>
              <w:pStyle w:val="a4"/>
              <w:ind w:left="10"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</w:pPr>
            <w:r w:rsidRPr="008705D0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О </w:t>
            </w:r>
            <w:proofErr w:type="gramStart"/>
            <w:r w:rsidRPr="008705D0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ходе  выполнения</w:t>
            </w:r>
            <w:proofErr w:type="gramEnd"/>
            <w:r w:rsidRPr="008705D0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 решения Думы Артемовского городского округа от 26 сентября 2019 года № 600 «</w:t>
            </w:r>
            <w:r w:rsidRPr="008705D0">
              <w:rPr>
                <w:rFonts w:ascii="Liberation Serif" w:hAnsi="Liberation Serif"/>
                <w:b/>
                <w:sz w:val="26"/>
                <w:szCs w:val="26"/>
              </w:rPr>
      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  депутатским запросом».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М.А.Угланов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F2041">
              <w:rPr>
                <w:rFonts w:ascii="Liberation Serif" w:hAnsi="Liberation Serif"/>
                <w:sz w:val="26"/>
                <w:szCs w:val="26"/>
              </w:rPr>
              <w:t xml:space="preserve">председатель </w:t>
            </w:r>
            <w:r>
              <w:rPr>
                <w:rFonts w:ascii="Liberation Serif" w:hAnsi="Liberation Serif"/>
                <w:sz w:val="26"/>
                <w:szCs w:val="26"/>
              </w:rPr>
              <w:t>постоянной комиссии.</w:t>
            </w:r>
          </w:p>
        </w:tc>
      </w:tr>
      <w:tr w:rsidR="00B14EC5" w:rsidRPr="000D5335" w:rsidTr="00B340AC">
        <w:tc>
          <w:tcPr>
            <w:tcW w:w="496" w:type="dxa"/>
          </w:tcPr>
          <w:p w:rsidR="00B14EC5" w:rsidRDefault="00B14EC5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  <w:p w:rsidR="00B14EC5" w:rsidRPr="000D5335" w:rsidRDefault="00B14EC5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B14EC5" w:rsidRPr="000D5335" w:rsidRDefault="00907C23" w:rsidP="00B340AC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10.30-10.40</w:t>
            </w:r>
          </w:p>
        </w:tc>
        <w:tc>
          <w:tcPr>
            <w:tcW w:w="6898" w:type="dxa"/>
          </w:tcPr>
          <w:p w:rsidR="00B14EC5" w:rsidRDefault="00B14EC5" w:rsidP="00B14EC5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B14EC5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О </w:t>
            </w:r>
            <w:proofErr w:type="gramStart"/>
            <w:r w:rsidRPr="00B14EC5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ходе  выполнения</w:t>
            </w:r>
            <w:proofErr w:type="gramEnd"/>
            <w:r w:rsidRPr="00B14EC5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 решения Думы Артемовского городского округа от 26 сентября 2019 года № 601 «</w:t>
            </w:r>
            <w:r w:rsidRPr="00B14EC5">
              <w:rPr>
                <w:rFonts w:ascii="Liberation Serif" w:hAnsi="Liberation Serif"/>
                <w:b/>
                <w:sz w:val="26"/>
                <w:szCs w:val="26"/>
              </w:rPr>
              <w:t xml:space="preserve">О признании депутатского обращения </w:t>
            </w:r>
            <w:proofErr w:type="spellStart"/>
            <w:r w:rsidRPr="00B14EC5">
              <w:rPr>
                <w:rFonts w:ascii="Liberation Serif" w:hAnsi="Liberation Serif"/>
                <w:b/>
                <w:sz w:val="26"/>
                <w:szCs w:val="26"/>
              </w:rPr>
              <w:t>Пестовского</w:t>
            </w:r>
            <w:proofErr w:type="spellEnd"/>
            <w:r w:rsidRPr="00B14EC5">
              <w:rPr>
                <w:rFonts w:ascii="Liberation Serif" w:hAnsi="Liberation Serif"/>
                <w:b/>
                <w:sz w:val="26"/>
                <w:szCs w:val="26"/>
              </w:rPr>
              <w:t xml:space="preserve"> А.В., депутата Думы Артемовского городского округа по </w:t>
            </w:r>
            <w:r w:rsidRPr="00B14EC5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 xml:space="preserve">одномандатному избирательному округу № 19, к главе Артемовского городского округа  по вопросу магистральной водопроводной сети в п. </w:t>
            </w:r>
            <w:proofErr w:type="spellStart"/>
            <w:r w:rsidRPr="00B14EC5">
              <w:rPr>
                <w:rFonts w:ascii="Liberation Serif" w:hAnsi="Liberation Serif"/>
                <w:b/>
                <w:sz w:val="26"/>
                <w:szCs w:val="26"/>
              </w:rPr>
              <w:t>Буланаш</w:t>
            </w:r>
            <w:proofErr w:type="spellEnd"/>
            <w:r w:rsidRPr="00B14EC5">
              <w:rPr>
                <w:rFonts w:ascii="Liberation Serif" w:hAnsi="Liberation Serif"/>
                <w:b/>
                <w:sz w:val="26"/>
                <w:szCs w:val="26"/>
              </w:rPr>
              <w:t xml:space="preserve"> депутатским запросом». </w:t>
            </w:r>
          </w:p>
          <w:p w:rsidR="00B14EC5" w:rsidRPr="000D5335" w:rsidRDefault="00B14EC5" w:rsidP="00B14EC5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М.А.Угланов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F2041">
              <w:rPr>
                <w:rFonts w:ascii="Liberation Serif" w:hAnsi="Liberation Serif"/>
                <w:sz w:val="26"/>
                <w:szCs w:val="26"/>
              </w:rPr>
              <w:t xml:space="preserve">председатель </w:t>
            </w:r>
            <w:r>
              <w:rPr>
                <w:rFonts w:ascii="Liberation Serif" w:hAnsi="Liberation Serif"/>
                <w:sz w:val="26"/>
                <w:szCs w:val="26"/>
              </w:rPr>
              <w:t>постоянной комиссии.</w:t>
            </w:r>
          </w:p>
        </w:tc>
      </w:tr>
      <w:tr w:rsidR="00B14EC5" w:rsidRPr="000D5335" w:rsidTr="00B340AC">
        <w:tc>
          <w:tcPr>
            <w:tcW w:w="496" w:type="dxa"/>
          </w:tcPr>
          <w:p w:rsidR="00B14EC5" w:rsidRPr="000D5335" w:rsidRDefault="00B14EC5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</w:tcPr>
          <w:p w:rsidR="00B14EC5" w:rsidRPr="000D5335" w:rsidRDefault="00907C23" w:rsidP="00B340AC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10.40-10.50</w:t>
            </w:r>
          </w:p>
        </w:tc>
        <w:tc>
          <w:tcPr>
            <w:tcW w:w="6898" w:type="dxa"/>
          </w:tcPr>
          <w:p w:rsidR="00B14EC5" w:rsidRDefault="00B14EC5" w:rsidP="00B14EC5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B14EC5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О </w:t>
            </w:r>
            <w:proofErr w:type="gramStart"/>
            <w:r w:rsidRPr="00B14EC5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ходе  выполнения</w:t>
            </w:r>
            <w:proofErr w:type="gramEnd"/>
            <w:r w:rsidRPr="00B14EC5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 решения Думы Артемовского городского округа от 07 ноября 2019 года № 618 «</w:t>
            </w:r>
            <w:r w:rsidRPr="00B14EC5">
              <w:rPr>
                <w:rFonts w:ascii="Liberation Serif" w:hAnsi="Liberation Serif"/>
                <w:b/>
                <w:sz w:val="26"/>
                <w:szCs w:val="26"/>
              </w:rPr>
              <w:t xml:space="preserve">О признании депутатского обращения </w:t>
            </w:r>
            <w:proofErr w:type="spellStart"/>
            <w:r w:rsidRPr="00B14EC5">
              <w:rPr>
                <w:rFonts w:ascii="Liberation Serif" w:hAnsi="Liberation Serif"/>
                <w:b/>
                <w:sz w:val="26"/>
                <w:szCs w:val="26"/>
              </w:rPr>
              <w:t>Пестовского</w:t>
            </w:r>
            <w:proofErr w:type="spellEnd"/>
            <w:r w:rsidRPr="00B14EC5">
              <w:rPr>
                <w:rFonts w:ascii="Liberation Serif" w:hAnsi="Liberation Serif"/>
                <w:b/>
                <w:sz w:val="26"/>
                <w:szCs w:val="26"/>
              </w:rPr>
      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  депутатским запросом. </w:t>
            </w:r>
          </w:p>
          <w:p w:rsidR="00B14EC5" w:rsidRDefault="00B14EC5" w:rsidP="00B14EC5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М.А.Угланов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Pr="00CF2041">
              <w:rPr>
                <w:rFonts w:ascii="Liberation Serif" w:hAnsi="Liberation Serif"/>
                <w:sz w:val="26"/>
                <w:szCs w:val="26"/>
              </w:rPr>
              <w:t xml:space="preserve">председатель </w:t>
            </w:r>
            <w:r>
              <w:rPr>
                <w:rFonts w:ascii="Liberation Serif" w:hAnsi="Liberation Serif"/>
                <w:sz w:val="26"/>
                <w:szCs w:val="26"/>
              </w:rPr>
              <w:t>постоянной комиссии.</w:t>
            </w:r>
          </w:p>
          <w:p w:rsidR="00B14EC5" w:rsidRPr="000D5335" w:rsidRDefault="00B14EC5" w:rsidP="00B14EC5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14EC5" w:rsidRPr="000D5335" w:rsidTr="00B340AC">
        <w:tc>
          <w:tcPr>
            <w:tcW w:w="496" w:type="dxa"/>
          </w:tcPr>
          <w:p w:rsidR="00B14EC5" w:rsidRPr="000D5335" w:rsidRDefault="00907C23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B14EC5" w:rsidRPr="000D5335" w:rsidRDefault="00907C23" w:rsidP="00B340AC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10.50-10.55</w:t>
            </w:r>
          </w:p>
        </w:tc>
        <w:tc>
          <w:tcPr>
            <w:tcW w:w="6898" w:type="dxa"/>
          </w:tcPr>
          <w:p w:rsidR="00B14EC5" w:rsidRDefault="00B14EC5" w:rsidP="00B14EC5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Об отмене решения Думы Артемовского городского округа от 27.02.2020 № 645 </w:t>
            </w:r>
            <w:r w:rsidRPr="00B14EC5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«</w:t>
            </w:r>
            <w:r w:rsidRPr="00B14EC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</w:t>
            </w:r>
            <w:r w:rsidRPr="00B14EC5">
              <w:rPr>
                <w:rFonts w:ascii="Liberation Serif" w:hAnsi="Liberation Serif" w:cs="Liberation Serif"/>
                <w:b/>
                <w:sz w:val="28"/>
                <w:szCs w:val="28"/>
              </w:rPr>
              <w:t>внесении изменений в программу управления собственностью Артемовского городского округа на 2019 - 2021 годы»</w:t>
            </w:r>
          </w:p>
          <w:p w:rsidR="00B14EC5" w:rsidRPr="00B14EC5" w:rsidRDefault="00B14EC5" w:rsidP="00B14EC5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</w:p>
        </w:tc>
      </w:tr>
      <w:tr w:rsidR="00B14EC5" w:rsidRPr="000D5335" w:rsidTr="00B340AC">
        <w:tc>
          <w:tcPr>
            <w:tcW w:w="496" w:type="dxa"/>
          </w:tcPr>
          <w:p w:rsidR="00B14EC5" w:rsidRPr="000D5335" w:rsidRDefault="00907C23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B14EC5" w:rsidRPr="000D5335" w:rsidRDefault="00907C23" w:rsidP="00B340AC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10.55-11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sz w:val="28"/>
                <w:szCs w:val="28"/>
              </w:rPr>
              <w:t>.20</w:t>
            </w:r>
          </w:p>
        </w:tc>
        <w:tc>
          <w:tcPr>
            <w:tcW w:w="6898" w:type="dxa"/>
          </w:tcPr>
          <w:p w:rsidR="00B14EC5" w:rsidRDefault="00B14EC5" w:rsidP="00B14E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Об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избрании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председателя Думы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Артемовского городского округа</w:t>
            </w:r>
            <w:r w:rsidR="001C6F98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.</w:t>
            </w:r>
          </w:p>
          <w:p w:rsidR="001C6F98" w:rsidRDefault="001C6F98" w:rsidP="001C6F98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М.А.Угланов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Pr="00CF2041">
              <w:rPr>
                <w:rFonts w:ascii="Liberation Serif" w:hAnsi="Liberation Serif"/>
                <w:sz w:val="26"/>
                <w:szCs w:val="26"/>
              </w:rPr>
              <w:t xml:space="preserve">председатель </w:t>
            </w:r>
            <w:r>
              <w:rPr>
                <w:rFonts w:ascii="Liberation Serif" w:hAnsi="Liberation Serif"/>
                <w:sz w:val="26"/>
                <w:szCs w:val="26"/>
              </w:rPr>
              <w:t>постоянной комиссии.</w:t>
            </w:r>
          </w:p>
          <w:p w:rsidR="00B14EC5" w:rsidRPr="00B14EC5" w:rsidRDefault="00B14EC5" w:rsidP="00B14EC5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</w:p>
        </w:tc>
      </w:tr>
    </w:tbl>
    <w:p w:rsidR="00855D26" w:rsidRPr="000D5335" w:rsidRDefault="00855D26" w:rsidP="00855D26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C553F2" w:rsidRDefault="00C553F2"/>
    <w:sectPr w:rsidR="00C5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26"/>
    <w:rsid w:val="001C6F98"/>
    <w:rsid w:val="00855D26"/>
    <w:rsid w:val="00907C23"/>
    <w:rsid w:val="00B14EC5"/>
    <w:rsid w:val="00C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7975"/>
  <w15:chartTrackingRefBased/>
  <w15:docId w15:val="{850BF07F-436A-4E40-ABAF-5F3B43EC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2</cp:revision>
  <dcterms:created xsi:type="dcterms:W3CDTF">2020-11-10T10:15:00Z</dcterms:created>
  <dcterms:modified xsi:type="dcterms:W3CDTF">2020-11-10T10:37:00Z</dcterms:modified>
</cp:coreProperties>
</file>