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A4" w:rsidRPr="00ED3429" w:rsidRDefault="00B065A4" w:rsidP="00B065A4">
      <w:pPr>
        <w:jc w:val="right"/>
        <w:outlineLvl w:val="0"/>
        <w:rPr>
          <w:rFonts w:ascii="Liberation Serif" w:hAnsi="Liberation Serif"/>
        </w:rPr>
      </w:pPr>
      <w:r w:rsidRPr="00ED3429">
        <w:rPr>
          <w:rFonts w:ascii="Liberation Serif" w:hAnsi="Liberation Serif"/>
        </w:rPr>
        <w:t>Приложение.</w:t>
      </w:r>
    </w:p>
    <w:p w:rsidR="00B065A4" w:rsidRPr="00ED3429" w:rsidRDefault="00B065A4" w:rsidP="00B065A4">
      <w:pPr>
        <w:jc w:val="right"/>
        <w:outlineLvl w:val="0"/>
        <w:rPr>
          <w:rFonts w:ascii="Liberation Serif" w:hAnsi="Liberation Serif"/>
        </w:rPr>
      </w:pPr>
      <w:r w:rsidRPr="00ED3429">
        <w:rPr>
          <w:rFonts w:ascii="Liberation Serif" w:hAnsi="Liberation Serif"/>
        </w:rPr>
        <w:t xml:space="preserve">Утвержден решением </w:t>
      </w:r>
    </w:p>
    <w:p w:rsidR="00B065A4" w:rsidRPr="00ED3429" w:rsidRDefault="00B065A4" w:rsidP="00B065A4">
      <w:pPr>
        <w:jc w:val="right"/>
        <w:outlineLvl w:val="0"/>
        <w:rPr>
          <w:rFonts w:ascii="Liberation Serif" w:hAnsi="Liberation Serif"/>
        </w:rPr>
      </w:pPr>
      <w:r w:rsidRPr="00ED3429">
        <w:rPr>
          <w:rFonts w:ascii="Liberation Serif" w:hAnsi="Liberation Serif"/>
        </w:rPr>
        <w:t xml:space="preserve">Думы Артемовского городского округа </w:t>
      </w:r>
    </w:p>
    <w:p w:rsidR="00B065A4" w:rsidRPr="00ED3429" w:rsidRDefault="00F93B01" w:rsidP="00A23722">
      <w:pPr>
        <w:jc w:val="right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>о</w:t>
      </w:r>
      <w:bookmarkStart w:id="0" w:name="_GoBack"/>
      <w:bookmarkEnd w:id="0"/>
      <w:r w:rsidR="00B065A4" w:rsidRPr="00ED3429">
        <w:rPr>
          <w:rFonts w:ascii="Liberation Serif" w:hAnsi="Liberation Serif"/>
        </w:rPr>
        <w:t>т</w:t>
      </w:r>
      <w:r w:rsidR="00ED7643">
        <w:rPr>
          <w:rFonts w:ascii="Liberation Serif" w:hAnsi="Liberation Serif"/>
        </w:rPr>
        <w:t xml:space="preserve"> 25 января 2024 года</w:t>
      </w:r>
      <w:r>
        <w:rPr>
          <w:rFonts w:ascii="Liberation Serif" w:hAnsi="Liberation Serif"/>
        </w:rPr>
        <w:t xml:space="preserve"> </w:t>
      </w:r>
      <w:r w:rsidR="00A23722" w:rsidRPr="00ED3429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385</w:t>
      </w:r>
      <w:r w:rsidR="00B065A4" w:rsidRPr="00ED3429">
        <w:rPr>
          <w:rFonts w:ascii="Liberation Serif" w:hAnsi="Liberation Serif"/>
        </w:rPr>
        <w:t xml:space="preserve"> </w:t>
      </w:r>
    </w:p>
    <w:p w:rsidR="00B065A4" w:rsidRPr="00ED3429" w:rsidRDefault="00B065A4" w:rsidP="00B065A4">
      <w:pPr>
        <w:jc w:val="right"/>
        <w:outlineLvl w:val="0"/>
        <w:rPr>
          <w:rFonts w:ascii="Liberation Serif" w:hAnsi="Liberation Serif"/>
        </w:rPr>
      </w:pPr>
    </w:p>
    <w:p w:rsidR="00B065A4" w:rsidRPr="00ED3429" w:rsidRDefault="00B065A4" w:rsidP="00B065A4">
      <w:pPr>
        <w:jc w:val="center"/>
        <w:outlineLvl w:val="0"/>
        <w:rPr>
          <w:rFonts w:ascii="Liberation Serif" w:hAnsi="Liberation Serif"/>
        </w:rPr>
      </w:pPr>
      <w:r w:rsidRPr="00ED3429">
        <w:rPr>
          <w:rFonts w:ascii="Liberation Serif" w:hAnsi="Liberation Serif"/>
        </w:rPr>
        <w:t>План работы Думы Артемо</w:t>
      </w:r>
      <w:r w:rsidR="003E721C" w:rsidRPr="00ED3429">
        <w:rPr>
          <w:rFonts w:ascii="Liberation Serif" w:hAnsi="Liberation Serif"/>
        </w:rPr>
        <w:t>вского городского округа на 2024</w:t>
      </w:r>
      <w:r w:rsidRPr="00ED3429">
        <w:rPr>
          <w:rFonts w:ascii="Liberation Serif" w:hAnsi="Liberation Serif"/>
        </w:rPr>
        <w:t xml:space="preserve"> год</w:t>
      </w:r>
    </w:p>
    <w:p w:rsidR="00B065A4" w:rsidRPr="00ED3429" w:rsidRDefault="00B065A4" w:rsidP="00B065A4">
      <w:pPr>
        <w:tabs>
          <w:tab w:val="left" w:pos="19460"/>
        </w:tabs>
        <w:jc w:val="center"/>
        <w:rPr>
          <w:rFonts w:ascii="Liberation Serif" w:hAnsi="Liberation Serif"/>
        </w:rPr>
      </w:pPr>
    </w:p>
    <w:tbl>
      <w:tblPr>
        <w:tblpPr w:leftFromText="180" w:rightFromText="180" w:vertAnchor="text" w:tblpX="-655" w:tblpY="1"/>
        <w:tblOverlap w:val="never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2410"/>
        <w:gridCol w:w="1588"/>
        <w:gridCol w:w="2502"/>
        <w:gridCol w:w="2572"/>
        <w:gridCol w:w="1559"/>
      </w:tblGrid>
      <w:tr w:rsidR="00B065A4" w:rsidRPr="00ED3429" w:rsidTr="0062264E">
        <w:tc>
          <w:tcPr>
            <w:tcW w:w="567" w:type="dxa"/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№п/п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Дата проведения профильной комиссии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Дата проведения заседания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Готовит проект</w:t>
            </w:r>
          </w:p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(Предоставляет информацию)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Ответственный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Примечание</w:t>
            </w:r>
          </w:p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B065A4" w:rsidRPr="00ED3429" w:rsidTr="0062264E">
        <w:tc>
          <w:tcPr>
            <w:tcW w:w="567" w:type="dxa"/>
            <w:tcBorders>
              <w:righ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</w:tcPr>
          <w:p w:rsidR="00B065A4" w:rsidRPr="00ED3429" w:rsidRDefault="00B065A4" w:rsidP="0062264E">
            <w:pPr>
              <w:jc w:val="right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Рассмотреть </w:t>
            </w:r>
          </w:p>
          <w:p w:rsidR="00B065A4" w:rsidRPr="00ED3429" w:rsidRDefault="00B065A4" w:rsidP="0062264E">
            <w:pPr>
              <w:jc w:val="right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и постоянных 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на</w:t>
            </w:r>
          </w:p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комиссий</w:t>
            </w:r>
          </w:p>
        </w:tc>
        <w:tc>
          <w:tcPr>
            <w:tcW w:w="1588" w:type="dxa"/>
            <w:tcBorders>
              <w:left w:val="nil"/>
              <w:bottom w:val="single" w:sz="4" w:space="0" w:color="auto"/>
              <w:righ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заседаниях</w:t>
            </w:r>
          </w:p>
        </w:tc>
        <w:tc>
          <w:tcPr>
            <w:tcW w:w="2502" w:type="dxa"/>
            <w:tcBorders>
              <w:left w:val="nil"/>
              <w:bottom w:val="single" w:sz="4" w:space="0" w:color="auto"/>
              <w:right w:val="nil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Думы </w:t>
            </w:r>
          </w:p>
        </w:tc>
        <w:tc>
          <w:tcPr>
            <w:tcW w:w="2572" w:type="dxa"/>
            <w:tcBorders>
              <w:left w:val="nil"/>
              <w:bottom w:val="single" w:sz="4" w:space="0" w:color="auto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</w:tr>
      <w:tr w:rsidR="00B065A4" w:rsidRPr="00ED3429" w:rsidTr="0062264E">
        <w:tc>
          <w:tcPr>
            <w:tcW w:w="567" w:type="dxa"/>
            <w:tcBorders>
              <w:righ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</w:p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B065A4" w:rsidRPr="00ED3429" w:rsidRDefault="00B065A4" w:rsidP="0062264E">
            <w:pPr>
              <w:jc w:val="right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ЯНВАРЬ</w:t>
            </w:r>
          </w:p>
          <w:p w:rsidR="00B065A4" w:rsidRPr="00ED3429" w:rsidRDefault="00B065A4" w:rsidP="0062264E">
            <w:pPr>
              <w:jc w:val="right"/>
              <w:rPr>
                <w:rFonts w:ascii="Liberation Serif" w:hAnsi="Liberation Serif"/>
                <w:b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065A4" w:rsidRPr="00ED3429" w:rsidRDefault="00B065A4" w:rsidP="0062264E">
            <w:pPr>
              <w:rPr>
                <w:rFonts w:ascii="Liberation Serif" w:hAnsi="Liberation Serif"/>
              </w:rPr>
            </w:pPr>
          </w:p>
        </w:tc>
      </w:tr>
      <w:tr w:rsidR="00B065A4" w:rsidRPr="00ED3429" w:rsidTr="0062264E">
        <w:tc>
          <w:tcPr>
            <w:tcW w:w="567" w:type="dxa"/>
          </w:tcPr>
          <w:p w:rsidR="00B065A4" w:rsidRPr="00ED3429" w:rsidRDefault="00B72E34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065A4" w:rsidRPr="00ED3429" w:rsidRDefault="00231383" w:rsidP="0062264E">
            <w:pPr>
              <w:pStyle w:val="ConsPlusTitle"/>
              <w:tabs>
                <w:tab w:val="left" w:pos="0"/>
              </w:tabs>
              <w:jc w:val="both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ED3429">
              <w:rPr>
                <w:rFonts w:ascii="Liberation Serif" w:hAnsi="Liberation Serif" w:cs="Liberation Serif"/>
                <w:b w:val="0"/>
                <w:sz w:val="24"/>
                <w:szCs w:val="24"/>
              </w:rPr>
              <w:t>Об организации транспортного обслуживания населения на территории Артемовского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065A4" w:rsidRPr="00ED3429" w:rsidRDefault="00231383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B065A4" w:rsidRPr="00ED3429" w:rsidRDefault="00231383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B065A4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B065A4" w:rsidRPr="00ED3429" w:rsidRDefault="00B065A4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065A4" w:rsidRPr="00ED3429" w:rsidRDefault="00B065A4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2E3190" w:rsidRPr="00ED3429" w:rsidTr="0062264E">
        <w:tc>
          <w:tcPr>
            <w:tcW w:w="567" w:type="dxa"/>
          </w:tcPr>
          <w:p w:rsidR="002E3190" w:rsidRPr="00ED3429" w:rsidRDefault="00B72E34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ED3429">
              <w:rPr>
                <w:rFonts w:ascii="Liberation Serif" w:hAnsi="Liberation Serif"/>
              </w:rPr>
              <w:t>Об утверждении плана работы Думы Артемовского городского округа на 2024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E3190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2E3190" w:rsidRPr="00ED3429" w:rsidTr="0062264E">
        <w:tc>
          <w:tcPr>
            <w:tcW w:w="567" w:type="dxa"/>
          </w:tcPr>
          <w:p w:rsidR="002E3190" w:rsidRPr="00ED3429" w:rsidRDefault="00B72E34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/>
                <w:spacing w:val="-3"/>
              </w:rPr>
            </w:pPr>
            <w:r w:rsidRPr="00ED3429">
              <w:rPr>
                <w:rFonts w:ascii="Liberation Serif" w:hAnsi="Liberation Serif"/>
              </w:rPr>
              <w:t>Об оперативно-служебной деятельности ОМВД России по Артемовскому району по итогам 2023 год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E3190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ОМВД  России по Артемовскому району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2E3190" w:rsidRPr="00ED3429" w:rsidTr="0062264E">
        <w:tc>
          <w:tcPr>
            <w:tcW w:w="567" w:type="dxa"/>
          </w:tcPr>
          <w:p w:rsidR="002E3190" w:rsidRPr="00ED3429" w:rsidRDefault="00B72E34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Информация Счетной палаты Артемовского городского округа о результатах контрольного мероприятия «Проверка финансового-хозяйственной деятельности муниципального унитарного предприятия Артемовского городского округа «Управляющая компания «НАШ ДОМ АРТЕМОВСКИЙ»,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2021-2022 годах. В текущем периоде 2023 года и более ранние периоды при необходимости, с проведением аудита в сфере закупок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2E3190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Счетная палата Артемовского городского округа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2E3190" w:rsidRPr="00ED3429" w:rsidRDefault="002E3190" w:rsidP="0062264E">
            <w:pPr>
              <w:ind w:firstLine="708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3190" w:rsidRPr="00ED3429" w:rsidRDefault="002E3190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B72E34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О внесении изменений в Порядок применения взысканий за несоблюдение муниципальными служащими Артемовского городского округа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B72E34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 xml:space="preserve">О ходе выполнения решения Думы Артемовского городского округа от 30 </w:t>
            </w:r>
            <w:r w:rsidRPr="00ED3429">
              <w:rPr>
                <w:rFonts w:ascii="Liberation Serif" w:hAnsi="Liberation Serif"/>
              </w:rPr>
              <w:lastRenderedPageBreak/>
              <w:t>ноября 2023 года № 367 «О признании депутатского обращения Котловой Е.И., депутата Думы Артемовского городского округа по одномандатному избирательному округу № 1, к главе Артемовского городского округа по вопросам пустующих квартир и ненадлежащего управления многоквартирным домом № 48 по ул. Свободы в г. Артёмовском депутатским запросом»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11,18.01.2024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 xml:space="preserve">Постоянная комиссия по вопросам местного самоуправления, </w:t>
            </w:r>
            <w:r w:rsidRPr="00ED3429">
              <w:rPr>
                <w:rFonts w:ascii="Liberation Serif" w:hAnsi="Liberation Serif"/>
              </w:rPr>
              <w:lastRenderedPageBreak/>
              <w:t>нормотворчеству и регламенту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 xml:space="preserve">Постоянная комиссия по вопросам местного самоуправления, </w:t>
            </w:r>
            <w:r w:rsidRPr="00ED3429">
              <w:rPr>
                <w:rFonts w:ascii="Liberation Serif" w:hAnsi="Liberation Serif"/>
              </w:rPr>
              <w:lastRenderedPageBreak/>
              <w:t>нормотворчеству и регламенту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  <w:tcBorders>
              <w:righ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right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ФЕВРАЛЬ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</w:rPr>
              <w:t>Об утверждении Правил землепользования и застройки Артемовского городского округа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  <w:bCs/>
              </w:rPr>
              <w:t xml:space="preserve">Управление архитектуры и градостроительства </w:t>
            </w:r>
            <w:r w:rsidRPr="00ED3429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eastAsiaTheme="minorHAnsi" w:hAnsi="Liberation Serif" w:cs="Liberation Serif"/>
                <w:lang w:eastAsia="en-US"/>
              </w:rPr>
              <w:t>Об утверждении Генерального плана Артемовского городского округа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  <w:bCs/>
              </w:rPr>
              <w:t xml:space="preserve">Управление архитектуры и градостроительства </w:t>
            </w:r>
            <w:r w:rsidRPr="00ED3429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ind w:left="14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решение Думы от</w:t>
            </w:r>
          </w:p>
          <w:p w:rsidR="00935F08" w:rsidRPr="00ED3429" w:rsidRDefault="00935F08" w:rsidP="0062264E">
            <w:pPr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3429">
              <w:rPr>
                <w:rFonts w:ascii="Liberation Serif" w:hAnsi="Liberation Serif"/>
              </w:rPr>
              <w:t xml:space="preserve">22.09.2022 № 199 «Об утверждении Положения о порядке организации и проведения публичных слушаний или общественных обсуждений по вопросам градостроительной деятельности на </w:t>
            </w:r>
            <w:r w:rsidRPr="00ED3429">
              <w:rPr>
                <w:rFonts w:ascii="Liberation Serif" w:hAnsi="Liberation Serif"/>
              </w:rPr>
              <w:lastRenderedPageBreak/>
              <w:t>территории Артемовского городского округа»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08,15.02.2024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  <w:bCs/>
              </w:rPr>
              <w:t xml:space="preserve">Управление архитектуры и градостроительства </w:t>
            </w:r>
            <w:r w:rsidRPr="00ED3429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  <w:color w:val="FF0000"/>
              </w:rPr>
            </w:pPr>
            <w:r w:rsidRPr="00ED3429">
              <w:rPr>
                <w:rFonts w:ascii="Liberation Serif" w:hAnsi="Liberation Serif" w:cs="Liberation Serif"/>
              </w:rPr>
              <w:t>О реализации в 2022 году подпрограммы «Обеспечение рационального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обеспечения экологической безопасности Артемовского городского округа на период до 2024 года»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О внесении изменений в Положение об Управлении по городскому хозяйству и жилью Администрации Артемовского городского округа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08,15.22.02.2024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6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3429">
              <w:rPr>
                <w:rFonts w:ascii="Liberation Serif" w:hAnsi="Liberation Serif"/>
              </w:rPr>
              <w:t>Об определении органа местного самоуправления, уполномоченного на ведение Реестра муниципальной собственности и об утверждении положения об организации учета муниципального имущества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08,15,22.02.2024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7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3429">
              <w:rPr>
                <w:rFonts w:ascii="Liberation Serif" w:hAnsi="Liberation Serif"/>
              </w:rPr>
              <w:t>О признании утратившим силу решения думы от 12.04.2007 № 106 «об утверждении Положения о порядке ведения Реестра объектов муниципальной собственности Артемовского городского округа»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08,15,22.02.2024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8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spacing w:after="15"/>
              <w:ind w:left="11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решение Думы от</w:t>
            </w:r>
          </w:p>
          <w:p w:rsidR="00935F08" w:rsidRPr="00ED3429" w:rsidRDefault="00935F08" w:rsidP="0062264E">
            <w:pPr>
              <w:jc w:val="both"/>
              <w:rPr>
                <w:rFonts w:ascii="Liberation Serif" w:eastAsiaTheme="minorHAnsi" w:hAnsi="Liberation Serif" w:cs="Liberation Serif"/>
                <w:color w:val="000000" w:themeColor="text1"/>
                <w:lang w:eastAsia="en-US"/>
              </w:rPr>
            </w:pPr>
            <w:r w:rsidRPr="00ED3429">
              <w:rPr>
                <w:rFonts w:ascii="Liberation Serif" w:hAnsi="Liberation Serif"/>
              </w:rPr>
              <w:t xml:space="preserve">17.06.2021 № 830 «Об утверждении  Положения об оплате труда </w:t>
            </w:r>
            <w:r w:rsidRPr="00ED3429">
              <w:rPr>
                <w:rFonts w:ascii="Liberation Serif" w:hAnsi="Liberation Serif"/>
              </w:rPr>
              <w:lastRenderedPageBreak/>
              <w:t>муниципальных служащих, замещающих должности муниципальной службы в органах местного самоуправления Артемовского городского округа»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08,15,22.02.2024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отдел экономики, инвестиций и развития Администрации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Постоянная комиссия по вопросам местного самоуправления, </w:t>
            </w:r>
            <w:r w:rsidRPr="00ED3429">
              <w:rPr>
                <w:rFonts w:ascii="Liberation Serif" w:hAnsi="Liberation Serif"/>
              </w:rPr>
              <w:lastRenderedPageBreak/>
              <w:t>нормотворчеству и регламенту</w:t>
            </w: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9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shd w:val="clear" w:color="auto" w:fill="FFFFFF"/>
              <w:spacing w:line="322" w:lineRule="exact"/>
              <w:ind w:left="29" w:right="24" w:firstLine="4"/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О внесении изменений в Положение об оплате труда лиц, замещающих муниципальные должности в Артемовском городском округе на постоянной основе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08,15,22.02.2024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29.02.2023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отдел экономики, инвестиций и развития Администрации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c>
          <w:tcPr>
            <w:tcW w:w="567" w:type="dxa"/>
            <w:tcBorders>
              <w:righ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  <w:color w:val="000000"/>
                <w:spacing w:val="-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МАРТ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935F08" w:rsidRPr="00ED3429" w:rsidRDefault="00935F08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rPr>
          <w:trHeight w:val="701"/>
        </w:trPr>
        <w:tc>
          <w:tcPr>
            <w:tcW w:w="567" w:type="dxa"/>
          </w:tcPr>
          <w:p w:rsidR="00935F08" w:rsidRPr="00ED3429" w:rsidRDefault="00BB76A7" w:rsidP="0062264E">
            <w:pPr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spacing w:after="24" w:line="261" w:lineRule="auto"/>
              <w:ind w:left="29" w:right="77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положение «О Галерее Почета Артемовского городского округа», утвержденное решением Думы Артемовского городского округа от</w:t>
            </w:r>
          </w:p>
          <w:p w:rsidR="00935F08" w:rsidRPr="00ED3429" w:rsidRDefault="00935F08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18.12.2008</w:t>
            </w:r>
            <w:r w:rsidRPr="00ED3429">
              <w:rPr>
                <w:rFonts w:ascii="Liberation Serif" w:hAnsi="Liberation Serif"/>
              </w:rPr>
              <w:tab/>
              <w:t>№ 488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14,21.03.2024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28.03.2024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935F08" w:rsidRPr="00ED3429" w:rsidTr="0062264E">
        <w:trPr>
          <w:trHeight w:val="701"/>
        </w:trPr>
        <w:tc>
          <w:tcPr>
            <w:tcW w:w="567" w:type="dxa"/>
          </w:tcPr>
          <w:p w:rsidR="00935F08" w:rsidRPr="00ED3429" w:rsidRDefault="00BB76A7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935F08" w:rsidRPr="00ED3429" w:rsidRDefault="00935F08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 реализации подпрограммы «Развитие Жилищно-коммунального хозяйства Артемовского городского округа» муниципальной программы «Развитие Жилищно-коммунального хозяйства и повышение энергетической эффективности в Артемовском городском округе о 2027 года» за 2023 год</w:t>
            </w:r>
          </w:p>
        </w:tc>
        <w:tc>
          <w:tcPr>
            <w:tcW w:w="2410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14,21.03.2024</w:t>
            </w:r>
          </w:p>
        </w:tc>
        <w:tc>
          <w:tcPr>
            <w:tcW w:w="1588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28.03.2024</w:t>
            </w:r>
          </w:p>
        </w:tc>
        <w:tc>
          <w:tcPr>
            <w:tcW w:w="2502" w:type="dxa"/>
          </w:tcPr>
          <w:p w:rsidR="00935F08" w:rsidRPr="00ED3429" w:rsidRDefault="00935F08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572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935F08" w:rsidRPr="00ED3429" w:rsidRDefault="00935F08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153190" w:rsidRPr="00ED3429" w:rsidTr="0062264E">
        <w:trPr>
          <w:trHeight w:val="701"/>
        </w:trPr>
        <w:tc>
          <w:tcPr>
            <w:tcW w:w="567" w:type="dxa"/>
          </w:tcPr>
          <w:p w:rsidR="00153190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</w:t>
            </w:r>
          </w:p>
        </w:tc>
        <w:tc>
          <w:tcPr>
            <w:tcW w:w="4536" w:type="dxa"/>
          </w:tcPr>
          <w:p w:rsidR="00153190" w:rsidRPr="00ED3429" w:rsidRDefault="00153190" w:rsidP="0062264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3429">
              <w:rPr>
                <w:rFonts w:ascii="Liberation Serif" w:eastAsiaTheme="minorHAnsi" w:hAnsi="Liberation Serif" w:cs="Liberation Serif"/>
                <w:lang w:eastAsia="en-US"/>
              </w:rPr>
              <w:t>Информация о деятельности Администрации Артемовского городского округа по признанию в установленном порядке жилых помещений муниципального жилищного фонда непригодными для проживания</w:t>
            </w:r>
          </w:p>
          <w:p w:rsidR="00153190" w:rsidRPr="00ED3429" w:rsidRDefault="00153190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153190" w:rsidRPr="00ED3429" w:rsidRDefault="0015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14,21.03.2024</w:t>
            </w:r>
          </w:p>
        </w:tc>
        <w:tc>
          <w:tcPr>
            <w:tcW w:w="1588" w:type="dxa"/>
          </w:tcPr>
          <w:p w:rsidR="00153190" w:rsidRPr="00ED3429" w:rsidRDefault="0015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28.03.2024</w:t>
            </w:r>
          </w:p>
        </w:tc>
        <w:tc>
          <w:tcPr>
            <w:tcW w:w="2502" w:type="dxa"/>
          </w:tcPr>
          <w:p w:rsidR="00153190" w:rsidRPr="00ED3429" w:rsidRDefault="00153190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</w:tcPr>
          <w:p w:rsidR="00153190" w:rsidRPr="00ED3429" w:rsidRDefault="00153190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153190" w:rsidRPr="00ED3429" w:rsidRDefault="00153190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153190" w:rsidRPr="00ED3429" w:rsidRDefault="00535D39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68158B" w:rsidRPr="00ED3429" w:rsidTr="0062264E">
        <w:trPr>
          <w:trHeight w:val="701"/>
        </w:trPr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autoSpaceDE w:val="0"/>
              <w:autoSpaceDN w:val="0"/>
              <w:adjustRightInd w:val="0"/>
              <w:jc w:val="both"/>
              <w:rPr>
                <w:rFonts w:ascii="Liberation Serif" w:eastAsiaTheme="minorHAnsi" w:hAnsi="Liberation Serif" w:cs="Liberation Serif"/>
                <w:lang w:eastAsia="en-US"/>
              </w:rPr>
            </w:pPr>
            <w:r w:rsidRPr="00ED3429">
              <w:rPr>
                <w:rFonts w:ascii="Liberation Serif" w:eastAsiaTheme="minorHAnsi" w:hAnsi="Liberation Serif" w:cs="Liberation Serif"/>
                <w:lang w:eastAsia="en-US"/>
              </w:rPr>
              <w:t>Информация Управления образования Артемовского городского округа о состоянии кадрового обеспечения муниципальных образовательных учреждений, прогнозирование потребности в педагогических кадрах, формирование муниципального заказа на профессиональное образование, организация адресной целевой подготовки специалистов, сопровождения профессионального становления молодых специалистов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14,21.03.2024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28.03.2024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образования Артемовского городского округа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59" w:type="dxa"/>
          </w:tcPr>
          <w:p w:rsidR="0068158B" w:rsidRPr="00ED3429" w:rsidRDefault="00535D39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68158B" w:rsidRPr="00ED3429" w:rsidTr="0062264E">
        <w:tc>
          <w:tcPr>
            <w:tcW w:w="567" w:type="dxa"/>
            <w:tcBorders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АПРЕЛЬ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spacing w:after="3" w:line="256" w:lineRule="auto"/>
              <w:ind w:left="43" w:right="48" w:firstLine="10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Порядок досрочного прекращения полномочий лиц, замещающих муниципальные должности в Артемовском городском округе, в связи с утратой доверия, утвержденный решением Думы Артемовского городского округа от</w:t>
            </w:r>
          </w:p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17.01.2019 № 482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11,18.04.2024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25.04.2024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spacing w:after="3" w:line="256" w:lineRule="auto"/>
              <w:ind w:left="43" w:right="48" w:firstLine="10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Об утверждении отчета об исполнении Программы Приватизации муниципального имущества Артемовского городского округа за 2023 год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11,18.04.2024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25.04.2024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spacing w:after="3" w:line="256" w:lineRule="auto"/>
              <w:ind w:left="43" w:right="48" w:firstLine="10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Правила благоустройства (в части определения мест для складирования листвы, частей  кустарников</w:t>
            </w:r>
            <w:r w:rsidRPr="00ED3429">
              <w:rPr>
                <w:rFonts w:ascii="Liberation Serif" w:hAnsi="Liberation Serif"/>
              </w:rPr>
              <w:tab/>
              <w:t>и</w:t>
            </w:r>
            <w:r w:rsidRPr="00ED3429">
              <w:rPr>
                <w:rFonts w:ascii="Liberation Serif" w:hAnsi="Liberation Serif"/>
              </w:rPr>
              <w:tab/>
              <w:t>других</w:t>
            </w:r>
            <w:r w:rsidRPr="00ED3429">
              <w:rPr>
                <w:rFonts w:ascii="Liberation Serif" w:hAnsi="Liberation Serif"/>
              </w:rPr>
              <w:tab/>
              <w:t xml:space="preserve">остатков растительности на </w:t>
            </w:r>
            <w:r w:rsidRPr="00ED3429">
              <w:rPr>
                <w:rFonts w:ascii="Liberation Serif" w:hAnsi="Liberation Serif"/>
              </w:rPr>
              <w:lastRenderedPageBreak/>
              <w:t>территории общего пользования, благоустройства мест выгула домашних животных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11,18.04.2024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25.04.2024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4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spacing w:after="3" w:line="256" w:lineRule="auto"/>
              <w:ind w:left="43" w:right="48" w:firstLine="10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Об итогах реализации на территории Артемовского городского округа в 2023 году мероприятий по улучшению жилищных условий граждан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11,18.04.2024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25.04.2024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</w:tcPr>
          <w:p w:rsidR="0068158B" w:rsidRPr="00ED3429" w:rsidRDefault="00DB44F7" w:rsidP="0062264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реализации подпрограммы «Обеспечение и развитие дорожного хозяйства, систем наружного освещения и благоустройства» программы «Развитие дорожного хозяйства, благоустройства и обеспечение экологической безопасности Артемовского городского округа до 2027 года» за 2023 год</w:t>
            </w:r>
          </w:p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11,18.04.2024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25.04.2024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  <w:tcBorders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МАЙ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Об отчете главы Артемовского городского округа о результатах своей деятельности, о результатах деятельности Администрации Артемовского городского округа и иных подведомственных главе Артемовского городского округа органов местного самоуправления Артемовского городского округа, в том числе о решении вопросов, поставленных Думой Артемовского городского округа в 2023 году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16,23.05.2024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30.05.2024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отдел экономики, инвестиций и развития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Об исполнении бюджета Артемовского городского округа за 2023 год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16,23.05.2024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30.05.2024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 принятии Программы приватизации муниципального имущества Артемовского городского округа на 2025-2027 годы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16,23.05.2024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30.05.2024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муниципальным имуществом Администрации Артемовского городского округа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4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keepNext/>
              <w:jc w:val="both"/>
              <w:outlineLvl w:val="5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Положение о порядке</w:t>
            </w:r>
            <w:r w:rsidRPr="00ED3429">
              <w:rPr>
                <w:rFonts w:ascii="Liberation Serif" w:hAnsi="Liberation Serif"/>
              </w:rPr>
              <w:tab/>
              <w:t>предоставления</w:t>
            </w:r>
            <w:r w:rsidRPr="00ED3429">
              <w:rPr>
                <w:rFonts w:ascii="Liberation Serif" w:hAnsi="Liberation Serif"/>
              </w:rPr>
              <w:tab/>
              <w:t>жилых помещений</w:t>
            </w:r>
            <w:r w:rsidRPr="00ED3429">
              <w:rPr>
                <w:rFonts w:ascii="Liberation Serif" w:hAnsi="Liberation Serif"/>
              </w:rPr>
              <w:tab/>
              <w:t>муниципального специализированного жилищного фонда на территории Артемовского городского округа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16,23.05.2024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30.05.2024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</w:tcPr>
          <w:p w:rsidR="0068158B" w:rsidRPr="00ED3429" w:rsidRDefault="00DB44F7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 реализации подпрограммы «Развитие топливно-энергетического комплекса Артемовского городского округа» программы «Развитие жилищно-коммунального хозяйства повышение энергетической эффективности в Артемовском городском округе до 2027 года» за 2023 год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16,23.05.2024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30.05.2024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МКУ Артемовского городского округа «Жилкомстрой»</w:t>
            </w:r>
          </w:p>
        </w:tc>
        <w:tc>
          <w:tcPr>
            <w:tcW w:w="2572" w:type="dxa"/>
          </w:tcPr>
          <w:p w:rsidR="00DB44F7" w:rsidRPr="00ED3429" w:rsidRDefault="00DB44F7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  <w:tcBorders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ИЮНЬ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Положение о Бюджетном процессе в Артемовском городском округе, утвержденное решением Думы Артемовского городского округа от 25.11.2021 № 26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13,20.06.2024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27.06.2024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ind w:left="10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в решение Думы</w:t>
            </w:r>
          </w:p>
          <w:p w:rsidR="0068158B" w:rsidRPr="00ED3429" w:rsidRDefault="0068158B" w:rsidP="0062264E">
            <w:pPr>
              <w:ind w:left="5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Артемовского городского округа от</w:t>
            </w:r>
          </w:p>
          <w:p w:rsidR="0068158B" w:rsidRPr="00ED3429" w:rsidRDefault="0068158B" w:rsidP="0062264E">
            <w:pPr>
              <w:ind w:left="10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26.08.2021 № 870 «Об утверждении</w:t>
            </w:r>
          </w:p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Положения о Финансовом управлении Администрации Артемовского городского округа»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13,20.06.2024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27.06.2024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3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Об итогах отопительного сезона 2023-2024 годов и подготовке жилищно-коммунального хозяйства Артемовского городского округа к отопительному сезону 2024-2025 годов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13,20.06.2024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27.06.2024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D3429">
              <w:rPr>
                <w:rFonts w:ascii="Liberation Serif" w:hAnsi="Liberation Serif" w:cs="Liberation Serif"/>
              </w:rPr>
              <w:t>Управление по городскому хозяйству и жилью Администрации</w:t>
            </w:r>
          </w:p>
        </w:tc>
        <w:tc>
          <w:tcPr>
            <w:tcW w:w="2572" w:type="dxa"/>
          </w:tcPr>
          <w:p w:rsidR="00DB44F7" w:rsidRPr="00ED3429" w:rsidRDefault="00DB44F7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4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порядок принятия решения о применении мер ответственности к депутату Думы Артемовского городского округа, главе Артемовского городского округа, представившим</w:t>
            </w:r>
            <w:r w:rsidRPr="00ED3429">
              <w:rPr>
                <w:rFonts w:ascii="Liberation Serif" w:hAnsi="Liberation Serif"/>
                <w:noProof/>
              </w:rPr>
              <w:drawing>
                <wp:inline distT="0" distB="0" distL="0" distR="0" wp14:anchorId="7B7424C5" wp14:editId="31B39F04">
                  <wp:extent cx="15246" cy="9144"/>
                  <wp:effectExtent l="0" t="0" r="0" b="0"/>
                  <wp:docPr id="15632" name="Picture 15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32" name="Picture 1563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9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3429">
              <w:rPr>
                <w:rFonts w:ascii="Liberation Serif" w:hAnsi="Liberation Serif"/>
              </w:rPr>
      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утвержденный решением Думы Артемовского городского округа от 28.11.2019 № 623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13,20.06.2024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27.06.2024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>отдел организации и обеспечения деятельности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  <w:tcBorders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АВГУСТ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  <w:color w:val="FF0000"/>
              </w:rPr>
            </w:pPr>
            <w:r w:rsidRPr="00ED3429">
              <w:rPr>
                <w:rFonts w:ascii="Liberation Serif" w:hAnsi="Liberation Serif"/>
              </w:rPr>
              <w:t>О согласии на частичную замену дотации на выравнивание бюджетной обеспеченности Артемовского городского округа дополнительными нормативами отчислений в бюджет Артемовского городского округа от налога на доходы физических лиц на 2025 год и плановый период 2026 и 2027 годов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ind w:firstLine="68"/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8,15,22.08.2024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29.08.2024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</w:tcPr>
          <w:p w:rsidR="0068158B" w:rsidRPr="00ED3429" w:rsidRDefault="0048560C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68158B" w:rsidRPr="00ED3429" w:rsidRDefault="0068158B" w:rsidP="0062264E">
            <w:pPr>
              <w:spacing w:after="1"/>
              <w:ind w:left="19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подготовке к отопительному периоду</w:t>
            </w:r>
          </w:p>
          <w:p w:rsidR="0068158B" w:rsidRPr="00ED3429" w:rsidRDefault="0068158B" w:rsidP="0062264E">
            <w:pPr>
              <w:tabs>
                <w:tab w:val="center" w:pos="533"/>
                <w:tab w:val="center" w:pos="1825"/>
                <w:tab w:val="center" w:pos="2715"/>
                <w:tab w:val="center" w:pos="3899"/>
              </w:tabs>
              <w:spacing w:after="12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ab/>
              <w:t>2024-2025</w:t>
            </w:r>
            <w:r w:rsidRPr="00ED3429">
              <w:rPr>
                <w:rFonts w:ascii="Liberation Serif" w:hAnsi="Liberation Serif"/>
              </w:rPr>
              <w:tab/>
              <w:t>годов</w:t>
            </w:r>
            <w:r w:rsidRPr="00ED3429">
              <w:rPr>
                <w:rFonts w:ascii="Liberation Serif" w:hAnsi="Liberation Serif"/>
              </w:rPr>
              <w:tab/>
              <w:t>на</w:t>
            </w:r>
            <w:r w:rsidRPr="00ED3429">
              <w:rPr>
                <w:rFonts w:ascii="Liberation Serif" w:hAnsi="Liberation Serif"/>
              </w:rPr>
              <w:tab/>
              <w:t>территории</w:t>
            </w:r>
          </w:p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  <w:tc>
          <w:tcPr>
            <w:tcW w:w="2410" w:type="dxa"/>
          </w:tcPr>
          <w:p w:rsidR="0068158B" w:rsidRPr="00ED3429" w:rsidRDefault="0068158B" w:rsidP="0062264E">
            <w:pPr>
              <w:ind w:firstLine="68"/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8,15,22.08.2024</w:t>
            </w:r>
          </w:p>
        </w:tc>
        <w:tc>
          <w:tcPr>
            <w:tcW w:w="1588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29.08.2024</w:t>
            </w:r>
          </w:p>
        </w:tc>
        <w:tc>
          <w:tcPr>
            <w:tcW w:w="2502" w:type="dxa"/>
          </w:tcPr>
          <w:p w:rsidR="0068158B" w:rsidRPr="00ED3429" w:rsidRDefault="0068158B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 xml:space="preserve">Управление по городскому хозяйству </w:t>
            </w:r>
            <w:r w:rsidRPr="00ED3429">
              <w:rPr>
                <w:rFonts w:ascii="Liberation Serif" w:hAnsi="Liberation Serif" w:cs="Liberation Serif"/>
              </w:rPr>
              <w:lastRenderedPageBreak/>
              <w:t>и жилью Администрации</w:t>
            </w:r>
          </w:p>
        </w:tc>
        <w:tc>
          <w:tcPr>
            <w:tcW w:w="2572" w:type="dxa"/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Постоянная комиссия по жилищно-</w:t>
            </w:r>
            <w:r w:rsidRPr="00ED3429">
              <w:rPr>
                <w:rFonts w:ascii="Liberation Serif" w:hAnsi="Liberation Serif"/>
              </w:rPr>
              <w:lastRenderedPageBreak/>
              <w:t>коммунальному хозяйству</w:t>
            </w:r>
          </w:p>
        </w:tc>
        <w:tc>
          <w:tcPr>
            <w:tcW w:w="1559" w:type="dxa"/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68158B" w:rsidRPr="00ED3429" w:rsidTr="0062264E">
        <w:tc>
          <w:tcPr>
            <w:tcW w:w="567" w:type="dxa"/>
            <w:tcBorders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СЕНТЯБРЬ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68158B" w:rsidRPr="00ED3429" w:rsidRDefault="0068158B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</w:tcPr>
          <w:p w:rsidR="00ED3752" w:rsidRPr="00ED3429" w:rsidRDefault="00ED3752" w:rsidP="0062264E">
            <w:pPr>
              <w:tabs>
                <w:tab w:val="center" w:pos="2245"/>
                <w:tab w:val="right" w:pos="4490"/>
              </w:tabs>
              <w:jc w:val="both"/>
              <w:rPr>
                <w:rStyle w:val="212pt"/>
                <w:rFonts w:ascii="Liberation Serif" w:hAnsi="Liberation Serif"/>
                <w:b w:val="0"/>
              </w:rPr>
            </w:pPr>
            <w:r>
              <w:rPr>
                <w:rStyle w:val="212pt"/>
                <w:rFonts w:ascii="Liberation Serif" w:hAnsi="Liberation Serif"/>
                <w:b w:val="0"/>
              </w:rPr>
              <w:t xml:space="preserve">О реализации на территории Артемовского городского округа </w:t>
            </w:r>
            <w:r w:rsidRPr="00ED3429">
              <w:rPr>
                <w:rFonts w:ascii="Liberation Serif" w:hAnsi="Liberation Serif" w:cs="Liberation Serif"/>
              </w:rPr>
              <w:t xml:space="preserve"> Правил землепользования и застройки Артемовского городского округа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12.19.09.2024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26.09.2024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  <w:bCs/>
              </w:rPr>
              <w:t xml:space="preserve">Управление архитектуры и градостроительства </w:t>
            </w:r>
            <w:r w:rsidRPr="00ED3429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0A6597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ED3752" w:rsidRPr="00ED3429" w:rsidTr="0062264E">
        <w:tc>
          <w:tcPr>
            <w:tcW w:w="567" w:type="dxa"/>
            <w:tcBorders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ОКТЯБРЬ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B93C9A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ED3752" w:rsidRPr="00ED3752" w:rsidRDefault="00ED3752" w:rsidP="0062264E">
            <w:pPr>
              <w:rPr>
                <w:rFonts w:ascii="Liberation Serif" w:hAnsi="Liberation Serif"/>
              </w:rPr>
            </w:pPr>
            <w:r w:rsidRPr="00ED3752">
              <w:rPr>
                <w:rFonts w:ascii="Liberation Serif" w:hAnsi="Liberation Serif"/>
              </w:rPr>
              <w:t xml:space="preserve">О деятельности </w:t>
            </w:r>
            <w:r w:rsidRPr="00ED3752">
              <w:rPr>
                <w:rFonts w:ascii="Liberation Serif" w:hAnsi="Liberation Serif" w:cs="Arial"/>
                <w:bCs/>
                <w:color w:val="333333"/>
                <w:shd w:val="clear" w:color="auto" w:fill="FFFFFF"/>
              </w:rPr>
              <w:t>Артемовского</w:t>
            </w:r>
            <w:r w:rsidRPr="00ED3752">
              <w:rPr>
                <w:rFonts w:ascii="Liberation Serif" w:hAnsi="Liberation Serif" w:cs="Arial"/>
                <w:color w:val="333333"/>
                <w:shd w:val="clear" w:color="auto" w:fill="FFFFFF"/>
              </w:rPr>
              <w:t> муниципального </w:t>
            </w:r>
            <w:r w:rsidRPr="00ED3752">
              <w:rPr>
                <w:rFonts w:ascii="Liberation Serif" w:hAnsi="Liberation Serif" w:cs="Arial"/>
                <w:bCs/>
                <w:color w:val="333333"/>
                <w:shd w:val="clear" w:color="auto" w:fill="FFFFFF"/>
              </w:rPr>
              <w:t>фонда</w:t>
            </w:r>
            <w:r w:rsidRPr="00ED3752">
              <w:rPr>
                <w:rFonts w:ascii="Liberation Serif" w:hAnsi="Liberation Serif" w:cs="Arial"/>
                <w:color w:val="333333"/>
                <w:shd w:val="clear" w:color="auto" w:fill="FFFFFF"/>
              </w:rPr>
              <w:t> поддержки малого </w:t>
            </w:r>
            <w:r w:rsidRPr="00ED3752">
              <w:rPr>
                <w:rFonts w:ascii="Liberation Serif" w:hAnsi="Liberation Serif" w:cs="Arial"/>
                <w:bCs/>
                <w:color w:val="333333"/>
                <w:shd w:val="clear" w:color="auto" w:fill="FFFFFF"/>
              </w:rPr>
              <w:t>предпринимательства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10,17,24.10.2024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31.10.2024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</w:rPr>
              <w:t>отдел экономики, инвестиций и развития Администрации</w:t>
            </w:r>
          </w:p>
        </w:tc>
        <w:tc>
          <w:tcPr>
            <w:tcW w:w="2572" w:type="dxa"/>
          </w:tcPr>
          <w:p w:rsidR="00B93C9A" w:rsidRPr="00ED3429" w:rsidRDefault="00B93C9A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0A6597" w:rsidP="0062264E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Предложение депутата</w:t>
            </w:r>
          </w:p>
        </w:tc>
      </w:tr>
      <w:tr w:rsidR="00ED3752" w:rsidRPr="00ED3429" w:rsidTr="0062264E">
        <w:tc>
          <w:tcPr>
            <w:tcW w:w="567" w:type="dxa"/>
            <w:tcBorders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НОЯБРЬ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  <w:tcBorders>
              <w:bottom w:val="single" w:sz="4" w:space="0" w:color="auto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Об утверждении местных нормативов градостроительного проектирования Артемовского городского округа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14,21.11.2024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28.11.2024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 w:rsidRPr="00ED3429">
              <w:rPr>
                <w:rFonts w:ascii="Liberation Serif" w:hAnsi="Liberation Serif" w:cs="Liberation Serif"/>
                <w:bCs/>
              </w:rPr>
              <w:t xml:space="preserve">Управление архитектуры и градостроительства </w:t>
            </w:r>
            <w:r w:rsidRPr="00ED3429">
              <w:rPr>
                <w:rFonts w:ascii="Liberation Serif" w:hAnsi="Liberation Serif" w:cs="Liberation Serif"/>
              </w:rPr>
              <w:t>Администрации Артемовского городского округа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B93C9A" w:rsidRPr="00ED3429" w:rsidRDefault="00B93C9A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жилищно-коммунальному хозяйству</w:t>
            </w:r>
          </w:p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  <w:tcBorders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ДЕКАБРЬ</w:t>
            </w: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/>
              </w:rPr>
              <w:t xml:space="preserve">О </w:t>
            </w:r>
            <w:r w:rsidRPr="00ED3429">
              <w:rPr>
                <w:rFonts w:ascii="Liberation Serif" w:hAnsi="Liberation Serif"/>
              </w:rPr>
              <w:tab/>
              <w:t>реализации</w:t>
            </w:r>
            <w:r w:rsidRPr="00ED3429">
              <w:rPr>
                <w:rFonts w:ascii="Liberation Serif" w:hAnsi="Liberation Serif"/>
              </w:rPr>
              <w:tab/>
              <w:t>мероприятий</w:t>
            </w:r>
            <w:r w:rsidRPr="00ED3429">
              <w:rPr>
                <w:rFonts w:ascii="Liberation Serif" w:hAnsi="Liberation Serif"/>
              </w:rPr>
              <w:tab/>
              <w:t>по молодежной политике в Артемовском городском округе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5,12,19.12.2024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26.12.2024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ind w:left="4" w:right="116" w:firstLine="14"/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отдел по работе с детьми и молодежью 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DB44F7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социальным вопросам и делам молодежи</w:t>
            </w: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Об утверждении бюджета Артемовского городского округа на 2025 год и плановый период 2026 и 2027 годов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5,12,19.12.2024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26.12.2024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rPr>
                <w:rFonts w:ascii="Liberation Serif" w:hAnsi="Liberation Serif" w:cs="Liberation Serif"/>
              </w:rPr>
            </w:pPr>
            <w:r w:rsidRPr="00ED3429">
              <w:rPr>
                <w:rFonts w:ascii="Liberation Serif" w:hAnsi="Liberation Serif" w:cs="Liberation Serif"/>
              </w:rPr>
              <w:t>Финансовое управление Администрации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экономическим вопросам, бюджету и налогам</w:t>
            </w:r>
          </w:p>
          <w:p w:rsidR="00ED3752" w:rsidRPr="00ED3429" w:rsidRDefault="00ED3752" w:rsidP="0062264E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  <w:tcBorders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4536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center"/>
              <w:rPr>
                <w:rFonts w:ascii="Liberation Serif" w:hAnsi="Liberation Serif"/>
                <w:b/>
              </w:rPr>
            </w:pPr>
            <w:r w:rsidRPr="00ED3429">
              <w:rPr>
                <w:rFonts w:ascii="Liberation Serif" w:hAnsi="Liberation Serif"/>
                <w:b/>
              </w:rPr>
              <w:t>По мере необходимости</w:t>
            </w: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  <w:tcBorders>
              <w:left w:val="nil"/>
              <w:righ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внесении изменений в Устав Артемовского городского округа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По </w:t>
            </w: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мере необходимости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Юридический отдел 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Постоянная комиссия по вопросам местного самоуправления, нормотворчеству и регламенту</w:t>
            </w: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2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 назначении публичных слушаний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Организационно-правовой отдел 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3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  <w:color w:val="000000" w:themeColor="text1"/>
              </w:rPr>
              <w:t>О внесении изменений в решение Думы Артемовского городского округа «Об утверждении бюджета Артемовского городского округа на 2022 год и плановый период 2023 и 2024 годов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4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 w:cs="Liberation Serif"/>
                <w:color w:val="000000" w:themeColor="text1"/>
              </w:rPr>
              <w:t>О внесении изменений в решения Думы Артемовского городского округа по местным налогам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мере необходимости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Финансовое управление Администрации Артемовского городского округа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5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Работа  с избирателями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6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Работа на избирательном округе</w:t>
            </w: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информационный час с главой артемовского городского округа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Первый четверг каждого месяца</w:t>
            </w: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Депутаты</w:t>
            </w: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председатель Думы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7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Прием избирателей депутатами и помощниками депутатов Думы Артемовского городского округа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 отдельным графикам</w:t>
            </w:r>
          </w:p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8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Отчет перед избирателями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До 31 декабря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 депутаты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9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Работа с обращениями граждан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депутаты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lastRenderedPageBreak/>
              <w:t>10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Работа со средствами массовой информации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  <w:tr w:rsidR="00ED3752" w:rsidRPr="00ED3429" w:rsidTr="0062264E">
        <w:tc>
          <w:tcPr>
            <w:tcW w:w="567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11</w:t>
            </w:r>
          </w:p>
        </w:tc>
        <w:tc>
          <w:tcPr>
            <w:tcW w:w="4536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 xml:space="preserve">Информирование о работе Думы </w:t>
            </w:r>
          </w:p>
        </w:tc>
        <w:tc>
          <w:tcPr>
            <w:tcW w:w="2410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88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250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  <w:r w:rsidRPr="00ED3429">
              <w:rPr>
                <w:rFonts w:ascii="Liberation Serif" w:hAnsi="Liberation Serif"/>
              </w:rPr>
              <w:t>Председатель Думы Артемовского городского округа, депутаты</w:t>
            </w:r>
          </w:p>
        </w:tc>
        <w:tc>
          <w:tcPr>
            <w:tcW w:w="2572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559" w:type="dxa"/>
          </w:tcPr>
          <w:p w:rsidR="00ED3752" w:rsidRPr="00ED3429" w:rsidRDefault="00ED3752" w:rsidP="0062264E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B065A4" w:rsidRPr="00ED3429" w:rsidRDefault="00B065A4" w:rsidP="00B065A4">
      <w:pPr>
        <w:rPr>
          <w:rFonts w:ascii="Liberation Serif" w:hAnsi="Liberation Serif"/>
        </w:rPr>
      </w:pPr>
    </w:p>
    <w:p w:rsidR="00B065A4" w:rsidRPr="00ED3429" w:rsidRDefault="00B065A4" w:rsidP="00B065A4">
      <w:pPr>
        <w:rPr>
          <w:rFonts w:ascii="Liberation Serif" w:hAnsi="Liberation Serif"/>
        </w:rPr>
      </w:pPr>
    </w:p>
    <w:p w:rsidR="00CC72CE" w:rsidRPr="00ED3429" w:rsidRDefault="00CC72CE">
      <w:pPr>
        <w:rPr>
          <w:rFonts w:ascii="Liberation Serif" w:hAnsi="Liberation Serif"/>
          <w:sz w:val="28"/>
          <w:szCs w:val="28"/>
        </w:rPr>
      </w:pPr>
    </w:p>
    <w:sectPr w:rsidR="00CC72CE" w:rsidRPr="00ED3429" w:rsidSect="006226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A4"/>
    <w:rsid w:val="00003DCC"/>
    <w:rsid w:val="000A6597"/>
    <w:rsid w:val="001063D2"/>
    <w:rsid w:val="00111390"/>
    <w:rsid w:val="00153190"/>
    <w:rsid w:val="00231383"/>
    <w:rsid w:val="00273934"/>
    <w:rsid w:val="00284BD8"/>
    <w:rsid w:val="002E3190"/>
    <w:rsid w:val="00330F42"/>
    <w:rsid w:val="003E721C"/>
    <w:rsid w:val="004463D7"/>
    <w:rsid w:val="0048560C"/>
    <w:rsid w:val="004C6662"/>
    <w:rsid w:val="00535D39"/>
    <w:rsid w:val="00537424"/>
    <w:rsid w:val="00557A30"/>
    <w:rsid w:val="0062264E"/>
    <w:rsid w:val="0063379B"/>
    <w:rsid w:val="0068158B"/>
    <w:rsid w:val="007A77E9"/>
    <w:rsid w:val="0089697F"/>
    <w:rsid w:val="00935F08"/>
    <w:rsid w:val="009E20B6"/>
    <w:rsid w:val="00A17ACA"/>
    <w:rsid w:val="00A23722"/>
    <w:rsid w:val="00A37940"/>
    <w:rsid w:val="00AA32A5"/>
    <w:rsid w:val="00B065A4"/>
    <w:rsid w:val="00B42A33"/>
    <w:rsid w:val="00B72E34"/>
    <w:rsid w:val="00B93C9A"/>
    <w:rsid w:val="00BA737C"/>
    <w:rsid w:val="00BB76A7"/>
    <w:rsid w:val="00BF4EE2"/>
    <w:rsid w:val="00C55EA0"/>
    <w:rsid w:val="00CC72CE"/>
    <w:rsid w:val="00DB44F7"/>
    <w:rsid w:val="00E11C7A"/>
    <w:rsid w:val="00EA5490"/>
    <w:rsid w:val="00EC4DDE"/>
    <w:rsid w:val="00ED3429"/>
    <w:rsid w:val="00ED3752"/>
    <w:rsid w:val="00ED7643"/>
    <w:rsid w:val="00F82697"/>
    <w:rsid w:val="00F9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E392"/>
  <w15:chartTrackingRefBased/>
  <w15:docId w15:val="{75A23DA4-4483-4F70-8F95-EA5CF403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65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12pt">
    <w:name w:val="Основной текст (2) + 12 pt;Не полужирный"/>
    <w:basedOn w:val="a0"/>
    <w:rsid w:val="00B065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2"/>
    <w:basedOn w:val="a0"/>
    <w:rsid w:val="00B065A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3E7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7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2453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Лариса Геннадьевна Коваль</cp:lastModifiedBy>
  <cp:revision>4</cp:revision>
  <cp:lastPrinted>2024-01-25T10:17:00Z</cp:lastPrinted>
  <dcterms:created xsi:type="dcterms:W3CDTF">2024-01-25T10:15:00Z</dcterms:created>
  <dcterms:modified xsi:type="dcterms:W3CDTF">2024-01-30T04:04:00Z</dcterms:modified>
</cp:coreProperties>
</file>