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A" w:rsidRPr="00EA467A" w:rsidRDefault="00EA467A" w:rsidP="00EA467A">
      <w:pPr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EA467A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EA467A" w:rsidRPr="00EA467A" w:rsidRDefault="00EA467A" w:rsidP="00EA467A">
      <w:pPr>
        <w:jc w:val="right"/>
        <w:rPr>
          <w:rFonts w:ascii="Liberation Serif" w:hAnsi="Liberation Serif" w:cs="Times New Roman"/>
          <w:sz w:val="28"/>
          <w:szCs w:val="28"/>
        </w:rPr>
      </w:pPr>
      <w:r w:rsidRPr="00EA467A">
        <w:rPr>
          <w:rFonts w:ascii="Liberation Serif" w:hAnsi="Liberation Serif" w:cs="Times New Roman"/>
          <w:sz w:val="28"/>
          <w:szCs w:val="28"/>
        </w:rPr>
        <w:t>16 июня 2022 года</w:t>
      </w:r>
    </w:p>
    <w:p w:rsidR="00EA467A" w:rsidRPr="00EA467A" w:rsidRDefault="00EA467A" w:rsidP="00EA467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A467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EA467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EA467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EA467A" w:rsidRPr="00EA467A" w:rsidRDefault="00EA467A" w:rsidP="00EA467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11.3</w:t>
      </w:r>
      <w:r w:rsidRPr="00EA467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EA467A" w:rsidRPr="00EA467A" w:rsidTr="003C79BF">
        <w:tc>
          <w:tcPr>
            <w:tcW w:w="529" w:type="dxa"/>
          </w:tcPr>
          <w:p w:rsidR="00EA467A" w:rsidRPr="00EA467A" w:rsidRDefault="00A70AF2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EA467A" w:rsidRPr="00EA467A" w:rsidRDefault="00A70AF2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7003" w:type="dxa"/>
          </w:tcPr>
          <w:p w:rsidR="00EA467A" w:rsidRPr="00EA467A" w:rsidRDefault="00EA467A" w:rsidP="00EA467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EA467A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      </w:r>
          </w:p>
          <w:p w:rsidR="00EA467A" w:rsidRPr="00EA467A" w:rsidRDefault="00EA467A" w:rsidP="00EA467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A467A">
              <w:rPr>
                <w:rFonts w:ascii="Liberation Serif" w:hAnsi="Liberation Serif"/>
                <w:sz w:val="28"/>
                <w:szCs w:val="28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EA467A" w:rsidRPr="00EA467A" w:rsidRDefault="00EA467A" w:rsidP="003C79BF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0AF2" w:rsidRPr="00EA467A" w:rsidTr="003C79BF">
        <w:tc>
          <w:tcPr>
            <w:tcW w:w="529" w:type="dxa"/>
          </w:tcPr>
          <w:p w:rsidR="00A70AF2" w:rsidRPr="00EA467A" w:rsidRDefault="00A70AF2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A70AF2" w:rsidRPr="00EA467A" w:rsidRDefault="00A70AF2" w:rsidP="003C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7003" w:type="dxa"/>
          </w:tcPr>
          <w:p w:rsidR="00A70AF2" w:rsidRPr="00EA467A" w:rsidRDefault="00A70AF2" w:rsidP="00A70AF2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EA467A">
              <w:rPr>
                <w:rFonts w:ascii="Liberation Serif" w:eastAsia="Calibri" w:hAnsi="Liberation Serif"/>
                <w:b/>
                <w:sz w:val="28"/>
                <w:szCs w:val="28"/>
              </w:rPr>
              <w:t>Об организации доступной и качественной медицинской помощи жителям Артемовского городского округа</w:t>
            </w:r>
            <w:r w:rsidRPr="00EA467A">
              <w:rPr>
                <w:rFonts w:ascii="Liberation Serif" w:eastAsia="Calibri" w:hAnsi="Liberation Serif"/>
                <w:sz w:val="28"/>
                <w:szCs w:val="28"/>
              </w:rPr>
              <w:t xml:space="preserve">. </w:t>
            </w:r>
            <w:r w:rsidRPr="00EA467A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Создание условий для оказания медицинской помощи населению на территории Артемовского городского округа. </w:t>
            </w:r>
          </w:p>
          <w:p w:rsidR="00A70AF2" w:rsidRPr="00EA467A" w:rsidRDefault="00A70AF2" w:rsidP="00A70A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C72CE" w:rsidRPr="00A70AF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7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A"/>
    <w:rsid w:val="000D467D"/>
    <w:rsid w:val="00111390"/>
    <w:rsid w:val="002B3CB8"/>
    <w:rsid w:val="0063379B"/>
    <w:rsid w:val="00A70AF2"/>
    <w:rsid w:val="00CC72CE"/>
    <w:rsid w:val="00EA467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2F1-4E4C-483B-ADDA-11A0871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2022-06-14T04:13:00Z</dcterms:created>
  <dcterms:modified xsi:type="dcterms:W3CDTF">2022-06-14T04:13:00Z</dcterms:modified>
</cp:coreProperties>
</file>