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78" w:rsidRPr="001D4D01" w:rsidRDefault="008D6278" w:rsidP="008D627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1D4D01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8D6278" w:rsidRPr="001D4D01" w:rsidRDefault="008D6278" w:rsidP="008D627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D4D01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8D6278" w:rsidRPr="001D4D01" w:rsidRDefault="008D6278" w:rsidP="008D6278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D6278" w:rsidRPr="001D4D01" w:rsidRDefault="008D6278" w:rsidP="008D6278">
      <w:pPr>
        <w:jc w:val="right"/>
        <w:rPr>
          <w:rFonts w:ascii="Liberation Serif" w:hAnsi="Liberation Serif" w:cs="Liberation Serif"/>
          <w:sz w:val="28"/>
          <w:szCs w:val="28"/>
        </w:rPr>
      </w:pPr>
      <w:r w:rsidRPr="001D4D01">
        <w:rPr>
          <w:rFonts w:ascii="Liberation Serif" w:hAnsi="Liberation Serif" w:cs="Liberation Serif"/>
          <w:sz w:val="28"/>
          <w:szCs w:val="28"/>
        </w:rPr>
        <w:t>16 ноября 2023 года</w:t>
      </w:r>
    </w:p>
    <w:p w:rsidR="008D6278" w:rsidRPr="001D4D01" w:rsidRDefault="008D6278" w:rsidP="008D627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D4D01">
        <w:rPr>
          <w:rFonts w:ascii="Liberation Serif" w:hAnsi="Liberation Serif" w:cs="Liberation Serif"/>
          <w:sz w:val="28"/>
          <w:szCs w:val="28"/>
        </w:rPr>
        <w:t xml:space="preserve">Начало заседания в 10.00 </w:t>
      </w:r>
    </w:p>
    <w:p w:rsidR="008D6278" w:rsidRPr="001D4D01" w:rsidRDefault="008D6278" w:rsidP="008D627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D4D01">
        <w:rPr>
          <w:rFonts w:ascii="Liberation Serif" w:hAnsi="Liberation Serif" w:cs="Liberation Serif"/>
          <w:sz w:val="28"/>
          <w:szCs w:val="28"/>
        </w:rPr>
        <w:t>Заседание ведет Екатерина Юрьевна Упорова, председатель постоянной комиссии</w:t>
      </w:r>
    </w:p>
    <w:p w:rsidR="008D6278" w:rsidRPr="001D4D01" w:rsidRDefault="008D6278" w:rsidP="008D6278">
      <w:pPr>
        <w:spacing w:after="0" w:line="240" w:lineRule="auto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1701"/>
        <w:gridCol w:w="7655"/>
      </w:tblGrid>
      <w:tr w:rsidR="008D6278" w:rsidRPr="001D4D01" w:rsidTr="00A150E8">
        <w:tc>
          <w:tcPr>
            <w:tcW w:w="562" w:type="dxa"/>
          </w:tcPr>
          <w:p w:rsidR="008D6278" w:rsidRPr="001D4D01" w:rsidRDefault="008D6278" w:rsidP="00A150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4D0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D6278" w:rsidRPr="001D4D01" w:rsidRDefault="008D6278" w:rsidP="00A150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4D01">
              <w:rPr>
                <w:rFonts w:ascii="Liberation Serif" w:hAnsi="Liberation Serif" w:cs="Liberation Serif"/>
                <w:sz w:val="28"/>
                <w:szCs w:val="28"/>
              </w:rPr>
              <w:t>10.00-10.10</w:t>
            </w:r>
          </w:p>
        </w:tc>
        <w:tc>
          <w:tcPr>
            <w:tcW w:w="7655" w:type="dxa"/>
          </w:tcPr>
          <w:p w:rsidR="008D6278" w:rsidRPr="001D4D01" w:rsidRDefault="008D6278" w:rsidP="008D6278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1D4D01">
              <w:rPr>
                <w:rFonts w:ascii="Liberation Serif" w:hAnsi="Liberation Serif" w:cs="Times New Roman"/>
                <w:sz w:val="28"/>
                <w:szCs w:val="28"/>
              </w:rPr>
              <w:t>О результатах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      </w:r>
            <w:r w:rsidRPr="001D4D01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</w:t>
            </w:r>
          </w:p>
          <w:p w:rsidR="008D6278" w:rsidRPr="001D4D01" w:rsidRDefault="008D6278" w:rsidP="008D6278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1D4D01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Докладывает Владимир Степанович Арсенов, председатель Думы Артемовского городского округа. </w:t>
            </w:r>
          </w:p>
          <w:p w:rsidR="008D6278" w:rsidRPr="001D4D01" w:rsidRDefault="008D6278" w:rsidP="00A150E8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68"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8D6278" w:rsidRPr="001D4D01" w:rsidTr="00A150E8">
        <w:tc>
          <w:tcPr>
            <w:tcW w:w="562" w:type="dxa"/>
          </w:tcPr>
          <w:p w:rsidR="008D6278" w:rsidRPr="001D4D01" w:rsidRDefault="008D6278" w:rsidP="00A150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4D0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D6278" w:rsidRPr="001D4D01" w:rsidRDefault="008D6278" w:rsidP="00A150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4D01">
              <w:rPr>
                <w:rFonts w:ascii="Liberation Serif" w:hAnsi="Liberation Serif" w:cs="Liberation Serif"/>
                <w:sz w:val="28"/>
                <w:szCs w:val="28"/>
              </w:rPr>
              <w:t>10.10-10.20</w:t>
            </w:r>
          </w:p>
        </w:tc>
        <w:tc>
          <w:tcPr>
            <w:tcW w:w="7655" w:type="dxa"/>
          </w:tcPr>
          <w:p w:rsidR="008D6278" w:rsidRPr="001D4D01" w:rsidRDefault="008D6278" w:rsidP="008D6278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1D4D01">
              <w:rPr>
                <w:rFonts w:ascii="Liberation Serif" w:hAnsi="Liberation Serif" w:cs="Times New Roman"/>
                <w:sz w:val="28"/>
                <w:szCs w:val="28"/>
              </w:rPr>
              <w:t>О внесении изменений в Устав Артемовского городского округа.</w:t>
            </w:r>
            <w:r w:rsidRPr="001D4D01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  </w:t>
            </w:r>
          </w:p>
          <w:p w:rsidR="008D6278" w:rsidRPr="001D4D01" w:rsidRDefault="008D6278" w:rsidP="008D6278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1D4D01">
              <w:rPr>
                <w:rFonts w:ascii="Liberation Serif" w:hAnsi="Liberation Serif" w:cs="Times New Roman"/>
                <w:b w:val="0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  <w:p w:rsidR="008D6278" w:rsidRPr="001D4D01" w:rsidRDefault="008D6278" w:rsidP="00A150E8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68"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8D6278" w:rsidRPr="001D4D01" w:rsidTr="00A150E8">
        <w:tc>
          <w:tcPr>
            <w:tcW w:w="562" w:type="dxa"/>
          </w:tcPr>
          <w:p w:rsidR="008D6278" w:rsidRPr="001D4D01" w:rsidRDefault="008D6278" w:rsidP="00A150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4D0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D6278" w:rsidRPr="001D4D01" w:rsidRDefault="008D6278" w:rsidP="00A150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4D01">
              <w:rPr>
                <w:rFonts w:ascii="Liberation Serif" w:hAnsi="Liberation Serif" w:cs="Liberation Serif"/>
                <w:sz w:val="28"/>
                <w:szCs w:val="28"/>
              </w:rPr>
              <w:t>10.20-10.30</w:t>
            </w:r>
          </w:p>
        </w:tc>
        <w:tc>
          <w:tcPr>
            <w:tcW w:w="7655" w:type="dxa"/>
          </w:tcPr>
          <w:p w:rsidR="008D6278" w:rsidRPr="001D4D01" w:rsidRDefault="008D6278" w:rsidP="008D627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D4D01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Положение об Управлении культуры Администрации Артемовского городского округа. </w:t>
            </w:r>
          </w:p>
          <w:p w:rsidR="008D6278" w:rsidRPr="001D4D01" w:rsidRDefault="008D6278" w:rsidP="008D627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D4D01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proofErr w:type="spellStart"/>
            <w:r w:rsidRPr="001D4D01">
              <w:rPr>
                <w:rFonts w:ascii="Liberation Serif" w:hAnsi="Liberation Serif"/>
                <w:sz w:val="28"/>
                <w:szCs w:val="28"/>
              </w:rPr>
              <w:t>Е.Б.Сахарова</w:t>
            </w:r>
            <w:proofErr w:type="spellEnd"/>
            <w:r w:rsidRPr="001D4D01">
              <w:rPr>
                <w:rFonts w:ascii="Liberation Serif" w:hAnsi="Liberation Serif"/>
                <w:sz w:val="28"/>
                <w:szCs w:val="28"/>
              </w:rPr>
              <w:t>, начальник Управления культуры Администрации Артемовского городского округа.</w:t>
            </w:r>
          </w:p>
          <w:p w:rsidR="008D6278" w:rsidRPr="001D4D01" w:rsidRDefault="008D6278" w:rsidP="008D6278">
            <w:pPr>
              <w:pStyle w:val="ConsPlusTitl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D6278" w:rsidRPr="001D4D01" w:rsidTr="00A150E8">
        <w:tc>
          <w:tcPr>
            <w:tcW w:w="562" w:type="dxa"/>
          </w:tcPr>
          <w:p w:rsidR="008D6278" w:rsidRPr="001D4D01" w:rsidRDefault="008D6278" w:rsidP="00A150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4D0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D6278" w:rsidRPr="001D4D01" w:rsidRDefault="008D6278" w:rsidP="00A150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4D01">
              <w:rPr>
                <w:rFonts w:ascii="Liberation Serif" w:hAnsi="Liberation Serif" w:cs="Liberation Serif"/>
                <w:sz w:val="28"/>
                <w:szCs w:val="28"/>
              </w:rPr>
              <w:t>10.30-10.40</w:t>
            </w:r>
          </w:p>
        </w:tc>
        <w:tc>
          <w:tcPr>
            <w:tcW w:w="7655" w:type="dxa"/>
          </w:tcPr>
          <w:p w:rsidR="008D6278" w:rsidRPr="001D4D01" w:rsidRDefault="008D6278" w:rsidP="008D6278">
            <w:pPr>
              <w:pStyle w:val="ConsPlusTitl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D4D01">
              <w:rPr>
                <w:rFonts w:ascii="Liberation Serif" w:hAnsi="Liberation Serif" w:cs="Times New Roman"/>
                <w:sz w:val="28"/>
                <w:szCs w:val="28"/>
              </w:rPr>
              <w:t xml:space="preserve">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26.04.2012 № 80. </w:t>
            </w:r>
          </w:p>
          <w:p w:rsidR="008D6278" w:rsidRPr="001D4D01" w:rsidRDefault="008D6278" w:rsidP="008D6278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1D4D01">
              <w:rPr>
                <w:rFonts w:ascii="Liberation Serif" w:hAnsi="Liberation Serif" w:cs="Times New Roman"/>
                <w:b w:val="0"/>
                <w:sz w:val="28"/>
                <w:szCs w:val="28"/>
              </w:rPr>
      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      </w:r>
          </w:p>
          <w:p w:rsidR="008D6278" w:rsidRPr="001D4D01" w:rsidRDefault="008D6278" w:rsidP="00A150E8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68"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7194F" w:rsidRPr="001D4D01" w:rsidTr="00A150E8">
        <w:tc>
          <w:tcPr>
            <w:tcW w:w="562" w:type="dxa"/>
          </w:tcPr>
          <w:p w:rsidR="00B7194F" w:rsidRPr="001D4D01" w:rsidRDefault="00B7194F" w:rsidP="00A150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7194F" w:rsidRPr="001D4D01" w:rsidRDefault="00B7194F" w:rsidP="00A150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10.40-10.50</w:t>
            </w:r>
          </w:p>
        </w:tc>
        <w:tc>
          <w:tcPr>
            <w:tcW w:w="7655" w:type="dxa"/>
          </w:tcPr>
          <w:p w:rsidR="00B7194F" w:rsidRDefault="00B7194F" w:rsidP="008D6278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4ADC">
              <w:rPr>
                <w:rFonts w:ascii="Liberation Serif" w:hAnsi="Liberation Serif" w:cs="Liberation Serif"/>
                <w:sz w:val="28"/>
                <w:szCs w:val="28"/>
              </w:rPr>
              <w:t>О ходе выполнения   депутатского запроса Вялкова М.С. к главе Артемовского городского округа по вопросу проектирования и строительству новой канализационной станции и напорного коллектора или локальных очистных 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ооружений в районе Новостройки».</w:t>
            </w:r>
          </w:p>
          <w:p w:rsidR="00B7194F" w:rsidRPr="001D4D01" w:rsidRDefault="00B7194F" w:rsidP="00ED4628">
            <w:pPr>
              <w:pStyle w:val="ConsPlusTitl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7194F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 Александр Иванович Миронов, заместитель главы Артемовского городского округа.</w:t>
            </w:r>
          </w:p>
        </w:tc>
      </w:tr>
    </w:tbl>
    <w:p w:rsidR="00CC72CE" w:rsidRPr="001D4D01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D4D01" w:rsidSect="00ED46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FB34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78"/>
    <w:rsid w:val="00111390"/>
    <w:rsid w:val="001D4D01"/>
    <w:rsid w:val="0063379B"/>
    <w:rsid w:val="007E4BA8"/>
    <w:rsid w:val="008D6278"/>
    <w:rsid w:val="00B7194F"/>
    <w:rsid w:val="00CC72CE"/>
    <w:rsid w:val="00EA5490"/>
    <w:rsid w:val="00E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97CC7-EDDF-416E-BCF2-4DE7C97A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D6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2023-11-13T04:27:00Z</cp:lastPrinted>
  <dcterms:created xsi:type="dcterms:W3CDTF">2023-11-13T04:27:00Z</dcterms:created>
  <dcterms:modified xsi:type="dcterms:W3CDTF">2023-11-13T04:27:00Z</dcterms:modified>
</cp:coreProperties>
</file>