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59" w:rsidRPr="00022F1A" w:rsidRDefault="002B3A59" w:rsidP="002B3A5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2B3A59" w:rsidRPr="00022F1A" w:rsidRDefault="002B3A59" w:rsidP="002B3A59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12 октября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22F1A">
        <w:rPr>
          <w:rFonts w:ascii="Liberation Serif" w:hAnsi="Liberation Serif" w:cs="Times New Roman"/>
          <w:sz w:val="28"/>
          <w:szCs w:val="28"/>
        </w:rPr>
        <w:t>2023 года</w:t>
      </w:r>
    </w:p>
    <w:p w:rsidR="002B3A59" w:rsidRPr="00022F1A" w:rsidRDefault="002B3A59" w:rsidP="002B3A5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022F1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022F1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2B3A59" w:rsidRPr="00022F1A" w:rsidRDefault="002B3A59" w:rsidP="002B3A5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12</w:t>
      </w:r>
      <w:r>
        <w:rPr>
          <w:rFonts w:ascii="Liberation Serif" w:hAnsi="Liberation Serif"/>
          <w:sz w:val="28"/>
          <w:szCs w:val="28"/>
        </w:rPr>
        <w:t>.0</w:t>
      </w:r>
      <w:r w:rsidRPr="00022F1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796"/>
        <w:gridCol w:w="7023"/>
      </w:tblGrid>
      <w:tr w:rsidR="002B3A59" w:rsidRPr="00022F1A" w:rsidTr="005B43E1">
        <w:tc>
          <w:tcPr>
            <w:tcW w:w="529" w:type="dxa"/>
          </w:tcPr>
          <w:p w:rsidR="002B3A59" w:rsidRPr="00022F1A" w:rsidRDefault="002B3A59" w:rsidP="005B43E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2B3A59" w:rsidRPr="00022F1A" w:rsidRDefault="00F26DB6" w:rsidP="005B43E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12.00-12.30</w:t>
            </w:r>
            <w:bookmarkStart w:id="0" w:name="_GoBack"/>
            <w:bookmarkEnd w:id="0"/>
          </w:p>
        </w:tc>
        <w:tc>
          <w:tcPr>
            <w:tcW w:w="7122" w:type="dxa"/>
          </w:tcPr>
          <w:p w:rsidR="002B3A59" w:rsidRDefault="002B3A59" w:rsidP="002B3A5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3A59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деятельности Совета по делам молодежи. </w:t>
            </w:r>
          </w:p>
          <w:p w:rsidR="00F26DB6" w:rsidRPr="00F26DB6" w:rsidRDefault="002B3A59" w:rsidP="00F26D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3A59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F26DB6">
              <w:rPr>
                <w:rFonts w:ascii="Liberation Serif" w:hAnsi="Liberation Serif"/>
                <w:sz w:val="28"/>
                <w:szCs w:val="28"/>
              </w:rPr>
              <w:t>Михайлова Ксения</w:t>
            </w:r>
            <w:r>
              <w:rPr>
                <w:rFonts w:ascii="Liberation Serif" w:hAnsi="Liberation Serif"/>
                <w:sz w:val="28"/>
                <w:szCs w:val="28"/>
              </w:rPr>
              <w:t>, председатель</w:t>
            </w:r>
            <w:r w:rsidR="00F26DB6" w:rsidRPr="002B3A59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F26DB6" w:rsidRPr="00F26DB6">
              <w:rPr>
                <w:rFonts w:ascii="Liberation Serif" w:hAnsi="Liberation Serif"/>
                <w:sz w:val="28"/>
                <w:szCs w:val="28"/>
              </w:rPr>
              <w:t xml:space="preserve">Совета по делам молодежи. </w:t>
            </w:r>
          </w:p>
          <w:p w:rsidR="002B3A59" w:rsidRDefault="002B3A59" w:rsidP="002B3A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B3A59" w:rsidRDefault="002B3A59" w:rsidP="002B3A5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B3A59" w:rsidRPr="00022F1A" w:rsidRDefault="002B3A59" w:rsidP="005B43E1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C72CE" w:rsidRPr="002B3A5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B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9"/>
    <w:rsid w:val="00111390"/>
    <w:rsid w:val="002B3A59"/>
    <w:rsid w:val="0063379B"/>
    <w:rsid w:val="00CC72CE"/>
    <w:rsid w:val="00EA5490"/>
    <w:rsid w:val="00F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D9CF"/>
  <w15:chartTrackingRefBased/>
  <w15:docId w15:val="{EC8B05FE-D03F-406E-856C-B0246B9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2B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B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B3A59"/>
    <w:rPr>
      <w:b/>
      <w:bCs/>
    </w:rPr>
  </w:style>
  <w:style w:type="paragraph" w:styleId="a5">
    <w:name w:val="List Paragraph"/>
    <w:basedOn w:val="a"/>
    <w:uiPriority w:val="34"/>
    <w:qFormat/>
    <w:rsid w:val="002B3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2023-10-09T05:07:00Z</dcterms:created>
  <dcterms:modified xsi:type="dcterms:W3CDTF">2023-10-09T05:25:00Z</dcterms:modified>
</cp:coreProperties>
</file>