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6" w:rsidRPr="004F6D7A" w:rsidRDefault="00EE3A16" w:rsidP="00EE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E3A16" w:rsidRPr="004F6D7A" w:rsidRDefault="00EE3A16" w:rsidP="00EE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EE3A16" w:rsidRPr="004F6D7A" w:rsidRDefault="00EE3A16" w:rsidP="00EE3A16">
      <w:pPr>
        <w:jc w:val="right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>13 апреля   2017  года</w:t>
      </w:r>
    </w:p>
    <w:p w:rsidR="00EE3A16" w:rsidRPr="004F6D7A" w:rsidRDefault="00EE3A16" w:rsidP="00EE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EE3A16" w:rsidRPr="004F6D7A" w:rsidRDefault="00EE3A16" w:rsidP="00EE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F6D7A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4F6D7A">
        <w:rPr>
          <w:rFonts w:ascii="Times New Roman" w:hAnsi="Times New Roman" w:cs="Times New Roman"/>
          <w:sz w:val="28"/>
          <w:szCs w:val="28"/>
        </w:rPr>
        <w:t>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088"/>
      </w:tblGrid>
      <w:tr w:rsidR="00EE3A16" w:rsidRPr="004F6D7A" w:rsidTr="00265F8D">
        <w:tc>
          <w:tcPr>
            <w:tcW w:w="534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7088" w:type="dxa"/>
          </w:tcPr>
          <w:p w:rsidR="00EE3A16" w:rsidRPr="004F6D7A" w:rsidRDefault="00EE3A16" w:rsidP="00EE3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О ходе исполнения решения Думы Артемовского городского</w:t>
            </w:r>
            <w:r w:rsidRPr="004F6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округа «О признании депутатского обращения депутата Думы Артемовского городского округа  по единому избирательному округу</w:t>
            </w:r>
            <w:r w:rsidRPr="004F6D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Котловой Е.И.,  депутатским запросом» (об откачке канализационных стоков в многоквартирных  домах п. Новостройка).</w:t>
            </w:r>
          </w:p>
          <w:p w:rsidR="00EE3A16" w:rsidRPr="00265F8D" w:rsidRDefault="00EE3A16" w:rsidP="00265F8D">
            <w:pPr>
              <w:framePr w:hSpace="180" w:wrap="around" w:vAnchor="text" w:hAnchor="text" w:x="-34" w:y="1"/>
              <w:ind w:left="708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 Шарафиев,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EE3A16" w:rsidRPr="004F6D7A" w:rsidRDefault="00EE3A16" w:rsidP="00265F8D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Содокладчик: Александр Иванович Миронов, заместитель главы Администрации Артемовского городского округа по городскому хозяйству и строительству</w:t>
            </w:r>
            <w:r w:rsidRPr="004F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A16" w:rsidRPr="004F6D7A" w:rsidRDefault="00EE3A16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16" w:rsidRPr="004F6D7A" w:rsidTr="00265F8D">
        <w:tc>
          <w:tcPr>
            <w:tcW w:w="534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3A16" w:rsidRPr="004F6D7A" w:rsidRDefault="00265F8D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</w:t>
            </w:r>
            <w:r w:rsidR="004F6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4765DF" w:rsidRPr="004F6D7A" w:rsidRDefault="004765DF" w:rsidP="004765D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4F6D7A">
              <w:rPr>
                <w:b/>
                <w:sz w:val="28"/>
                <w:szCs w:val="28"/>
              </w:rPr>
      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      </w:r>
            <w:proofErr w:type="spellStart"/>
            <w:r w:rsidRPr="004F6D7A">
              <w:rPr>
                <w:b/>
                <w:sz w:val="28"/>
                <w:szCs w:val="28"/>
              </w:rPr>
              <w:t>ул</w:t>
            </w:r>
            <w:proofErr w:type="gramStart"/>
            <w:r w:rsidRPr="004F6D7A">
              <w:rPr>
                <w:b/>
                <w:sz w:val="28"/>
                <w:szCs w:val="28"/>
              </w:rPr>
              <w:t>.Э</w:t>
            </w:r>
            <w:proofErr w:type="gramEnd"/>
            <w:r w:rsidRPr="004F6D7A">
              <w:rPr>
                <w:b/>
                <w:sz w:val="28"/>
                <w:szCs w:val="28"/>
              </w:rPr>
              <w:t>нгельса</w:t>
            </w:r>
            <w:proofErr w:type="spellEnd"/>
            <w:r w:rsidRPr="004F6D7A">
              <w:rPr>
                <w:b/>
                <w:sz w:val="28"/>
                <w:szCs w:val="28"/>
              </w:rPr>
              <w:t>, депутатским запросом».</w:t>
            </w:r>
          </w:p>
          <w:p w:rsidR="004765DF" w:rsidRPr="00265F8D" w:rsidRDefault="004765DF" w:rsidP="004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4765DF" w:rsidRPr="00265F8D" w:rsidRDefault="004765DF" w:rsidP="004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Содокладчики: Александр Иванович Миронов, заместитель главы Администрации Артемовского городского округа по городскому хозяйству и строительству.</w:t>
            </w:r>
          </w:p>
          <w:p w:rsidR="00EE3A16" w:rsidRPr="004F6D7A" w:rsidRDefault="00EE3A16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16" w:rsidRPr="004F6D7A" w:rsidTr="00265F8D">
        <w:tc>
          <w:tcPr>
            <w:tcW w:w="534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3A16" w:rsidRPr="004F6D7A" w:rsidRDefault="004F6D7A" w:rsidP="0026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4765DF" w:rsidRPr="004F6D7A" w:rsidRDefault="004765DF" w:rsidP="004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D">
              <w:rPr>
                <w:rFonts w:ascii="Times New Roman" w:hAnsi="Times New Roman" w:cs="Times New Roman"/>
                <w:b/>
                <w:sz w:val="28"/>
                <w:szCs w:val="28"/>
              </w:rPr>
              <w:t>О ходе исполнения решения Думы Артемовского городского округа от 27.12.2016 № 68 «О признании депутатского обращения Котловой Е.И.,  депутата Думы Артемовского городского</w:t>
            </w: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 по одномандатному  избирательному округу № 1,  в адрес Комитета по управлению муниципальным имуществом Артемовского городского округа, депутатским запросом» (ул. Заводская, 36а)</w:t>
            </w:r>
            <w:proofErr w:type="gramStart"/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6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765DF" w:rsidRPr="00265F8D" w:rsidRDefault="004765DF" w:rsidP="004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4765DF" w:rsidRPr="00265F8D" w:rsidRDefault="004765DF" w:rsidP="004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Содокладчики: Валентина Александровна Юсупова, председатель Комитета по управлению муниципальным имуществом Артемовского городского округа;</w:t>
            </w:r>
          </w:p>
          <w:p w:rsidR="004765DF" w:rsidRPr="00265F8D" w:rsidRDefault="004765DF" w:rsidP="004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Булатова, председатель Комитета по архитектуре и градостроительству Артемовского городского округа.</w:t>
            </w:r>
          </w:p>
          <w:p w:rsidR="00EE3A16" w:rsidRPr="004F6D7A" w:rsidRDefault="00EE3A16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16" w:rsidRPr="004F6D7A" w:rsidTr="00265F8D">
        <w:tc>
          <w:tcPr>
            <w:tcW w:w="534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EE3A16" w:rsidRPr="004F6D7A" w:rsidRDefault="004F6D7A" w:rsidP="0026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8" w:type="dxa"/>
          </w:tcPr>
          <w:p w:rsidR="004765DF" w:rsidRPr="004F6D7A" w:rsidRDefault="004765DF" w:rsidP="00476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О ходе исполнения решения Думы Артемовского городского округа от 27.12.2016 № 69 «О признании депутатского обращения Котловой Е.И.,  депутата Думы Артемовского городского округа  по одномандатному  избирательному округу № 1,  по вопросу  о ремонте дома, депутатским запросом.</w:t>
            </w:r>
          </w:p>
          <w:p w:rsidR="004765DF" w:rsidRPr="00265F8D" w:rsidRDefault="004765DF" w:rsidP="004765DF">
            <w:pPr>
              <w:framePr w:hSpace="180" w:wrap="around" w:vAnchor="text" w:hAnchor="text" w:x="-34" w:y="1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EE3A16" w:rsidRDefault="004765DF" w:rsidP="0026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Содокладчик: Александр Иванович Миронов, заместитель главы Администрации Артемовского городского округа по городскому хозяйству и строительству.</w:t>
            </w:r>
          </w:p>
          <w:p w:rsidR="00265F8D" w:rsidRPr="004F6D7A" w:rsidRDefault="00265F8D" w:rsidP="0026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16" w:rsidRPr="004F6D7A" w:rsidTr="00265F8D">
        <w:tc>
          <w:tcPr>
            <w:tcW w:w="534" w:type="dxa"/>
          </w:tcPr>
          <w:p w:rsidR="00EE3A16" w:rsidRPr="004F6D7A" w:rsidRDefault="004F6D7A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3A16" w:rsidRPr="004F6D7A" w:rsidRDefault="004F6D7A" w:rsidP="0026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26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4765DF" w:rsidRPr="004F6D7A" w:rsidRDefault="004765DF" w:rsidP="00476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 Почетной   грамотой  Думы Артемовского городского</w:t>
            </w:r>
            <w:r w:rsidR="0026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Дудко И.В., инспектора Сч</w:t>
            </w:r>
            <w:r w:rsidRPr="004F6D7A">
              <w:rPr>
                <w:rFonts w:ascii="Times New Roman" w:hAnsi="Times New Roman" w:cs="Times New Roman"/>
                <w:b/>
                <w:sz w:val="28"/>
                <w:szCs w:val="28"/>
              </w:rPr>
              <w:t>етной палаты Артемовского городского округа</w:t>
            </w:r>
          </w:p>
          <w:p w:rsidR="00EE3A16" w:rsidRDefault="004765DF" w:rsidP="0026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265F8D" w:rsidRPr="004F6D7A" w:rsidRDefault="00265F8D" w:rsidP="0026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16" w:rsidRPr="004F6D7A" w:rsidTr="00265F8D">
        <w:tc>
          <w:tcPr>
            <w:tcW w:w="534" w:type="dxa"/>
          </w:tcPr>
          <w:p w:rsidR="00EE3A16" w:rsidRPr="004F6D7A" w:rsidRDefault="00265F8D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E3A16" w:rsidRPr="004F6D7A" w:rsidRDefault="00265F8D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11.10-11.15</w:t>
            </w:r>
          </w:p>
        </w:tc>
        <w:tc>
          <w:tcPr>
            <w:tcW w:w="7088" w:type="dxa"/>
          </w:tcPr>
          <w:p w:rsidR="00EE3A16" w:rsidRPr="00265F8D" w:rsidRDefault="00265F8D" w:rsidP="0026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D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Ковпака Е.И. помощником депутата Думы Артемовского городского округа Котловой Е.И.</w:t>
            </w:r>
          </w:p>
          <w:p w:rsidR="00265F8D" w:rsidRDefault="00265F8D" w:rsidP="0026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proofErr w:type="spellStart"/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</w:t>
            </w:r>
          </w:p>
          <w:p w:rsidR="00265F8D" w:rsidRPr="00265F8D" w:rsidRDefault="00265F8D" w:rsidP="0026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8D" w:rsidRPr="004F6D7A" w:rsidTr="00265F8D">
        <w:tc>
          <w:tcPr>
            <w:tcW w:w="534" w:type="dxa"/>
          </w:tcPr>
          <w:p w:rsidR="00265F8D" w:rsidRPr="004F6D7A" w:rsidRDefault="00265F8D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5F8D" w:rsidRDefault="00265F8D" w:rsidP="00E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088" w:type="dxa"/>
          </w:tcPr>
          <w:p w:rsidR="00265F8D" w:rsidRDefault="00265F8D" w:rsidP="0026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представлений к награждению депутатов Думы Артемовского городского округа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Почетными грамотами главы Артемовского городского округа </w:t>
            </w:r>
          </w:p>
          <w:p w:rsidR="00265F8D" w:rsidRDefault="00265F8D" w:rsidP="0026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proofErr w:type="spellStart"/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, председатель постоянной комиссии по</w:t>
            </w:r>
            <w:r w:rsidRPr="0026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8D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</w:t>
            </w:r>
          </w:p>
          <w:p w:rsidR="00265F8D" w:rsidRPr="00265F8D" w:rsidRDefault="00265F8D" w:rsidP="00265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A16" w:rsidRPr="004F6D7A" w:rsidRDefault="00EE3A16" w:rsidP="00EE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7F" w:rsidRPr="004F6D7A" w:rsidRDefault="006C467F">
      <w:pPr>
        <w:rPr>
          <w:rFonts w:ascii="Times New Roman" w:hAnsi="Times New Roman" w:cs="Times New Roman"/>
          <w:sz w:val="28"/>
          <w:szCs w:val="28"/>
        </w:rPr>
      </w:pPr>
    </w:p>
    <w:sectPr w:rsidR="006C467F" w:rsidRPr="004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B9530E"/>
    <w:multiLevelType w:val="hybridMultilevel"/>
    <w:tmpl w:val="D074A09E"/>
    <w:lvl w:ilvl="0" w:tplc="7F72A51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16"/>
    <w:rsid w:val="00265F8D"/>
    <w:rsid w:val="004765DF"/>
    <w:rsid w:val="004F6D7A"/>
    <w:rsid w:val="006C467F"/>
    <w:rsid w:val="00EE3A16"/>
    <w:rsid w:val="00F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2017-04-10T04:11:00Z</cp:lastPrinted>
  <dcterms:created xsi:type="dcterms:W3CDTF">2017-04-10T04:02:00Z</dcterms:created>
  <dcterms:modified xsi:type="dcterms:W3CDTF">2017-04-11T07:49:00Z</dcterms:modified>
</cp:coreProperties>
</file>