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CE" w:rsidRPr="00C24F70" w:rsidRDefault="00F440CE">
      <w:pPr>
        <w:rPr>
          <w:rFonts w:ascii="Liberation Serif" w:hAnsi="Liberation Serif"/>
          <w:b/>
          <w:sz w:val="24"/>
          <w:szCs w:val="24"/>
        </w:rPr>
      </w:pPr>
      <w:r w:rsidRPr="00C24F70">
        <w:rPr>
          <w:rFonts w:ascii="Liberation Serif" w:hAnsi="Liberation Serif"/>
          <w:b/>
          <w:sz w:val="24"/>
          <w:szCs w:val="24"/>
        </w:rPr>
        <w:t xml:space="preserve">Перечень решений, принятых на 54 заседании 29 августа 2019 года </w:t>
      </w:r>
    </w:p>
    <w:p w:rsidR="00F440CE" w:rsidRPr="00C24F70" w:rsidRDefault="00F440CE" w:rsidP="00C24F70">
      <w:pPr>
        <w:spacing w:after="0"/>
        <w:ind w:firstLine="708"/>
        <w:jc w:val="both"/>
        <w:rPr>
          <w:rFonts w:ascii="Liberation Serif" w:eastAsia="Times New Roman" w:hAnsi="Liberation Serif" w:cs="Times New Roman"/>
          <w:spacing w:val="-3"/>
          <w:sz w:val="24"/>
          <w:szCs w:val="24"/>
          <w:lang w:eastAsia="ru-RU"/>
        </w:rPr>
      </w:pPr>
      <w:r w:rsidRPr="00C24F70">
        <w:rPr>
          <w:rFonts w:ascii="Liberation Serif" w:hAnsi="Liberation Serif"/>
          <w:sz w:val="24"/>
          <w:szCs w:val="24"/>
        </w:rPr>
        <w:t xml:space="preserve">№ 572 – О повестке </w:t>
      </w:r>
      <w:r w:rsidRPr="00F440CE">
        <w:rPr>
          <w:rFonts w:ascii="Liberation Serif" w:eastAsia="Times New Roman" w:hAnsi="Liberation Serif" w:cs="Times New Roman"/>
          <w:spacing w:val="4"/>
          <w:sz w:val="24"/>
          <w:szCs w:val="24"/>
          <w:lang w:eastAsia="ru-RU"/>
        </w:rPr>
        <w:t xml:space="preserve"> 54 заседания  Думы Артемовского городского </w:t>
      </w:r>
      <w:r w:rsidRPr="00F440CE">
        <w:rPr>
          <w:rFonts w:ascii="Liberation Serif" w:eastAsia="Times New Roman" w:hAnsi="Liberation Serif" w:cs="Times New Roman"/>
          <w:spacing w:val="-3"/>
          <w:sz w:val="24"/>
          <w:szCs w:val="24"/>
          <w:lang w:eastAsia="ru-RU"/>
        </w:rPr>
        <w:t>округа</w:t>
      </w:r>
      <w:r w:rsidRPr="00C24F70">
        <w:rPr>
          <w:rFonts w:ascii="Liberation Serif" w:eastAsia="Times New Roman" w:hAnsi="Liberation Serif" w:cs="Times New Roman"/>
          <w:spacing w:val="-3"/>
          <w:sz w:val="24"/>
          <w:szCs w:val="24"/>
          <w:lang w:eastAsia="ru-RU"/>
        </w:rPr>
        <w:t>;</w:t>
      </w:r>
    </w:p>
    <w:p w:rsidR="00F440CE" w:rsidRPr="00C24F70" w:rsidRDefault="00F440CE" w:rsidP="00C24F70">
      <w:pPr>
        <w:spacing w:after="0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C24F70">
        <w:rPr>
          <w:rFonts w:ascii="Liberation Serif" w:eastAsia="Times New Roman" w:hAnsi="Liberation Serif" w:cs="Times New Roman"/>
          <w:spacing w:val="-3"/>
          <w:sz w:val="24"/>
          <w:szCs w:val="24"/>
          <w:lang w:eastAsia="ru-RU"/>
        </w:rPr>
        <w:t>№ 573 - О</w:t>
      </w:r>
      <w:r w:rsidRPr="00F440CE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награждении Почетными  грамотами Думы</w:t>
      </w:r>
      <w:r w:rsidRPr="00C24F7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Артемовского городского округа; </w:t>
      </w:r>
      <w:r w:rsidRPr="00F440CE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 </w:t>
      </w:r>
    </w:p>
    <w:p w:rsidR="00F440CE" w:rsidRPr="00C24F70" w:rsidRDefault="00F440CE" w:rsidP="00C24F70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24F7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№ 574 - </w:t>
      </w:r>
      <w:r w:rsidRPr="00F440CE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назначении и проведении публичных слушаний по обсуждению проекта решения Думы Артемовского городского округа «О внесении изменений в Устав А</w:t>
      </w:r>
      <w:r w:rsidRPr="00C24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ртемовского городского округа»; </w:t>
      </w:r>
    </w:p>
    <w:p w:rsidR="00F440CE" w:rsidRPr="00C24F70" w:rsidRDefault="00C24F70" w:rsidP="00C24F70">
      <w:pPr>
        <w:shd w:val="clear" w:color="auto" w:fill="FFFFFF"/>
        <w:tabs>
          <w:tab w:val="left" w:pos="714"/>
        </w:tabs>
        <w:spacing w:after="0" w:line="322" w:lineRule="exact"/>
        <w:ind w:right="2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24F70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F440CE" w:rsidRPr="00C24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№ 575 - </w:t>
      </w:r>
      <w:r w:rsidR="00F440CE" w:rsidRPr="00F440CE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внесении изменений в решение Думы Артемовского городского округа Думы Артемовского городского округа от 31.08.2012 № 135 «О квалификационных требованиях для замещения  должностей муниципальной службы в органах местного самоуправления Артемовского городского округа»</w:t>
      </w:r>
      <w:r w:rsidR="00F440CE" w:rsidRPr="00C24F70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  <w:r w:rsidR="00F440CE" w:rsidRPr="00F440C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F440CE" w:rsidRPr="00C24F70" w:rsidRDefault="00C24F70" w:rsidP="00C24F70">
      <w:pPr>
        <w:shd w:val="clear" w:color="auto" w:fill="FFFFFF"/>
        <w:tabs>
          <w:tab w:val="left" w:pos="714"/>
        </w:tabs>
        <w:spacing w:after="0" w:line="322" w:lineRule="exact"/>
        <w:ind w:right="2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24F70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F440CE" w:rsidRPr="00C24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№ 576 - </w:t>
      </w:r>
      <w:r w:rsidR="00F440CE" w:rsidRPr="00F440C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 внесении изменений в Положение о порядке ведения Реестра муниципальных служащих, замещающих должности муниципальной службы в органах местного самоуправления </w:t>
      </w:r>
      <w:r w:rsidR="00F440CE" w:rsidRPr="00C24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Артемовского городского округа;</w:t>
      </w:r>
      <w:r w:rsidR="00F440CE" w:rsidRPr="00F440C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F440CE" w:rsidRPr="00C24F70" w:rsidRDefault="00C24F70" w:rsidP="00F440CE">
      <w:pPr>
        <w:shd w:val="clear" w:color="auto" w:fill="FFFFFF"/>
        <w:tabs>
          <w:tab w:val="left" w:pos="714"/>
        </w:tabs>
        <w:spacing w:after="0" w:line="322" w:lineRule="exact"/>
        <w:ind w:right="2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24F70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F440CE" w:rsidRPr="00C24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№ 577 - </w:t>
      </w:r>
      <w:r w:rsidR="00F440CE" w:rsidRPr="00F440CE">
        <w:rPr>
          <w:rFonts w:ascii="Liberation Serif" w:eastAsia="Times New Roman" w:hAnsi="Liberation Serif" w:cs="Times New Roman"/>
          <w:sz w:val="24"/>
          <w:szCs w:val="24"/>
          <w:lang w:eastAsia="ru-RU"/>
        </w:rPr>
        <w:t>О  внесении изменений в Регламент Думы</w:t>
      </w:r>
      <w:r w:rsidR="00F440CE" w:rsidRPr="00C24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Артемовского городского округа;</w:t>
      </w:r>
      <w:r w:rsidR="00F440CE" w:rsidRPr="00F440C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F440CE" w:rsidRPr="00C24F70" w:rsidRDefault="00C24F70" w:rsidP="00F440CE">
      <w:pPr>
        <w:shd w:val="clear" w:color="auto" w:fill="FFFFFF"/>
        <w:tabs>
          <w:tab w:val="left" w:pos="714"/>
        </w:tabs>
        <w:spacing w:after="0" w:line="322" w:lineRule="exact"/>
        <w:ind w:right="2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24F70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F440CE" w:rsidRPr="00C24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№ 578 - </w:t>
      </w:r>
      <w:r w:rsidR="00F440CE" w:rsidRPr="00F440CE">
        <w:rPr>
          <w:rFonts w:ascii="Liberation Serif" w:eastAsia="Times New Roman" w:hAnsi="Liberation Serif" w:cs="Times New Roman"/>
          <w:sz w:val="24"/>
          <w:szCs w:val="24"/>
          <w:lang w:eastAsia="ru-RU"/>
        </w:rPr>
        <w:t>О ходе  выполнения решения Думы Артемовского городского округа от 25.10.2018 № 431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 о ремонте жилого дома № 43 ул. Свободы, г. Арте</w:t>
      </w:r>
      <w:r w:rsidR="00F440CE" w:rsidRPr="00C24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мовского, депутатским запросом»; </w:t>
      </w:r>
      <w:r w:rsidR="00F440CE" w:rsidRPr="00F440C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613919" w:rsidRPr="00C24F70" w:rsidRDefault="00C24F70" w:rsidP="00F440CE">
      <w:pPr>
        <w:shd w:val="clear" w:color="auto" w:fill="FFFFFF"/>
        <w:tabs>
          <w:tab w:val="left" w:pos="714"/>
        </w:tabs>
        <w:spacing w:after="0" w:line="322" w:lineRule="exact"/>
        <w:ind w:right="2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24F70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proofErr w:type="gramStart"/>
      <w:r w:rsidR="00613919" w:rsidRPr="00C24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№ 579 - </w:t>
      </w:r>
      <w:r w:rsidR="00F440CE" w:rsidRPr="00F440C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 ходе  выполнения решения Думы Артемовского городского округа от 25.04.2019  № 531 «О признании депутатского обращения  Арсенова В.С., депутата Думы Артемовского городского округа по одномандатному избирательному округу № 4, к главе Артемовского городского округа  </w:t>
      </w:r>
      <w:proofErr w:type="spellStart"/>
      <w:r w:rsidR="00F440CE" w:rsidRPr="00F440CE">
        <w:rPr>
          <w:rFonts w:ascii="Liberation Serif" w:eastAsia="Times New Roman" w:hAnsi="Liberation Serif" w:cs="Times New Roman"/>
          <w:sz w:val="24"/>
          <w:szCs w:val="24"/>
          <w:lang w:eastAsia="ru-RU"/>
        </w:rPr>
        <w:t>А.В.Самочернова</w:t>
      </w:r>
      <w:proofErr w:type="spellEnd"/>
      <w:r w:rsidR="00F440CE" w:rsidRPr="00F440C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по вопросу подтопления жилого дома талыми и дождевыми водами   дома № 55 по ул. </w:t>
      </w:r>
      <w:r w:rsidR="00613919" w:rsidRPr="00C24F70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Первомайской, в г. Артемовского;</w:t>
      </w:r>
      <w:proofErr w:type="gramEnd"/>
    </w:p>
    <w:p w:rsidR="00613919" w:rsidRPr="00C24F70" w:rsidRDefault="00F440CE" w:rsidP="00613919">
      <w:pPr>
        <w:shd w:val="clear" w:color="auto" w:fill="FFFFFF"/>
        <w:tabs>
          <w:tab w:val="left" w:pos="714"/>
        </w:tabs>
        <w:spacing w:after="0" w:line="322" w:lineRule="exact"/>
        <w:ind w:right="2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440C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24F70" w:rsidRPr="00C24F70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613919" w:rsidRPr="00C24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№ 580 - </w:t>
      </w:r>
      <w:r w:rsidRPr="00F440CE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внесении изменений в Правила использования водных объектов общего пользования, расположенных на территории Артемовского городского округа,  для личных  и бытовых нужд</w:t>
      </w:r>
      <w:r w:rsidR="00613919" w:rsidRPr="00C24F70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  <w:r w:rsidRPr="00F440C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</w:p>
    <w:p w:rsidR="00613919" w:rsidRPr="00C24F70" w:rsidRDefault="00C24F70" w:rsidP="00613919">
      <w:pPr>
        <w:shd w:val="clear" w:color="auto" w:fill="FFFFFF"/>
        <w:tabs>
          <w:tab w:val="left" w:pos="714"/>
        </w:tabs>
        <w:spacing w:after="0" w:line="322" w:lineRule="exact"/>
        <w:ind w:right="2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24F70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613919" w:rsidRPr="00C24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№ 581 - </w:t>
      </w:r>
      <w:r w:rsidR="00613919" w:rsidRPr="00F440C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 выполнении решения Думы Артемовского городского округа от 31.05.2018 № 354 «Информация  Артемовской городской прокуратуры  в порядке ст. 4 Федерального закона от 17.01.1992 № 2202-1 «О прокуратуре Российской Федерации» о выделении  денежных средств на проведение мероприятий по организации холодного водоснабжения жителей п. </w:t>
      </w:r>
      <w:proofErr w:type="spellStart"/>
      <w:r w:rsidR="00613919" w:rsidRPr="00F440CE">
        <w:rPr>
          <w:rFonts w:ascii="Liberation Serif" w:eastAsia="Times New Roman" w:hAnsi="Liberation Serif" w:cs="Times New Roman"/>
          <w:sz w:val="24"/>
          <w:szCs w:val="24"/>
          <w:lang w:eastAsia="ru-RU"/>
        </w:rPr>
        <w:t>Буланаш</w:t>
      </w:r>
      <w:proofErr w:type="spellEnd"/>
      <w:r w:rsidR="00613919" w:rsidRPr="00F440C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надлежащего качества»</w:t>
      </w:r>
      <w:r w:rsidR="00613919" w:rsidRPr="00C24F70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8B7B22" w:rsidRPr="00C24F70" w:rsidRDefault="00C24F70" w:rsidP="008B7B22">
      <w:pPr>
        <w:keepNext/>
        <w:tabs>
          <w:tab w:val="left" w:pos="714"/>
        </w:tabs>
        <w:spacing w:after="0" w:line="240" w:lineRule="auto"/>
        <w:jc w:val="both"/>
        <w:outlineLvl w:val="5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24F70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proofErr w:type="gramStart"/>
      <w:r w:rsidR="00613919" w:rsidRPr="00C24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№ 582 - </w:t>
      </w:r>
      <w:r w:rsidR="00F440CE" w:rsidRPr="00F440CE">
        <w:rPr>
          <w:rFonts w:ascii="Liberation Serif" w:eastAsia="Times New Roman" w:hAnsi="Liberation Serif" w:cs="Times New Roman"/>
          <w:sz w:val="24"/>
          <w:szCs w:val="24"/>
          <w:lang w:eastAsia="ru-RU"/>
        </w:rPr>
        <w:t>О рассмотрении Информации Артемовской городской прокуратуры в порядке статьи 4 Федерального закона  от 17 января 1992 года № 2202-1 «О прокуратуре Российской Федерации»  с целью рассмотрения вопроса  о внесении изменений в бюджет Артемовского городского округа на 2019 год в целях выделения средств на финансирование мероприятий  по организации отведения сточных вод от дома  № 12 по ул. 9 Мая в г. Артемовском</w:t>
      </w:r>
      <w:proofErr w:type="gramEnd"/>
      <w:r w:rsidR="00F440CE" w:rsidRPr="00F440C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строительству ливневой канализации</w:t>
      </w:r>
      <w:r w:rsidR="008B7B22" w:rsidRPr="00C24F70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  <w:r w:rsidR="00F440CE" w:rsidRPr="00F440C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8B7B22" w:rsidRPr="00C24F70" w:rsidRDefault="00C24F70" w:rsidP="008B7B22">
      <w:pPr>
        <w:keepNext/>
        <w:tabs>
          <w:tab w:val="left" w:pos="714"/>
        </w:tabs>
        <w:spacing w:after="0" w:line="240" w:lineRule="auto"/>
        <w:jc w:val="both"/>
        <w:outlineLvl w:val="5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24F70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proofErr w:type="gramStart"/>
      <w:r w:rsidR="008B7B22" w:rsidRPr="00C24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№ 583 - </w:t>
      </w:r>
      <w:r w:rsidR="00F440CE" w:rsidRPr="00F440CE">
        <w:rPr>
          <w:rFonts w:ascii="Liberation Serif" w:eastAsia="Times New Roman" w:hAnsi="Liberation Serif" w:cs="Times New Roman"/>
          <w:sz w:val="24"/>
          <w:szCs w:val="24"/>
          <w:lang w:eastAsia="ru-RU"/>
        </w:rPr>
        <w:t>О рассмотрении Информации Артемовской городской прокуратуры в порядке статьи 4 Федерального закона  от 17 января 1992 года № 2202-1 «О прокуратуре Российской Федерации»  с целью рассмотрения вопроса  о внесении изменений в бюджет Артемовского городского округа на 2019 год в целях выделения средств на финансирование мероприятий  по организации отведения сточных вод от дома  № 12 по ул. Терешковой  в г. Артемовском и</w:t>
      </w:r>
      <w:proofErr w:type="gramEnd"/>
      <w:r w:rsidR="00F440CE" w:rsidRPr="00F440C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строительству ливневой канализации </w:t>
      </w:r>
      <w:proofErr w:type="gramStart"/>
      <w:r w:rsidR="00F440CE" w:rsidRPr="00F440CE">
        <w:rPr>
          <w:rFonts w:ascii="Liberation Serif" w:eastAsia="Times New Roman" w:hAnsi="Liberation Serif" w:cs="Times New Roman"/>
          <w:sz w:val="24"/>
          <w:szCs w:val="24"/>
          <w:lang w:eastAsia="ru-RU"/>
        </w:rPr>
        <w:t>во</w:t>
      </w:r>
      <w:proofErr w:type="gramEnd"/>
      <w:r w:rsidR="00F440CE" w:rsidRPr="00F440C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исполнения </w:t>
      </w:r>
      <w:r w:rsidR="00F440CE" w:rsidRPr="00F440CE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решения Артемовского городского суда Свердловской области от 27.03.2018 по</w:t>
      </w:r>
      <w:r w:rsidR="008B7B22" w:rsidRPr="00C24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гражданскому делу № 2-264/2018;</w:t>
      </w:r>
      <w:r w:rsidR="00F440CE" w:rsidRPr="00F440C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8B7B22" w:rsidRPr="00C24F70" w:rsidRDefault="00C24F70" w:rsidP="008B7B22">
      <w:pPr>
        <w:keepNext/>
        <w:tabs>
          <w:tab w:val="left" w:pos="714"/>
        </w:tabs>
        <w:spacing w:after="0" w:line="240" w:lineRule="auto"/>
        <w:jc w:val="both"/>
        <w:outlineLvl w:val="5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24F70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8B7B22" w:rsidRPr="00C24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№ 584 - </w:t>
      </w:r>
      <w:r w:rsidR="00F440CE" w:rsidRPr="00F440CE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признании депутатского обращения Шабанова А.Л., депутата Думы Артемовского городского округа по одномандатному избирательному округу № 11, к главе Артемовского городского округа  об уличном освещении, депутатским запросом»</w:t>
      </w:r>
      <w:r w:rsidR="008B7B22" w:rsidRPr="00C24F70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8B7B22" w:rsidRPr="00C24F70" w:rsidRDefault="00C24F70" w:rsidP="008B7B22">
      <w:pPr>
        <w:tabs>
          <w:tab w:val="left" w:pos="71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24F70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8B7B22" w:rsidRPr="00C24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№ 585 - </w:t>
      </w:r>
      <w:bookmarkStart w:id="0" w:name="_GoBack"/>
      <w:r w:rsidR="00F440CE" w:rsidRPr="00F440CE">
        <w:rPr>
          <w:rFonts w:ascii="Liberation Serif" w:eastAsia="Times New Roman" w:hAnsi="Liberation Serif" w:cs="Times New Roman"/>
          <w:sz w:val="24"/>
          <w:szCs w:val="24"/>
          <w:lang w:eastAsia="ru-RU"/>
        </w:rPr>
        <w:t>О рассмотрении результатов публичных слушаний  по обсуждению отчета об исполнении  бюджета Артемовского городского округа за 2018 год и  проекта решения Думы Артемовского городского округа  «Об утверждении  отчета об исполнении  бюджета  Артемовского г</w:t>
      </w:r>
      <w:r w:rsidR="00C67AC1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ородского округа  за 2018 год»</w:t>
      </w:r>
      <w:bookmarkEnd w:id="0"/>
      <w:r w:rsidR="00C67AC1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F440CE" w:rsidRPr="00F440CE" w:rsidRDefault="00C24F70" w:rsidP="00C24F70">
      <w:pPr>
        <w:tabs>
          <w:tab w:val="left" w:pos="71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24F70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8B7B22" w:rsidRPr="00C24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№ </w:t>
      </w:r>
      <w:r w:rsidR="00F440CE" w:rsidRPr="00F440C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24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586 - </w:t>
      </w:r>
      <w:r w:rsidR="00F440CE" w:rsidRPr="00F440C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 согласии  на частичную замену дотаций на выравнивание бюджетной обеспеченности Артемовского городского округа дополнительными нормативами  отчислений в бюджет Артемовского городского округа от налога на доходы физических лиц на 2020 го</w:t>
      </w:r>
      <w:r w:rsidRPr="00C24F70">
        <w:rPr>
          <w:rFonts w:ascii="Liberation Serif" w:eastAsia="Times New Roman" w:hAnsi="Liberation Serif" w:cs="Times New Roman"/>
          <w:sz w:val="24"/>
          <w:szCs w:val="24"/>
          <w:lang w:eastAsia="ru-RU"/>
        </w:rPr>
        <w:t>д</w:t>
      </w:r>
      <w:r w:rsidR="00F440CE" w:rsidRPr="00F440C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плановый период 2021 и 2022 годов.  </w:t>
      </w:r>
    </w:p>
    <w:p w:rsidR="00F440CE" w:rsidRPr="00F440CE" w:rsidRDefault="00F440CE" w:rsidP="00F440CE">
      <w:pPr>
        <w:tabs>
          <w:tab w:val="left" w:pos="714"/>
        </w:tabs>
        <w:spacing w:after="0" w:line="240" w:lineRule="auto"/>
        <w:ind w:left="725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440CE" w:rsidRPr="00C24F70" w:rsidRDefault="00F440CE">
      <w:pPr>
        <w:rPr>
          <w:rFonts w:ascii="Liberation Serif" w:hAnsi="Liberation Serif"/>
          <w:sz w:val="24"/>
          <w:szCs w:val="24"/>
        </w:rPr>
      </w:pPr>
    </w:p>
    <w:sectPr w:rsidR="00F440CE" w:rsidRPr="00C2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64E0"/>
    <w:multiLevelType w:val="hybridMultilevel"/>
    <w:tmpl w:val="FB547940"/>
    <w:lvl w:ilvl="0" w:tplc="51826C8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DA"/>
    <w:rsid w:val="000360DA"/>
    <w:rsid w:val="00111390"/>
    <w:rsid w:val="00613919"/>
    <w:rsid w:val="0063379B"/>
    <w:rsid w:val="008B7B22"/>
    <w:rsid w:val="00C24F70"/>
    <w:rsid w:val="00C67AC1"/>
    <w:rsid w:val="00CC72CE"/>
    <w:rsid w:val="00EA5490"/>
    <w:rsid w:val="00F4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duma16</dc:creator>
  <cp:keywords/>
  <dc:description/>
  <cp:lastModifiedBy>duma16</cp:lastModifiedBy>
  <cp:revision>2</cp:revision>
  <cp:lastPrinted>2019-09-05T05:15:00Z</cp:lastPrinted>
  <dcterms:created xsi:type="dcterms:W3CDTF">2019-09-05T04:28:00Z</dcterms:created>
  <dcterms:modified xsi:type="dcterms:W3CDTF">2019-09-05T10:00:00Z</dcterms:modified>
</cp:coreProperties>
</file>