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B" w:rsidRDefault="008C2962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9000D57" wp14:editId="620C66DE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Pr="003103AA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3103AA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3103A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3103AA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103AA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3103AA" w:rsidRPr="003103AA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3103A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3103AA" w:rsidRDefault="003103AA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4D732B">
        <w:rPr>
          <w:rFonts w:ascii="Liberation Serif" w:hAnsi="Liberation Serif"/>
          <w:sz w:val="28"/>
          <w:szCs w:val="28"/>
        </w:rPr>
        <w:t xml:space="preserve">1 </w:t>
      </w:r>
      <w:r w:rsidR="008C2962" w:rsidRPr="003103AA">
        <w:rPr>
          <w:rFonts w:ascii="Liberation Serif" w:hAnsi="Liberation Serif"/>
          <w:sz w:val="28"/>
          <w:szCs w:val="28"/>
        </w:rPr>
        <w:t>заседание</w:t>
      </w:r>
      <w:r w:rsidR="00DA1A13" w:rsidRPr="003103AA">
        <w:rPr>
          <w:rFonts w:ascii="Liberation Serif" w:hAnsi="Liberation Serif"/>
          <w:sz w:val="28"/>
          <w:szCs w:val="28"/>
        </w:rPr>
        <w:t xml:space="preserve"> </w:t>
      </w:r>
    </w:p>
    <w:p w:rsidR="008C2962" w:rsidRPr="003103AA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C2962" w:rsidRPr="003103AA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3103AA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3103AA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3103AA" w:rsidRDefault="00DA1A13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3103AA">
        <w:rPr>
          <w:rFonts w:ascii="Liberation Serif" w:hAnsi="Liberation Serif"/>
          <w:b/>
          <w:sz w:val="28"/>
          <w:szCs w:val="28"/>
        </w:rPr>
        <w:t>о</w:t>
      </w:r>
      <w:r w:rsidR="008C2962" w:rsidRPr="003103AA">
        <w:rPr>
          <w:rFonts w:ascii="Liberation Serif" w:hAnsi="Liberation Serif"/>
          <w:b/>
          <w:sz w:val="28"/>
          <w:szCs w:val="28"/>
        </w:rPr>
        <w:t>т</w:t>
      </w:r>
      <w:r w:rsidRPr="003103AA">
        <w:rPr>
          <w:rFonts w:ascii="Liberation Serif" w:hAnsi="Liberation Serif"/>
          <w:b/>
          <w:sz w:val="28"/>
          <w:szCs w:val="28"/>
        </w:rPr>
        <w:t xml:space="preserve"> </w:t>
      </w:r>
      <w:r w:rsidR="003103AA" w:rsidRPr="004D732B">
        <w:rPr>
          <w:rFonts w:ascii="Liberation Serif" w:hAnsi="Liberation Serif"/>
          <w:b/>
          <w:sz w:val="28"/>
          <w:szCs w:val="28"/>
        </w:rPr>
        <w:t xml:space="preserve">30 сентября </w:t>
      </w:r>
      <w:r w:rsidRPr="003103AA">
        <w:rPr>
          <w:rFonts w:ascii="Liberation Serif" w:hAnsi="Liberation Serif"/>
          <w:b/>
          <w:sz w:val="28"/>
          <w:szCs w:val="28"/>
        </w:rPr>
        <w:t>20</w:t>
      </w:r>
      <w:r w:rsidR="00A34D2E" w:rsidRPr="003103AA">
        <w:rPr>
          <w:rFonts w:ascii="Liberation Serif" w:hAnsi="Liberation Serif"/>
          <w:b/>
          <w:sz w:val="28"/>
          <w:szCs w:val="28"/>
        </w:rPr>
        <w:t>2</w:t>
      </w:r>
      <w:r w:rsidR="003103AA" w:rsidRPr="003103AA">
        <w:rPr>
          <w:rFonts w:ascii="Liberation Serif" w:hAnsi="Liberation Serif"/>
          <w:b/>
          <w:sz w:val="28"/>
          <w:szCs w:val="28"/>
        </w:rPr>
        <w:t>1</w:t>
      </w:r>
      <w:r w:rsidRPr="003103AA">
        <w:rPr>
          <w:rFonts w:ascii="Liberation Serif" w:hAnsi="Liberation Serif"/>
          <w:b/>
          <w:sz w:val="28"/>
          <w:szCs w:val="28"/>
        </w:rPr>
        <w:t xml:space="preserve"> года</w:t>
      </w:r>
      <w:r w:rsidR="008C2962" w:rsidRPr="003103AA">
        <w:rPr>
          <w:rFonts w:ascii="Liberation Serif" w:hAnsi="Liberation Serif"/>
          <w:b/>
          <w:sz w:val="28"/>
          <w:szCs w:val="28"/>
        </w:rPr>
        <w:tab/>
      </w:r>
      <w:r w:rsidR="008C2962" w:rsidRPr="003103AA">
        <w:rPr>
          <w:rFonts w:ascii="Liberation Serif" w:hAnsi="Liberation Serif"/>
          <w:b/>
          <w:sz w:val="28"/>
          <w:szCs w:val="28"/>
        </w:rPr>
        <w:tab/>
      </w:r>
      <w:r w:rsidR="008C2962" w:rsidRPr="003103AA">
        <w:rPr>
          <w:rFonts w:ascii="Liberation Serif" w:hAnsi="Liberation Serif"/>
          <w:b/>
          <w:sz w:val="28"/>
          <w:szCs w:val="28"/>
        </w:rPr>
        <w:tab/>
      </w:r>
      <w:r w:rsidR="008C2962" w:rsidRPr="003103AA">
        <w:rPr>
          <w:rFonts w:ascii="Liberation Serif" w:hAnsi="Liberation Serif"/>
          <w:b/>
          <w:sz w:val="28"/>
          <w:szCs w:val="28"/>
        </w:rPr>
        <w:tab/>
      </w:r>
      <w:r w:rsidR="0085347D" w:rsidRPr="003103AA">
        <w:rPr>
          <w:rFonts w:ascii="Liberation Serif" w:hAnsi="Liberation Serif"/>
          <w:b/>
          <w:sz w:val="28"/>
          <w:szCs w:val="28"/>
        </w:rPr>
        <w:t xml:space="preserve">       </w:t>
      </w:r>
      <w:r w:rsidR="008C2962" w:rsidRPr="003103AA">
        <w:rPr>
          <w:rFonts w:ascii="Liberation Serif" w:hAnsi="Liberation Serif"/>
          <w:b/>
          <w:sz w:val="28"/>
          <w:szCs w:val="28"/>
        </w:rPr>
        <w:t xml:space="preserve"> </w:t>
      </w:r>
      <w:r w:rsidR="00213774">
        <w:rPr>
          <w:rFonts w:ascii="Liberation Serif" w:hAnsi="Liberation Serif"/>
          <w:b/>
          <w:sz w:val="28"/>
          <w:szCs w:val="28"/>
        </w:rPr>
        <w:t xml:space="preserve">  </w:t>
      </w:r>
      <w:r w:rsidR="008C2962" w:rsidRPr="003103AA">
        <w:rPr>
          <w:rFonts w:ascii="Liberation Serif" w:hAnsi="Liberation Serif"/>
          <w:b/>
          <w:sz w:val="28"/>
          <w:szCs w:val="28"/>
        </w:rPr>
        <w:t xml:space="preserve">  № </w:t>
      </w:r>
      <w:r w:rsidR="00213774">
        <w:rPr>
          <w:rFonts w:ascii="Liberation Serif" w:hAnsi="Liberation Serif"/>
          <w:b/>
          <w:sz w:val="28"/>
          <w:szCs w:val="28"/>
        </w:rPr>
        <w:t>2</w:t>
      </w:r>
    </w:p>
    <w:p w:rsidR="000B29FC" w:rsidRPr="003103AA" w:rsidRDefault="000B29FC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DA1A13" w:rsidRDefault="00DA1A13" w:rsidP="00DC4A45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</w:p>
    <w:p w:rsidR="009B361E" w:rsidRPr="003103AA" w:rsidRDefault="009B361E" w:rsidP="009B361E">
      <w:pPr>
        <w:pStyle w:val="a3"/>
        <w:ind w:firstLine="54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3103AA">
        <w:rPr>
          <w:rFonts w:ascii="Liberation Serif" w:hAnsi="Liberation Serif"/>
          <w:b/>
          <w:i/>
          <w:color w:val="000000"/>
          <w:sz w:val="28"/>
          <w:szCs w:val="28"/>
        </w:rPr>
        <w:t>Об основе осуществления полномочий</w:t>
      </w:r>
    </w:p>
    <w:p w:rsidR="0085347D" w:rsidRPr="003103AA" w:rsidRDefault="009B361E" w:rsidP="009B361E">
      <w:pPr>
        <w:pStyle w:val="a3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03AA">
        <w:rPr>
          <w:rFonts w:ascii="Liberation Serif" w:hAnsi="Liberation Serif"/>
          <w:b/>
          <w:i/>
          <w:color w:val="000000"/>
          <w:sz w:val="28"/>
          <w:szCs w:val="28"/>
        </w:rPr>
        <w:t xml:space="preserve"> председателя Думы Артемовского городского округа</w:t>
      </w:r>
    </w:p>
    <w:p w:rsidR="0085347D" w:rsidRPr="003103AA" w:rsidRDefault="0085347D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5347D" w:rsidRPr="003103AA" w:rsidRDefault="00275731" w:rsidP="0027573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В соответствии со </w:t>
      </w:r>
      <w:r w:rsidR="00A34D2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стать</w:t>
      </w:r>
      <w:r w:rsidR="009B361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ей</w:t>
      </w:r>
      <w:r w:rsidR="00A34D2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22</w:t>
      </w:r>
      <w:r w:rsidR="00213774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85347D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Устава Артемовско</w:t>
      </w:r>
      <w:r w:rsidR="00A34D2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го городского округа, статьей 2</w:t>
      </w:r>
      <w:r w:rsidR="009B361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3</w:t>
      </w:r>
      <w:r w:rsidR="0085347D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регламента</w:t>
      </w:r>
      <w:r w:rsidR="00A34D2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Думы Артемовского городского округа</w:t>
      </w:r>
      <w:r w:rsidR="0085347D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</w:t>
      </w:r>
      <w:r w:rsidR="00A34D2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утвержденного решением Думы Артемовского городс</w:t>
      </w:r>
      <w:r w:rsidR="009B361E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кого округа от 13.10.2016 № 11</w:t>
      </w:r>
      <w:r w:rsidR="000F0D34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</w:t>
      </w:r>
    </w:p>
    <w:p w:rsidR="0085347D" w:rsidRPr="003103AA" w:rsidRDefault="0085347D" w:rsidP="0085347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85347D" w:rsidRPr="003103AA" w:rsidRDefault="0085347D" w:rsidP="0085347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РЕШИЛА:</w:t>
      </w:r>
    </w:p>
    <w:p w:rsidR="0085347D" w:rsidRPr="003103AA" w:rsidRDefault="009B361E" w:rsidP="00AF1B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1. Председатель Думы Артемовского городского округа </w:t>
      </w:r>
      <w:r w:rsidRPr="003103AA">
        <w:rPr>
          <w:rFonts w:ascii="Liberation Serif" w:eastAsiaTheme="minorHAnsi" w:hAnsi="Liberation Serif"/>
          <w:bCs/>
          <w:iCs/>
          <w:sz w:val="28"/>
          <w:szCs w:val="28"/>
          <w:lang w:val="en-US" w:eastAsia="en-US"/>
        </w:rPr>
        <w:t>VI</w:t>
      </w:r>
      <w:r w:rsidR="003103AA" w:rsidRPr="003103AA">
        <w:rPr>
          <w:rFonts w:ascii="Liberation Serif" w:eastAsiaTheme="minorHAnsi" w:hAnsi="Liberation Serif"/>
          <w:bCs/>
          <w:iCs/>
          <w:sz w:val="28"/>
          <w:szCs w:val="28"/>
          <w:lang w:val="en-US" w:eastAsia="en-US"/>
        </w:rPr>
        <w:t>I</w:t>
      </w:r>
      <w:r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созыва осуществляет свои полномочия на </w:t>
      </w:r>
      <w:r w:rsidR="009C4CD7"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постоянной</w:t>
      </w:r>
      <w:r w:rsidRPr="003103A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основе.</w:t>
      </w:r>
    </w:p>
    <w:p w:rsidR="005144AB" w:rsidRPr="003103AA" w:rsidRDefault="00FF3556" w:rsidP="003103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103AA">
        <w:rPr>
          <w:rFonts w:ascii="Liberation Serif" w:hAnsi="Liberation Serif"/>
          <w:sz w:val="28"/>
          <w:szCs w:val="28"/>
        </w:rPr>
        <w:t>2</w:t>
      </w:r>
      <w:r w:rsidR="00D67D62" w:rsidRPr="003103AA">
        <w:rPr>
          <w:rFonts w:ascii="Liberation Serif" w:hAnsi="Liberation Serif"/>
          <w:sz w:val="28"/>
          <w:szCs w:val="28"/>
        </w:rPr>
        <w:t xml:space="preserve">. </w:t>
      </w:r>
      <w:r w:rsidRPr="003103AA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сайте  Думы Артемовского городского округа в информационно-телекоммуникационной сети «Интернет».</w:t>
      </w:r>
    </w:p>
    <w:p w:rsidR="0085347D" w:rsidRPr="003103AA" w:rsidRDefault="0085347D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13774" w:rsidRPr="003103AA" w:rsidRDefault="00213774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5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268"/>
        <w:gridCol w:w="3191"/>
      </w:tblGrid>
      <w:tr w:rsidR="00D67D62" w:rsidRPr="003103AA" w:rsidTr="0085347D">
        <w:tc>
          <w:tcPr>
            <w:tcW w:w="9606" w:type="dxa"/>
          </w:tcPr>
          <w:p w:rsidR="00213774" w:rsidRDefault="003103AA" w:rsidP="00213774">
            <w:pPr>
              <w:ind w:right="-4630"/>
              <w:rPr>
                <w:rFonts w:ascii="Liberation Serif" w:hAnsi="Liberation Serif"/>
                <w:sz w:val="28"/>
                <w:szCs w:val="28"/>
              </w:rPr>
            </w:pPr>
            <w:r w:rsidRPr="003103AA">
              <w:rPr>
                <w:rFonts w:ascii="Liberation Serif" w:hAnsi="Liberation Serif"/>
                <w:sz w:val="28"/>
                <w:szCs w:val="28"/>
              </w:rPr>
              <w:t>Председательствующий</w:t>
            </w:r>
            <w:r w:rsidR="00213774">
              <w:rPr>
                <w:rFonts w:ascii="Liberation Serif" w:hAnsi="Liberation Serif"/>
                <w:sz w:val="28"/>
                <w:szCs w:val="28"/>
              </w:rPr>
              <w:t xml:space="preserve"> на первом заседании </w:t>
            </w:r>
          </w:p>
          <w:p w:rsidR="00213774" w:rsidRDefault="00213774" w:rsidP="00213774">
            <w:pPr>
              <w:ind w:right="-463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Думы Артемовского городского округа  </w:t>
            </w:r>
          </w:p>
          <w:p w:rsidR="008E3094" w:rsidRPr="003103AA" w:rsidRDefault="00213774" w:rsidP="00213774">
            <w:pPr>
              <w:ind w:right="-463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седьмого созыва                                                                              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 xml:space="preserve"> Е.И.Котлова                                                                       </w:t>
            </w:r>
          </w:p>
        </w:tc>
        <w:tc>
          <w:tcPr>
            <w:tcW w:w="2268" w:type="dxa"/>
          </w:tcPr>
          <w:p w:rsidR="00D67D62" w:rsidRPr="003103AA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3103AA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7D62" w:rsidRPr="003103AA" w:rsidTr="0085347D">
        <w:tc>
          <w:tcPr>
            <w:tcW w:w="9606" w:type="dxa"/>
          </w:tcPr>
          <w:p w:rsidR="00D67D62" w:rsidRPr="003103AA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D62" w:rsidRPr="003103AA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3103AA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C2962" w:rsidRPr="003103AA" w:rsidRDefault="008C2962" w:rsidP="00D257E8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sectPr w:rsidR="008C2962" w:rsidRPr="003103AA" w:rsidSect="008C2962"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F2" w:rsidRDefault="00696CF2" w:rsidP="00743084">
      <w:r>
        <w:separator/>
      </w:r>
    </w:p>
  </w:endnote>
  <w:endnote w:type="continuationSeparator" w:id="0">
    <w:p w:rsidR="00696CF2" w:rsidRDefault="00696CF2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F2" w:rsidRDefault="00696CF2" w:rsidP="00743084">
      <w:r>
        <w:separator/>
      </w:r>
    </w:p>
  </w:footnote>
  <w:footnote w:type="continuationSeparator" w:id="0">
    <w:p w:rsidR="00696CF2" w:rsidRDefault="00696CF2" w:rsidP="0074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42C58"/>
    <w:rsid w:val="000509D0"/>
    <w:rsid w:val="00074BE5"/>
    <w:rsid w:val="00081F35"/>
    <w:rsid w:val="00084581"/>
    <w:rsid w:val="000A4A70"/>
    <w:rsid w:val="000B29FC"/>
    <w:rsid w:val="000E6DD4"/>
    <w:rsid w:val="000F0D34"/>
    <w:rsid w:val="001E6D6A"/>
    <w:rsid w:val="001F3107"/>
    <w:rsid w:val="00213774"/>
    <w:rsid w:val="002313EF"/>
    <w:rsid w:val="00271847"/>
    <w:rsid w:val="00275731"/>
    <w:rsid w:val="002F3C40"/>
    <w:rsid w:val="003103AA"/>
    <w:rsid w:val="003453AA"/>
    <w:rsid w:val="00354D59"/>
    <w:rsid w:val="003A6AC6"/>
    <w:rsid w:val="003B0E07"/>
    <w:rsid w:val="003C5764"/>
    <w:rsid w:val="003F7A06"/>
    <w:rsid w:val="0040449F"/>
    <w:rsid w:val="00420E08"/>
    <w:rsid w:val="00491C1B"/>
    <w:rsid w:val="004D732B"/>
    <w:rsid w:val="004E15AA"/>
    <w:rsid w:val="005144AB"/>
    <w:rsid w:val="00545D0C"/>
    <w:rsid w:val="00545D80"/>
    <w:rsid w:val="00567AFA"/>
    <w:rsid w:val="00584C5A"/>
    <w:rsid w:val="005F2547"/>
    <w:rsid w:val="00607029"/>
    <w:rsid w:val="006307B9"/>
    <w:rsid w:val="00661DF5"/>
    <w:rsid w:val="006749C4"/>
    <w:rsid w:val="00696CF2"/>
    <w:rsid w:val="0070340B"/>
    <w:rsid w:val="00743084"/>
    <w:rsid w:val="0074702D"/>
    <w:rsid w:val="00763592"/>
    <w:rsid w:val="00775CAB"/>
    <w:rsid w:val="00784627"/>
    <w:rsid w:val="007B303B"/>
    <w:rsid w:val="007E7A98"/>
    <w:rsid w:val="00836FB8"/>
    <w:rsid w:val="0085347D"/>
    <w:rsid w:val="00871693"/>
    <w:rsid w:val="008736D7"/>
    <w:rsid w:val="008C2962"/>
    <w:rsid w:val="008E3094"/>
    <w:rsid w:val="009475C6"/>
    <w:rsid w:val="00955E7B"/>
    <w:rsid w:val="009561C8"/>
    <w:rsid w:val="009725CB"/>
    <w:rsid w:val="00974CB3"/>
    <w:rsid w:val="009B361E"/>
    <w:rsid w:val="009C4CD7"/>
    <w:rsid w:val="00A204A3"/>
    <w:rsid w:val="00A311A5"/>
    <w:rsid w:val="00A34D2E"/>
    <w:rsid w:val="00A7115A"/>
    <w:rsid w:val="00AA2D6D"/>
    <w:rsid w:val="00AA74C2"/>
    <w:rsid w:val="00AE6053"/>
    <w:rsid w:val="00AF1B4C"/>
    <w:rsid w:val="00B3183B"/>
    <w:rsid w:val="00B66733"/>
    <w:rsid w:val="00B67A40"/>
    <w:rsid w:val="00BA461A"/>
    <w:rsid w:val="00BE2E73"/>
    <w:rsid w:val="00C0165B"/>
    <w:rsid w:val="00C22DA5"/>
    <w:rsid w:val="00C77237"/>
    <w:rsid w:val="00D2001A"/>
    <w:rsid w:val="00D257E8"/>
    <w:rsid w:val="00D42586"/>
    <w:rsid w:val="00D6652F"/>
    <w:rsid w:val="00D67D62"/>
    <w:rsid w:val="00DA1A13"/>
    <w:rsid w:val="00DC4A45"/>
    <w:rsid w:val="00DD492A"/>
    <w:rsid w:val="00DD5209"/>
    <w:rsid w:val="00E02E6F"/>
    <w:rsid w:val="00E07C2F"/>
    <w:rsid w:val="00E379E9"/>
    <w:rsid w:val="00E434CB"/>
    <w:rsid w:val="00E722F8"/>
    <w:rsid w:val="00EA2276"/>
    <w:rsid w:val="00EA3B1C"/>
    <w:rsid w:val="00F72CAA"/>
    <w:rsid w:val="00FA7ED4"/>
    <w:rsid w:val="00FF2A20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A79A"/>
  <w15:docId w15:val="{27E4029F-07A1-4F12-B8F0-A2590FE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ЛВ. Маркина</dc:creator>
  <cp:lastModifiedBy>Лариса Геннадьевна Коваль</cp:lastModifiedBy>
  <cp:revision>5</cp:revision>
  <cp:lastPrinted>2021-10-01T03:46:00Z</cp:lastPrinted>
  <dcterms:created xsi:type="dcterms:W3CDTF">2021-09-27T04:12:00Z</dcterms:created>
  <dcterms:modified xsi:type="dcterms:W3CDTF">2021-10-01T03:49:00Z</dcterms:modified>
</cp:coreProperties>
</file>