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11" w:rsidRPr="00C8437D" w:rsidRDefault="008A6411" w:rsidP="008A6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7D">
        <w:rPr>
          <w:rFonts w:ascii="Times New Roman" w:hAnsi="Times New Roman" w:cs="Times New Roman"/>
          <w:b/>
          <w:sz w:val="28"/>
          <w:szCs w:val="28"/>
        </w:rPr>
        <w:t>Совместное заседание  постоянных комиссий Думы Артемовского городского округа</w:t>
      </w:r>
    </w:p>
    <w:p w:rsidR="008A6411" w:rsidRPr="00966D5E" w:rsidRDefault="00702E8B" w:rsidP="008A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D5E">
        <w:rPr>
          <w:rFonts w:ascii="Times New Roman" w:hAnsi="Times New Roman" w:cs="Times New Roman"/>
          <w:b/>
          <w:sz w:val="28"/>
          <w:szCs w:val="28"/>
        </w:rPr>
        <w:t xml:space="preserve">10 мая </w:t>
      </w:r>
      <w:r w:rsidR="008A6411" w:rsidRPr="00966D5E">
        <w:rPr>
          <w:rFonts w:ascii="Times New Roman" w:hAnsi="Times New Roman" w:cs="Times New Roman"/>
          <w:b/>
          <w:sz w:val="28"/>
          <w:szCs w:val="28"/>
        </w:rPr>
        <w:t xml:space="preserve">  2018 года</w:t>
      </w:r>
    </w:p>
    <w:p w:rsidR="008A6411" w:rsidRPr="00C8437D" w:rsidRDefault="00702E8B" w:rsidP="008A6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10.0</w:t>
      </w:r>
      <w:r w:rsidR="008A6411" w:rsidRPr="00C8437D">
        <w:rPr>
          <w:rFonts w:ascii="Times New Roman" w:hAnsi="Times New Roman" w:cs="Times New Roman"/>
          <w:sz w:val="28"/>
          <w:szCs w:val="28"/>
        </w:rPr>
        <w:t>0 часов.</w:t>
      </w:r>
    </w:p>
    <w:p w:rsidR="008A6411" w:rsidRPr="00C8437D" w:rsidRDefault="008A6411" w:rsidP="008A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37D">
        <w:rPr>
          <w:rFonts w:ascii="Times New Roman" w:hAnsi="Times New Roman" w:cs="Times New Roman"/>
          <w:sz w:val="28"/>
          <w:szCs w:val="28"/>
        </w:rPr>
        <w:t>Заседание ведет К.М.Трофимов, председатель Думы Артемовского городского округа.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984"/>
        <w:gridCol w:w="7088"/>
      </w:tblGrid>
      <w:tr w:rsidR="008A6411" w:rsidTr="008A6411">
        <w:tc>
          <w:tcPr>
            <w:tcW w:w="534" w:type="dxa"/>
          </w:tcPr>
          <w:p w:rsidR="008A6411" w:rsidRPr="009E2E9E" w:rsidRDefault="00702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E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A6411" w:rsidRPr="009E2E9E" w:rsidRDefault="00702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E9E"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7088" w:type="dxa"/>
          </w:tcPr>
          <w:p w:rsidR="008A6411" w:rsidRPr="008A6411" w:rsidRDefault="008A6411" w:rsidP="008A6411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A6411">
              <w:rPr>
                <w:rFonts w:ascii="Times New Roman" w:hAnsi="Times New Roman" w:cs="Times New Roman"/>
                <w:b/>
                <w:sz w:val="28"/>
                <w:szCs w:val="28"/>
              </w:rPr>
      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   в том числе о решении вопросов, поставленных Думой Артемовского городского округа в 2017 году.</w:t>
            </w:r>
          </w:p>
          <w:p w:rsidR="008A6411" w:rsidRPr="008A6411" w:rsidRDefault="008A6411" w:rsidP="008A6411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A6411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Андрей Вячеславович </w:t>
            </w:r>
            <w:proofErr w:type="spellStart"/>
            <w:r w:rsidRPr="008A6411">
              <w:rPr>
                <w:rFonts w:ascii="Times New Roman" w:hAnsi="Times New Roman" w:cs="Times New Roman"/>
                <w:sz w:val="28"/>
                <w:szCs w:val="28"/>
              </w:rPr>
              <w:t>Самочернов</w:t>
            </w:r>
            <w:proofErr w:type="spellEnd"/>
            <w:r w:rsidRPr="008A6411">
              <w:rPr>
                <w:rFonts w:ascii="Times New Roman" w:hAnsi="Times New Roman" w:cs="Times New Roman"/>
                <w:sz w:val="28"/>
                <w:szCs w:val="28"/>
              </w:rPr>
              <w:t>, глава Артемовского городского округа.</w:t>
            </w:r>
          </w:p>
          <w:p w:rsidR="008A6411" w:rsidRPr="008A6411" w:rsidRDefault="008A6411">
            <w:pPr>
              <w:rPr>
                <w:rFonts w:ascii="Times New Roman" w:hAnsi="Times New Roman" w:cs="Times New Roman"/>
              </w:rPr>
            </w:pPr>
          </w:p>
        </w:tc>
      </w:tr>
      <w:tr w:rsidR="008A6411" w:rsidTr="008A6411">
        <w:tc>
          <w:tcPr>
            <w:tcW w:w="534" w:type="dxa"/>
          </w:tcPr>
          <w:p w:rsidR="008A6411" w:rsidRPr="009E2E9E" w:rsidRDefault="00702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E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A6411" w:rsidRPr="009E2E9E" w:rsidRDefault="00702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E9E">
              <w:rPr>
                <w:rFonts w:ascii="Times New Roman" w:hAnsi="Times New Roman" w:cs="Times New Roman"/>
                <w:b/>
                <w:sz w:val="28"/>
                <w:szCs w:val="28"/>
              </w:rPr>
              <w:t>11.00-</w:t>
            </w:r>
            <w:r w:rsidR="009E2E9E" w:rsidRPr="009E2E9E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7088" w:type="dxa"/>
          </w:tcPr>
          <w:p w:rsidR="008A6411" w:rsidRPr="008A6411" w:rsidRDefault="008A6411" w:rsidP="008A64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41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годового отчета об исполнении бюджета Артемовского городского округа за 2017 год.</w:t>
            </w:r>
          </w:p>
          <w:p w:rsidR="008A6411" w:rsidRDefault="008A6411" w:rsidP="008A6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Докладываю</w:t>
            </w:r>
            <w:r w:rsidRPr="008A64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6411" w:rsidRPr="008A6411" w:rsidRDefault="00B73F3A" w:rsidP="008A6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</w:t>
            </w:r>
            <w:r w:rsidR="008A6411" w:rsidRPr="008A6411">
              <w:rPr>
                <w:rFonts w:ascii="Times New Roman" w:hAnsi="Times New Roman" w:cs="Times New Roman"/>
                <w:sz w:val="28"/>
                <w:szCs w:val="28"/>
              </w:rPr>
              <w:t>Шиленко, начальник  Финансово</w:t>
            </w:r>
            <w:r w:rsidR="00966D5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A6411" w:rsidRPr="008A641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966D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A6411" w:rsidRPr="008A641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Артемовского городского округа</w:t>
            </w:r>
          </w:p>
          <w:p w:rsidR="008A6411" w:rsidRDefault="008A6411" w:rsidP="00B7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F3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 </w:t>
            </w:r>
            <w:proofErr w:type="spellStart"/>
            <w:r w:rsidRPr="002628F3">
              <w:rPr>
                <w:rFonts w:ascii="Times New Roman" w:hAnsi="Times New Roman" w:cs="Times New Roman"/>
                <w:sz w:val="28"/>
                <w:szCs w:val="28"/>
              </w:rPr>
              <w:t>Курьина</w:t>
            </w:r>
            <w:proofErr w:type="spellEnd"/>
            <w:r w:rsidRPr="002628F3">
              <w:rPr>
                <w:rFonts w:ascii="Times New Roman" w:hAnsi="Times New Roman" w:cs="Times New Roman"/>
                <w:sz w:val="28"/>
                <w:szCs w:val="28"/>
              </w:rPr>
              <w:t>, председа</w:t>
            </w:r>
            <w:r w:rsidR="00B73F3A">
              <w:rPr>
                <w:rFonts w:ascii="Times New Roman" w:hAnsi="Times New Roman" w:cs="Times New Roman"/>
                <w:sz w:val="28"/>
                <w:szCs w:val="28"/>
              </w:rPr>
              <w:t xml:space="preserve">тель Счётной палаты </w:t>
            </w:r>
            <w:r w:rsidR="00B73F3A" w:rsidRPr="008A6411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  <w:r w:rsidR="00B73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299" w:rsidRPr="002628F3" w:rsidRDefault="00B65299" w:rsidP="00B7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411" w:rsidTr="008A6411">
        <w:tc>
          <w:tcPr>
            <w:tcW w:w="534" w:type="dxa"/>
          </w:tcPr>
          <w:p w:rsidR="008A6411" w:rsidRPr="009E2E9E" w:rsidRDefault="009E2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E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A6411" w:rsidRPr="009E2E9E" w:rsidRDefault="009E2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E9E">
              <w:rPr>
                <w:rFonts w:ascii="Times New Roman" w:hAnsi="Times New Roman" w:cs="Times New Roman"/>
                <w:b/>
                <w:sz w:val="28"/>
                <w:szCs w:val="28"/>
              </w:rPr>
              <w:t>12.00-12.40</w:t>
            </w:r>
          </w:p>
        </w:tc>
        <w:tc>
          <w:tcPr>
            <w:tcW w:w="7088" w:type="dxa"/>
          </w:tcPr>
          <w:p w:rsidR="00702E8B" w:rsidRPr="00702E8B" w:rsidRDefault="00702E8B" w:rsidP="00702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E8B"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отопительного периода 2017-2018 годов и подключения к новому отопительному периоду 2018-2019 годов.</w:t>
            </w:r>
          </w:p>
          <w:p w:rsidR="00702E8B" w:rsidRPr="00702E8B" w:rsidRDefault="00702E8B" w:rsidP="00702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8B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702E8B">
              <w:rPr>
                <w:rFonts w:ascii="Times New Roman" w:hAnsi="Times New Roman" w:cs="Times New Roman"/>
                <w:sz w:val="28"/>
                <w:szCs w:val="28"/>
              </w:rPr>
              <w:t>А.И.Миронов</w:t>
            </w:r>
            <w:proofErr w:type="spellEnd"/>
            <w:r w:rsidRPr="00702E8B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Администрации Артемовского городского округа </w:t>
            </w:r>
            <w:proofErr w:type="gramStart"/>
            <w:r w:rsidRPr="00702E8B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702E8B">
              <w:rPr>
                <w:rFonts w:ascii="Times New Roman" w:hAnsi="Times New Roman" w:cs="Times New Roman"/>
                <w:sz w:val="28"/>
                <w:szCs w:val="28"/>
              </w:rPr>
              <w:t>ачальник  Управления по городскому хозяйству и жилью  Администрации Артемовского городского округа.</w:t>
            </w:r>
          </w:p>
          <w:p w:rsidR="008A6411" w:rsidRDefault="008A6411"/>
        </w:tc>
      </w:tr>
      <w:tr w:rsidR="008A6411" w:rsidTr="008A6411">
        <w:tc>
          <w:tcPr>
            <w:tcW w:w="534" w:type="dxa"/>
          </w:tcPr>
          <w:p w:rsidR="008A6411" w:rsidRPr="009E2E9E" w:rsidRDefault="009E2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E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A6411" w:rsidRPr="009E2E9E" w:rsidRDefault="009E2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E9E">
              <w:rPr>
                <w:rFonts w:ascii="Times New Roman" w:hAnsi="Times New Roman" w:cs="Times New Roman"/>
                <w:b/>
                <w:sz w:val="28"/>
                <w:szCs w:val="28"/>
              </w:rPr>
              <w:t>12.40-13.20</w:t>
            </w:r>
          </w:p>
        </w:tc>
        <w:tc>
          <w:tcPr>
            <w:tcW w:w="7088" w:type="dxa"/>
          </w:tcPr>
          <w:p w:rsidR="00702E8B" w:rsidRPr="00702E8B" w:rsidRDefault="00702E8B" w:rsidP="00702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E8B">
              <w:rPr>
                <w:rFonts w:ascii="Times New Roman" w:hAnsi="Times New Roman" w:cs="Times New Roman"/>
                <w:b/>
                <w:sz w:val="28"/>
                <w:szCs w:val="28"/>
              </w:rPr>
              <w:t>О выполнении работ по содержанию, ремонту, капитальному ремонту автомобильных дорог общего пользования местного значения в городе Артемовский за 2017 год.</w:t>
            </w:r>
          </w:p>
          <w:p w:rsidR="00702E8B" w:rsidRPr="00702E8B" w:rsidRDefault="00702E8B" w:rsidP="00702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8B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702E8B">
              <w:rPr>
                <w:rFonts w:ascii="Times New Roman" w:hAnsi="Times New Roman" w:cs="Times New Roman"/>
                <w:sz w:val="28"/>
                <w:szCs w:val="28"/>
              </w:rPr>
              <w:t>А.М.Королев</w:t>
            </w:r>
            <w:proofErr w:type="spellEnd"/>
            <w:r w:rsidRPr="00702E8B">
              <w:rPr>
                <w:rFonts w:ascii="Times New Roman" w:hAnsi="Times New Roman" w:cs="Times New Roman"/>
                <w:sz w:val="28"/>
                <w:szCs w:val="28"/>
              </w:rPr>
              <w:t>, директор М</w:t>
            </w:r>
            <w:r w:rsidR="00966D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Pr="00702E8B">
              <w:rPr>
                <w:rFonts w:ascii="Times New Roman" w:hAnsi="Times New Roman" w:cs="Times New Roman"/>
                <w:sz w:val="28"/>
                <w:szCs w:val="28"/>
              </w:rPr>
              <w:t>У Артемовского городского округа «</w:t>
            </w:r>
            <w:proofErr w:type="spellStart"/>
            <w:r w:rsidRPr="00702E8B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702E8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A6411" w:rsidRDefault="008A6411"/>
        </w:tc>
      </w:tr>
    </w:tbl>
    <w:p w:rsidR="00441DC4" w:rsidRDefault="00441DC4"/>
    <w:sectPr w:rsidR="0044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8EF"/>
    <w:multiLevelType w:val="hybridMultilevel"/>
    <w:tmpl w:val="597A1E48"/>
    <w:lvl w:ilvl="0" w:tplc="B914A7A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11"/>
    <w:rsid w:val="002628F3"/>
    <w:rsid w:val="00441DC4"/>
    <w:rsid w:val="00702E8B"/>
    <w:rsid w:val="008A6411"/>
    <w:rsid w:val="00966D5E"/>
    <w:rsid w:val="009E2E9E"/>
    <w:rsid w:val="00B65299"/>
    <w:rsid w:val="00B73F3A"/>
    <w:rsid w:val="00F6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3</cp:revision>
  <cp:lastPrinted>2018-05-07T03:26:00Z</cp:lastPrinted>
  <dcterms:created xsi:type="dcterms:W3CDTF">2018-05-03T04:51:00Z</dcterms:created>
  <dcterms:modified xsi:type="dcterms:W3CDTF">2018-05-07T03:33:00Z</dcterms:modified>
</cp:coreProperties>
</file>