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DC" w:rsidRDefault="000A18DC" w:rsidP="000A18D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Сведения о доходах, расходах,</w:t>
      </w:r>
    </w:p>
    <w:p w:rsidR="000A18DC" w:rsidRDefault="000A18DC" w:rsidP="000A18D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 имуществе и обязательствах имущественного характера</w:t>
      </w:r>
    </w:p>
    <w:p w:rsidR="000A18DC" w:rsidRDefault="000A18DC" w:rsidP="000A18D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 период с 1 января 2016 года  по 31 декабря 2016</w:t>
      </w:r>
      <w:r>
        <w:rPr>
          <w:b/>
          <w:sz w:val="20"/>
          <w:szCs w:val="20"/>
        </w:rPr>
        <w:t xml:space="preserve"> года</w:t>
      </w:r>
    </w:p>
    <w:p w:rsidR="000A18DC" w:rsidRDefault="000A18DC" w:rsidP="000A18D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лиц, замещающих должности муниципальной службы, учреждаемые в Думе Артемовского городского округа</w:t>
      </w:r>
    </w:p>
    <w:p w:rsidR="000A18DC" w:rsidRDefault="000A18DC" w:rsidP="000A18DC">
      <w:pPr>
        <w:jc w:val="center"/>
        <w:rPr>
          <w:sz w:val="20"/>
          <w:szCs w:val="20"/>
        </w:rPr>
      </w:pPr>
    </w:p>
    <w:tbl>
      <w:tblPr>
        <w:tblW w:w="163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62"/>
        <w:gridCol w:w="1986"/>
        <w:gridCol w:w="1276"/>
        <w:gridCol w:w="1701"/>
        <w:gridCol w:w="851"/>
        <w:gridCol w:w="851"/>
        <w:gridCol w:w="1135"/>
        <w:gridCol w:w="922"/>
        <w:gridCol w:w="857"/>
        <w:gridCol w:w="1340"/>
        <w:gridCol w:w="1273"/>
        <w:gridCol w:w="2126"/>
      </w:tblGrid>
      <w:tr w:rsidR="000A18DC" w:rsidTr="000A18DC">
        <w:trPr>
          <w:cantSplit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DC" w:rsidRDefault="000A18DC">
            <w:pPr>
              <w:tabs>
                <w:tab w:val="left" w:pos="15480"/>
              </w:tabs>
              <w:spacing w:after="120"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DC" w:rsidRDefault="000A18DC">
            <w:pPr>
              <w:tabs>
                <w:tab w:val="left" w:pos="15480"/>
              </w:tabs>
              <w:spacing w:after="120" w:line="276" w:lineRule="auto"/>
              <w:ind w:right="-1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Объекты недвижимости, </w:t>
            </w:r>
          </w:p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находящиеся в собственности</w:t>
            </w:r>
            <w:proofErr w:type="gramEnd"/>
          </w:p>
        </w:tc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DC" w:rsidRDefault="000A18DC">
            <w:pPr>
              <w:autoSpaceDE w:val="0"/>
              <w:autoSpaceDN w:val="0"/>
              <w:adjustRightInd w:val="0"/>
              <w:spacing w:line="276" w:lineRule="auto"/>
              <w:ind w:left="-11" w:right="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средства</w:t>
            </w:r>
          </w:p>
          <w:p w:rsidR="000A18DC" w:rsidRDefault="000A18DC">
            <w:pPr>
              <w:autoSpaceDE w:val="0"/>
              <w:autoSpaceDN w:val="0"/>
              <w:adjustRightInd w:val="0"/>
              <w:spacing w:line="276" w:lineRule="auto"/>
              <w:ind w:left="-11" w:right="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(вид, марка)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DC" w:rsidRPr="000A18DC" w:rsidRDefault="000A18DC">
            <w:pPr>
              <w:autoSpaceDE w:val="0"/>
              <w:autoSpaceDN w:val="0"/>
              <w:adjustRightInd w:val="0"/>
              <w:spacing w:line="276" w:lineRule="auto"/>
              <w:ind w:left="-11" w:right="6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1846EC">
              <w:rPr>
                <w:sz w:val="20"/>
                <w:szCs w:val="20"/>
                <w:lang w:eastAsia="en-US"/>
              </w:rPr>
              <w:t>Декларирован</w:t>
            </w:r>
            <w:r w:rsidRPr="001846EC">
              <w:rPr>
                <w:sz w:val="20"/>
                <w:szCs w:val="20"/>
                <w:lang w:eastAsia="en-US"/>
              </w:rPr>
              <w:softHyphen/>
              <w:t>ный годовой доход (ру</w:t>
            </w:r>
            <w:bookmarkStart w:id="0" w:name="_GoBack"/>
            <w:bookmarkEnd w:id="0"/>
            <w:r w:rsidRPr="001846EC">
              <w:rPr>
                <w:sz w:val="20"/>
                <w:szCs w:val="20"/>
                <w:lang w:eastAsia="en-US"/>
              </w:rPr>
              <w:t>блей)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DC" w:rsidRDefault="000A18DC">
            <w:pPr>
              <w:autoSpaceDE w:val="0"/>
              <w:autoSpaceDN w:val="0"/>
              <w:adjustRightInd w:val="0"/>
              <w:spacing w:line="276" w:lineRule="auto"/>
              <w:ind w:left="-11" w:right="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совершены сделки *</w:t>
            </w:r>
          </w:p>
          <w:p w:rsidR="000A18DC" w:rsidRDefault="000A18DC">
            <w:pPr>
              <w:autoSpaceDE w:val="0"/>
              <w:autoSpaceDN w:val="0"/>
              <w:adjustRightInd w:val="0"/>
              <w:spacing w:line="276" w:lineRule="auto"/>
              <w:ind w:left="-11" w:right="6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(вид приобретенного имущества, источники)</w:t>
            </w:r>
          </w:p>
        </w:tc>
      </w:tr>
      <w:tr w:rsidR="000A18DC" w:rsidTr="000A18DC">
        <w:trPr>
          <w:cantSplit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DC" w:rsidRDefault="000A18D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DC" w:rsidRDefault="000A18D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DC" w:rsidRDefault="000A18D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</w:t>
            </w:r>
            <w:r>
              <w:rPr>
                <w:sz w:val="20"/>
                <w:szCs w:val="20"/>
                <w:lang w:eastAsia="en-US"/>
              </w:rPr>
              <w:softHyphen/>
              <w:t>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</w:t>
            </w:r>
            <w:r>
              <w:rPr>
                <w:sz w:val="20"/>
                <w:szCs w:val="20"/>
                <w:lang w:eastAsia="en-US"/>
              </w:rPr>
              <w:softHyphen/>
              <w:t>жения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DC" w:rsidRDefault="000A18D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DC" w:rsidRPr="000A18DC" w:rsidRDefault="000A18DC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DC" w:rsidRDefault="000A18DC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0A18DC" w:rsidTr="000A18DC">
        <w:trPr>
          <w:cantSplit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DC" w:rsidRDefault="000A18DC">
            <w:pPr>
              <w:tabs>
                <w:tab w:val="left" w:pos="15480"/>
              </w:tabs>
              <w:spacing w:after="120" w:line="276" w:lineRule="auto"/>
              <w:ind w:right="-1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DC" w:rsidRDefault="000A18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Исакова Ольга Николаевна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DC" w:rsidRDefault="000A18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Заведующий организационно-правовым отделом</w:t>
            </w:r>
          </w:p>
          <w:p w:rsidR="000A18DC" w:rsidRDefault="000A18D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DC" w:rsidRPr="001846EC" w:rsidRDefault="00A334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846EC">
              <w:rPr>
                <w:sz w:val="20"/>
                <w:szCs w:val="20"/>
                <w:lang w:eastAsia="en-US"/>
              </w:rPr>
              <w:t>756744,22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A18DC" w:rsidTr="000A18DC">
        <w:trPr>
          <w:cantSplit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DC" w:rsidRDefault="000A18DC">
            <w:pPr>
              <w:tabs>
                <w:tab w:val="left" w:pos="15480"/>
              </w:tabs>
              <w:spacing w:after="120" w:line="276" w:lineRule="auto"/>
              <w:ind w:right="-1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DC" w:rsidRDefault="000A18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  <w:p w:rsidR="000A18DC" w:rsidRDefault="000A18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DC" w:rsidRPr="001846EC" w:rsidRDefault="00A33487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  <w:r w:rsidRPr="001846EC">
              <w:rPr>
                <w:sz w:val="20"/>
                <w:szCs w:val="20"/>
                <w:lang w:eastAsia="en-US"/>
              </w:rPr>
              <w:t>73640,63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A18DC" w:rsidTr="000A18DC">
        <w:trPr>
          <w:cantSplit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DC" w:rsidRDefault="000A18DC">
            <w:pPr>
              <w:tabs>
                <w:tab w:val="left" w:pos="15480"/>
              </w:tabs>
              <w:spacing w:after="120" w:line="276" w:lineRule="auto"/>
              <w:ind w:right="-1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DC" w:rsidRDefault="000A18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Коваль Лариса Геннадьевна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DC" w:rsidRDefault="000A18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Ведущий специалист</w:t>
            </w:r>
          </w:p>
          <w:p w:rsidR="000A18DC" w:rsidRDefault="000A18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организационно-правового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DC" w:rsidRDefault="000A18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0A18DC" w:rsidRDefault="000A18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A18DC" w:rsidRDefault="000A18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0A18DC" w:rsidRDefault="000A18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Совместная</w:t>
            </w:r>
          </w:p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</w:p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DC" w:rsidRDefault="000A18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58,8</w:t>
            </w:r>
          </w:p>
          <w:p w:rsidR="000A18DC" w:rsidRDefault="000A18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A18DC" w:rsidRDefault="000A18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35,9</w:t>
            </w:r>
          </w:p>
          <w:p w:rsidR="000A18DC" w:rsidRDefault="000A18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</w:p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DC" w:rsidRPr="001846EC" w:rsidRDefault="00A33487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  <w:r w:rsidRPr="001846EC">
              <w:rPr>
                <w:sz w:val="20"/>
                <w:szCs w:val="20"/>
                <w:lang w:eastAsia="en-US"/>
              </w:rPr>
              <w:t>531029,02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A18DC" w:rsidTr="000A18DC">
        <w:trPr>
          <w:cantSplit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DC" w:rsidRDefault="000A18DC">
            <w:pPr>
              <w:tabs>
                <w:tab w:val="left" w:pos="15480"/>
              </w:tabs>
              <w:spacing w:after="120" w:line="276" w:lineRule="auto"/>
              <w:ind w:right="-1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DC" w:rsidRDefault="000A18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DC" w:rsidRDefault="000A18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0A18DC" w:rsidRDefault="000A18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A18DC" w:rsidRDefault="000A18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 помещение</w:t>
            </w:r>
          </w:p>
          <w:p w:rsidR="000A18DC" w:rsidRDefault="000A18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A18DC" w:rsidRDefault="000A18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Производственная база</w:t>
            </w:r>
          </w:p>
          <w:p w:rsidR="000A18DC" w:rsidRDefault="000A18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A18DC" w:rsidRDefault="000A18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Совместная</w:t>
            </w:r>
          </w:p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</w:p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</w:p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</w:p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</w:p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</w:p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58,8</w:t>
            </w:r>
          </w:p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</w:p>
          <w:p w:rsidR="000A18DC" w:rsidRDefault="008D275F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283,9</w:t>
            </w:r>
          </w:p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</w:p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</w:p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317,0</w:t>
            </w:r>
          </w:p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</w:p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</w:p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</w:p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</w:p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</w:p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</w:p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</w:p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DC" w:rsidRDefault="000A18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Гараж</w:t>
            </w:r>
          </w:p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DC" w:rsidRDefault="000A18DC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Subaru Forester</w:t>
            </w:r>
          </w:p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DC" w:rsidRDefault="00A33487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1443186,0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A18DC" w:rsidTr="000A18DC">
        <w:trPr>
          <w:cantSplit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DC" w:rsidRDefault="000A18DC">
            <w:pPr>
              <w:tabs>
                <w:tab w:val="left" w:pos="15480"/>
              </w:tabs>
              <w:spacing w:after="120" w:line="276" w:lineRule="auto"/>
              <w:ind w:right="-1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DC" w:rsidRDefault="000A18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Матвейчук Татьяна Геннадьевна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DC" w:rsidRDefault="000A18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Ведущий специалист</w:t>
            </w:r>
          </w:p>
          <w:p w:rsidR="000A18DC" w:rsidRDefault="000A18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организационно-правового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DC" w:rsidRDefault="000A18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</w:p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DC" w:rsidRDefault="00A33487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363756,06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A18DC" w:rsidTr="000A18DC">
        <w:trPr>
          <w:cantSplit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DC" w:rsidRDefault="000A18DC">
            <w:pPr>
              <w:tabs>
                <w:tab w:val="left" w:pos="15480"/>
              </w:tabs>
              <w:spacing w:after="120" w:line="276" w:lineRule="auto"/>
              <w:ind w:right="-1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DC" w:rsidRDefault="000A18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</w:p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DC" w:rsidRDefault="000A18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ВАЗ 217030 ПРИОРА</w:t>
            </w:r>
          </w:p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DC" w:rsidRDefault="00A33487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86857,06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A18DC" w:rsidTr="000A18DC">
        <w:trPr>
          <w:cantSplit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DC" w:rsidRDefault="000A18DC">
            <w:pPr>
              <w:tabs>
                <w:tab w:val="left" w:pos="15480"/>
              </w:tabs>
              <w:spacing w:after="120" w:line="276" w:lineRule="auto"/>
              <w:ind w:right="-1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DC" w:rsidRDefault="000A18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  <w:p w:rsidR="000A18DC" w:rsidRDefault="000A18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DC" w:rsidRDefault="00A33487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6635,65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DC" w:rsidRDefault="000A18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0A18DC" w:rsidRDefault="000A18DC" w:rsidP="000A18DC">
      <w:pPr>
        <w:rPr>
          <w:sz w:val="20"/>
          <w:szCs w:val="20"/>
        </w:rPr>
      </w:pPr>
      <w:r>
        <w:rPr>
          <w:sz w:val="20"/>
          <w:szCs w:val="20"/>
        </w:rPr>
        <w:t>*Сведения указываются, если сумма сделки превышает общий доход лица и его супруг</w:t>
      </w:r>
      <w:proofErr w:type="gramStart"/>
      <w:r>
        <w:rPr>
          <w:sz w:val="20"/>
          <w:szCs w:val="20"/>
        </w:rPr>
        <w:t>а(</w:t>
      </w:r>
      <w:proofErr w:type="gramEnd"/>
      <w:r>
        <w:rPr>
          <w:sz w:val="20"/>
          <w:szCs w:val="20"/>
        </w:rPr>
        <w:t>и) за три  последних года, предшествующих совершению сделки</w:t>
      </w:r>
    </w:p>
    <w:p w:rsidR="000A18DC" w:rsidRDefault="000A18DC" w:rsidP="000A18DC"/>
    <w:p w:rsidR="000A18DC" w:rsidRDefault="000A18DC" w:rsidP="000A18DC">
      <w:pPr>
        <w:rPr>
          <w:sz w:val="20"/>
          <w:szCs w:val="20"/>
        </w:rPr>
      </w:pPr>
    </w:p>
    <w:p w:rsidR="000A18DC" w:rsidRDefault="000A18DC" w:rsidP="000A18DC"/>
    <w:p w:rsidR="006C467F" w:rsidRDefault="006C467F"/>
    <w:sectPr w:rsidR="006C467F" w:rsidSect="000A18DC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8DC"/>
    <w:rsid w:val="000A18DC"/>
    <w:rsid w:val="001846EC"/>
    <w:rsid w:val="006C467F"/>
    <w:rsid w:val="008D275F"/>
    <w:rsid w:val="00980AFD"/>
    <w:rsid w:val="00A3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9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duma12</dc:creator>
  <cp:lastModifiedBy>duma12</cp:lastModifiedBy>
  <cp:revision>3</cp:revision>
  <dcterms:created xsi:type="dcterms:W3CDTF">2017-05-18T10:10:00Z</dcterms:created>
  <dcterms:modified xsi:type="dcterms:W3CDTF">2017-05-18T10:45:00Z</dcterms:modified>
</cp:coreProperties>
</file>