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3B" w:rsidRPr="00F61EB0" w:rsidRDefault="0010733B" w:rsidP="0010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10733B" w:rsidRPr="00F61EB0" w:rsidRDefault="0010733B" w:rsidP="00107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650F08" w:rsidRDefault="00650F08" w:rsidP="00107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33B" w:rsidRPr="00252CB6" w:rsidRDefault="00580368" w:rsidP="001073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2CB6">
        <w:rPr>
          <w:rFonts w:ascii="Times New Roman" w:hAnsi="Times New Roman" w:cs="Times New Roman"/>
          <w:b/>
          <w:sz w:val="28"/>
          <w:szCs w:val="28"/>
        </w:rPr>
        <w:t xml:space="preserve">24 октября </w:t>
      </w:r>
      <w:r w:rsidR="0010733B" w:rsidRPr="00252CB6">
        <w:rPr>
          <w:rFonts w:ascii="Times New Roman" w:hAnsi="Times New Roman" w:cs="Times New Roman"/>
          <w:b/>
          <w:sz w:val="28"/>
          <w:szCs w:val="28"/>
        </w:rPr>
        <w:t>2019  года</w:t>
      </w:r>
    </w:p>
    <w:p w:rsidR="0010733B" w:rsidRPr="00F61EB0" w:rsidRDefault="0010733B" w:rsidP="0010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</w:t>
      </w:r>
      <w:r w:rsidR="00BE21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368">
        <w:rPr>
          <w:rFonts w:ascii="Times New Roman" w:hAnsi="Times New Roman" w:cs="Times New Roman"/>
          <w:sz w:val="28"/>
          <w:szCs w:val="28"/>
        </w:rPr>
        <w:t>0</w:t>
      </w:r>
      <w:r w:rsidRPr="00F61EB0">
        <w:rPr>
          <w:rFonts w:ascii="Times New Roman" w:hAnsi="Times New Roman" w:cs="Times New Roman"/>
          <w:sz w:val="28"/>
          <w:szCs w:val="28"/>
        </w:rPr>
        <w:t>0 часов</w:t>
      </w:r>
    </w:p>
    <w:p w:rsidR="0010733B" w:rsidRDefault="0010733B" w:rsidP="00107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r w:rsidR="00580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EB0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580368">
        <w:rPr>
          <w:rFonts w:ascii="Times New Roman" w:hAnsi="Times New Roman" w:cs="Times New Roman"/>
          <w:sz w:val="28"/>
          <w:szCs w:val="28"/>
        </w:rPr>
        <w:t xml:space="preserve"> М.А.</w:t>
      </w:r>
      <w:r w:rsidRPr="00F61EB0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580368" w:rsidRPr="00F61EB0" w:rsidRDefault="00580368" w:rsidP="0010733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723"/>
        <w:gridCol w:w="7336"/>
      </w:tblGrid>
      <w:tr w:rsidR="00580368" w:rsidRPr="00F61EB0" w:rsidTr="00580368">
        <w:tc>
          <w:tcPr>
            <w:tcW w:w="512" w:type="dxa"/>
          </w:tcPr>
          <w:p w:rsidR="00580368" w:rsidRPr="00F61EB0" w:rsidRDefault="00580368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580368" w:rsidRPr="00DA2AC6" w:rsidRDefault="00BE2164" w:rsidP="00BE2164">
            <w:pPr>
              <w:spacing w:line="276" w:lineRule="auto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14</w:t>
            </w:r>
            <w:r w:rsidR="00C24979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  <w:r w:rsidR="00C24979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.1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580368" w:rsidRDefault="00580368" w:rsidP="00E334CD">
            <w:pPr>
              <w:pStyle w:val="a4"/>
              <w:keepNext/>
              <w:ind w:left="34"/>
              <w:jc w:val="both"/>
              <w:outlineLvl w:val="5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внесении изменений в Устав Артемовского городского округа.</w:t>
            </w:r>
          </w:p>
          <w:p w:rsidR="00580368" w:rsidRPr="00DA2AC6" w:rsidRDefault="00580368" w:rsidP="00E334CD">
            <w:pPr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80368">
              <w:rPr>
                <w:rFonts w:ascii="Liberation Serif" w:hAnsi="Liberation Serif"/>
                <w:sz w:val="28"/>
                <w:szCs w:val="28"/>
              </w:rPr>
              <w:t>Докладывает Елена Витальевна Пономарева, заведующий юридическим  отделом  Администрации Артемовского городского округа.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80368" w:rsidRPr="00F61EB0" w:rsidTr="00580368">
        <w:tc>
          <w:tcPr>
            <w:tcW w:w="512" w:type="dxa"/>
          </w:tcPr>
          <w:p w:rsidR="00580368" w:rsidRDefault="00580368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580368" w:rsidRDefault="00C24979" w:rsidP="00E334CD">
            <w:pPr>
              <w:tabs>
                <w:tab w:val="left" w:pos="709"/>
              </w:tabs>
              <w:spacing w:line="276" w:lineRule="auto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.1</w:t>
            </w:r>
            <w:r w:rsidR="00E334C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5-14.25</w:t>
            </w:r>
          </w:p>
        </w:tc>
        <w:tc>
          <w:tcPr>
            <w:tcW w:w="7336" w:type="dxa"/>
          </w:tcPr>
          <w:p w:rsidR="00580368" w:rsidRDefault="00580368" w:rsidP="00E334CD">
            <w:pPr>
              <w:tabs>
                <w:tab w:val="left" w:pos="709"/>
              </w:tabs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80368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об Управлении образования Артемовского городского округа. </w:t>
            </w:r>
            <w:r w:rsidRPr="00580368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="00E334C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E334CD">
              <w:rPr>
                <w:rFonts w:ascii="Liberation Serif" w:hAnsi="Liberation Serif"/>
                <w:sz w:val="28"/>
                <w:szCs w:val="28"/>
              </w:rPr>
              <w:t>Ключникова</w:t>
            </w:r>
            <w:proofErr w:type="spellEnd"/>
            <w:r w:rsidR="00E334CD">
              <w:rPr>
                <w:rFonts w:ascii="Liberation Serif" w:hAnsi="Liberation Serif"/>
                <w:sz w:val="28"/>
                <w:szCs w:val="28"/>
              </w:rPr>
              <w:t xml:space="preserve"> Марина Леонидовна</w:t>
            </w:r>
            <w:r w:rsidRPr="0058036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E334CD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="00E334C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Pr="00580368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E334CD">
              <w:rPr>
                <w:rFonts w:ascii="Liberation Serif" w:hAnsi="Liberation Serif"/>
                <w:sz w:val="28"/>
                <w:szCs w:val="28"/>
              </w:rPr>
              <w:t>а</w:t>
            </w:r>
            <w:r w:rsidRPr="00580368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Артемовского городского округа.</w:t>
            </w:r>
          </w:p>
        </w:tc>
      </w:tr>
      <w:tr w:rsidR="00E334CD" w:rsidRPr="00F61EB0" w:rsidTr="00580368">
        <w:tc>
          <w:tcPr>
            <w:tcW w:w="512" w:type="dxa"/>
          </w:tcPr>
          <w:p w:rsidR="00E334CD" w:rsidRDefault="00E334CD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E334CD" w:rsidRDefault="00E334CD" w:rsidP="00E334CD">
            <w:pPr>
              <w:tabs>
                <w:tab w:val="left" w:pos="709"/>
              </w:tabs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14.25-14.30</w:t>
            </w:r>
          </w:p>
        </w:tc>
        <w:tc>
          <w:tcPr>
            <w:tcW w:w="7336" w:type="dxa"/>
          </w:tcPr>
          <w:p w:rsidR="00E334CD" w:rsidRDefault="00E334CD" w:rsidP="00E334CD">
            <w:pPr>
              <w:tabs>
                <w:tab w:val="left" w:pos="709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награждении Почетными грамотами Думы Артемовского городского округа.</w:t>
            </w:r>
          </w:p>
          <w:p w:rsidR="00E334CD" w:rsidRPr="00580368" w:rsidRDefault="00E334CD" w:rsidP="00E334CD">
            <w:pPr>
              <w:tabs>
                <w:tab w:val="left" w:pos="709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80368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Марина Леонидовна</w:t>
            </w:r>
            <w:r w:rsidRPr="0058036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Pr="00580368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580368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Артемовского городского округа.</w:t>
            </w:r>
          </w:p>
        </w:tc>
      </w:tr>
      <w:tr w:rsidR="00C23D3D" w:rsidRPr="00F61EB0" w:rsidTr="00580368">
        <w:tc>
          <w:tcPr>
            <w:tcW w:w="512" w:type="dxa"/>
          </w:tcPr>
          <w:p w:rsidR="00C23D3D" w:rsidRDefault="00E334CD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C23D3D" w:rsidRDefault="00C24979" w:rsidP="00BE2164">
            <w:pPr>
              <w:tabs>
                <w:tab w:val="left" w:pos="709"/>
              </w:tabs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4.3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0-1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.4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C23D3D" w:rsidRPr="00580368" w:rsidRDefault="00C23D3D" w:rsidP="00077C6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46181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 </w:t>
            </w:r>
            <w:r w:rsidRPr="00946181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</w:p>
        </w:tc>
      </w:tr>
      <w:tr w:rsidR="00C23D3D" w:rsidRPr="00F61EB0" w:rsidTr="00580368">
        <w:tc>
          <w:tcPr>
            <w:tcW w:w="512" w:type="dxa"/>
          </w:tcPr>
          <w:p w:rsidR="00C23D3D" w:rsidRDefault="00E334CD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C23D3D" w:rsidRDefault="00C24979" w:rsidP="00BE2164">
            <w:pPr>
              <w:tabs>
                <w:tab w:val="left" w:pos="709"/>
              </w:tabs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4.45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-1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7336" w:type="dxa"/>
          </w:tcPr>
          <w:p w:rsidR="00C23D3D" w:rsidRPr="00946181" w:rsidRDefault="00C23D3D" w:rsidP="00077C6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46181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об оплате труда лиц, замещающих муниципальные должности в Артемовском городском округе  на постоянной основе.  </w:t>
            </w:r>
            <w:r w:rsidRPr="00946181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  <w:r w:rsidRPr="00946181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  <w:tr w:rsidR="00C23D3D" w:rsidRPr="00F61EB0" w:rsidTr="00580368">
        <w:tc>
          <w:tcPr>
            <w:tcW w:w="512" w:type="dxa"/>
          </w:tcPr>
          <w:p w:rsidR="00C23D3D" w:rsidRDefault="00E334CD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23" w:type="dxa"/>
          </w:tcPr>
          <w:p w:rsidR="00C23D3D" w:rsidRDefault="00C24979" w:rsidP="00BE2164">
            <w:pPr>
              <w:pStyle w:val="a4"/>
              <w:keepNext/>
              <w:spacing w:line="276" w:lineRule="auto"/>
              <w:ind w:left="34"/>
              <w:jc w:val="both"/>
              <w:outlineLvl w:val="5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.00-1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5.20</w:t>
            </w:r>
          </w:p>
        </w:tc>
        <w:tc>
          <w:tcPr>
            <w:tcW w:w="7336" w:type="dxa"/>
          </w:tcPr>
          <w:p w:rsidR="00C23D3D" w:rsidRDefault="00C23D3D" w:rsidP="00580368">
            <w:pPr>
              <w:tabs>
                <w:tab w:val="left" w:pos="709"/>
              </w:tabs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80368">
              <w:rPr>
                <w:rFonts w:ascii="Liberation Serif" w:hAnsi="Liberation Serif"/>
                <w:b/>
                <w:sz w:val="28"/>
                <w:szCs w:val="28"/>
              </w:rPr>
              <w:t xml:space="preserve">О повторном рассмотрении решения Думы Артемовского городского округа от 26 сентября 2019 года № 599 «Об утверждении Положения о </w:t>
            </w:r>
            <w:proofErr w:type="gramStart"/>
            <w:r w:rsidRPr="00580368">
              <w:rPr>
                <w:rFonts w:ascii="Liberation Serif" w:hAnsi="Liberation Serif"/>
                <w:b/>
                <w:sz w:val="28"/>
                <w:szCs w:val="28"/>
              </w:rPr>
              <w:t>контроле за</w:t>
            </w:r>
            <w:proofErr w:type="gramEnd"/>
            <w:r w:rsidRPr="00580368">
              <w:rPr>
                <w:rFonts w:ascii="Liberation Serif" w:hAnsi="Liberation Serif"/>
                <w:b/>
                <w:sz w:val="28"/>
                <w:szCs w:val="28"/>
              </w:rPr>
      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значения».</w:t>
            </w:r>
            <w:r w:rsidRPr="0058036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23D3D" w:rsidRDefault="00C23D3D" w:rsidP="00580368">
            <w:pPr>
              <w:tabs>
                <w:tab w:val="left" w:pos="709"/>
              </w:tabs>
              <w:spacing w:line="276" w:lineRule="auto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58036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Докладывает </w:t>
            </w:r>
            <w:proofErr w:type="spellStart"/>
            <w:r w:rsidRPr="00580368">
              <w:rPr>
                <w:rFonts w:ascii="Liberation Serif" w:hAnsi="Liberation Serif"/>
                <w:sz w:val="28"/>
                <w:szCs w:val="28"/>
              </w:rPr>
              <w:t>М.А.Угланов</w:t>
            </w:r>
            <w:proofErr w:type="spellEnd"/>
            <w:r w:rsidRPr="00580368">
              <w:rPr>
                <w:rFonts w:ascii="Liberation Serif" w:hAnsi="Liberation Serif"/>
                <w:sz w:val="28"/>
                <w:szCs w:val="28"/>
              </w:rPr>
              <w:t xml:space="preserve">, председатель постоянной комиссии по вопросам  местного самоуправления, нормотворчеству и регламенту. </w:t>
            </w:r>
          </w:p>
        </w:tc>
      </w:tr>
      <w:tr w:rsidR="00C23D3D" w:rsidRPr="00F61EB0" w:rsidTr="00580368">
        <w:tc>
          <w:tcPr>
            <w:tcW w:w="512" w:type="dxa"/>
          </w:tcPr>
          <w:p w:rsidR="00C23D3D" w:rsidRDefault="00E334CD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723" w:type="dxa"/>
          </w:tcPr>
          <w:p w:rsidR="00C23D3D" w:rsidRDefault="00BE2164" w:rsidP="00BE2164">
            <w:pPr>
              <w:pStyle w:val="a4"/>
              <w:keepNext/>
              <w:spacing w:line="276" w:lineRule="auto"/>
              <w:ind w:left="34"/>
              <w:jc w:val="both"/>
              <w:outlineLvl w:val="5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15</w:t>
            </w:r>
            <w:r w:rsidR="00C24979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20</w:t>
            </w:r>
            <w:r w:rsidR="00C24979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7336" w:type="dxa"/>
          </w:tcPr>
          <w:p w:rsidR="00C23D3D" w:rsidRPr="00580368" w:rsidRDefault="00C23D3D" w:rsidP="00E334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23D3D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 о депутатской этике  депутатов Думы Артемовского городского округа.  </w:t>
            </w:r>
            <w:r w:rsidRPr="00C23D3D">
              <w:rPr>
                <w:rFonts w:ascii="Liberation Serif" w:hAnsi="Liberation Serif"/>
                <w:sz w:val="28"/>
                <w:szCs w:val="28"/>
              </w:rPr>
              <w:t xml:space="preserve"> Докладывает  Михаил Александрович </w:t>
            </w:r>
            <w:proofErr w:type="spellStart"/>
            <w:r w:rsidRPr="00C23D3D">
              <w:rPr>
                <w:rFonts w:ascii="Liberation Serif" w:hAnsi="Liberation Serif"/>
                <w:sz w:val="28"/>
                <w:szCs w:val="28"/>
              </w:rPr>
              <w:t>Угланов</w:t>
            </w:r>
            <w:proofErr w:type="spellEnd"/>
            <w:r w:rsidRPr="00C23D3D">
              <w:rPr>
                <w:rFonts w:ascii="Liberation Serif" w:hAnsi="Liberation Serif"/>
                <w:sz w:val="28"/>
                <w:szCs w:val="28"/>
              </w:rPr>
              <w:t>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C23D3D" w:rsidRPr="00F61EB0" w:rsidTr="00580368">
        <w:tc>
          <w:tcPr>
            <w:tcW w:w="512" w:type="dxa"/>
          </w:tcPr>
          <w:p w:rsidR="00C23D3D" w:rsidRDefault="00E334CD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23" w:type="dxa"/>
          </w:tcPr>
          <w:p w:rsidR="00C23D3D" w:rsidRPr="00DA2AC6" w:rsidRDefault="00C24979" w:rsidP="00BE2164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40-16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7336" w:type="dxa"/>
          </w:tcPr>
          <w:p w:rsidR="00C23D3D" w:rsidRPr="00DA2AC6" w:rsidRDefault="00C23D3D" w:rsidP="00E334CD">
            <w:pPr>
              <w:ind w:firstLine="725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proofErr w:type="gramStart"/>
            <w:r w:rsidRPr="0094618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 ходе  выполнения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      </w:r>
            <w:proofErr w:type="spellStart"/>
            <w:r w:rsidRPr="0094618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А.В.Самочернова</w:t>
            </w:r>
            <w:proofErr w:type="spellEnd"/>
            <w:r w:rsidRPr="0094618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 по вопросу подтопления жилого дома талыми и дождевыми водами   дома № 55 по ул. Первомайской, в г. Артемовского.</w:t>
            </w:r>
            <w:proofErr w:type="gramEnd"/>
            <w:r w:rsidRPr="0094618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61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Докладывает  Александр  Иванович Миронов, заместитель главы Администрации – начальник Управления по городскому хозяйству и жилью.</w:t>
            </w:r>
          </w:p>
        </w:tc>
      </w:tr>
      <w:tr w:rsidR="00C23D3D" w:rsidRPr="00F61EB0" w:rsidTr="00580368">
        <w:tc>
          <w:tcPr>
            <w:tcW w:w="512" w:type="dxa"/>
          </w:tcPr>
          <w:p w:rsidR="00C23D3D" w:rsidRDefault="00E334CD" w:rsidP="0080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C23D3D" w:rsidRPr="00DA2AC6" w:rsidRDefault="00C24979" w:rsidP="00BE2164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.00-1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336" w:type="dxa"/>
          </w:tcPr>
          <w:p w:rsidR="00C23D3D" w:rsidRPr="00BE5F40" w:rsidRDefault="00C23D3D" w:rsidP="00C23D3D">
            <w:pPr>
              <w:ind w:firstLine="72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C23D3D">
              <w:rPr>
                <w:rFonts w:ascii="Liberation Serif" w:hAnsi="Liberation Serif"/>
                <w:b/>
                <w:sz w:val="28"/>
                <w:szCs w:val="28"/>
              </w:rPr>
              <w:t>О  выполнении решения Думы Артемовского городского округа  от  27.06.2019 № 570 «О признании депутатского обращения</w:t>
            </w:r>
            <w:r w:rsidRPr="00C23D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23D3D">
              <w:rPr>
                <w:rFonts w:ascii="Liberation Serif" w:hAnsi="Liberation Serif"/>
                <w:b/>
                <w:sz w:val="28"/>
                <w:szCs w:val="28"/>
              </w:rPr>
              <w:t xml:space="preserve">Малых А.П., депутата Думы Артемовского городского округа по одномандатному избирательному округу № 18, к главе Артемовского городского округа  </w:t>
            </w:r>
            <w:proofErr w:type="spellStart"/>
            <w:r w:rsidRPr="00C23D3D">
              <w:rPr>
                <w:rFonts w:ascii="Liberation Serif" w:hAnsi="Liberation Serif"/>
                <w:b/>
                <w:sz w:val="28"/>
                <w:szCs w:val="28"/>
              </w:rPr>
              <w:t>А.В.Самочернову</w:t>
            </w:r>
            <w:proofErr w:type="spellEnd"/>
            <w:r w:rsidRPr="00C23D3D">
              <w:rPr>
                <w:rFonts w:ascii="Liberation Serif" w:hAnsi="Liberation Serif"/>
                <w:b/>
                <w:sz w:val="28"/>
                <w:szCs w:val="28"/>
              </w:rPr>
              <w:t xml:space="preserve">  по вопросу использования 600  железобетонных плит, демонтированных при производстве работ по ремонту дорожного полотна ул. Молодежи  г. Артемовского, депутатским запросом».</w:t>
            </w:r>
            <w:proofErr w:type="gramEnd"/>
            <w:r w:rsidRPr="00C23D3D">
              <w:rPr>
                <w:rFonts w:ascii="Liberation Serif" w:hAnsi="Liberation Serif"/>
                <w:b/>
                <w:sz w:val="28"/>
                <w:szCs w:val="28"/>
              </w:rPr>
              <w:t xml:space="preserve">  </w:t>
            </w:r>
            <w:r w:rsidRPr="00C23D3D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</w:tc>
      </w:tr>
      <w:tr w:rsidR="00C23D3D" w:rsidRPr="00F61EB0" w:rsidTr="00580368">
        <w:tc>
          <w:tcPr>
            <w:tcW w:w="512" w:type="dxa"/>
          </w:tcPr>
          <w:p w:rsidR="00C23D3D" w:rsidRDefault="00C24979" w:rsidP="00E33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334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23D3D" w:rsidRPr="00DA2AC6" w:rsidRDefault="00C24979" w:rsidP="00BE2164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.30-1</w:t>
            </w:r>
            <w:r w:rsidR="00BE2164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.45</w:t>
            </w:r>
          </w:p>
        </w:tc>
        <w:tc>
          <w:tcPr>
            <w:tcW w:w="7336" w:type="dxa"/>
          </w:tcPr>
          <w:p w:rsidR="00C24979" w:rsidRDefault="00C24979" w:rsidP="00C23D3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        </w:t>
            </w:r>
            <w:r w:rsidR="00C23D3D" w:rsidRPr="00C23D3D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="00C23D3D" w:rsidRPr="00C23D3D">
              <w:rPr>
                <w:rFonts w:ascii="Liberation Serif" w:hAnsi="Liberation Serif"/>
                <w:b/>
                <w:sz w:val="28"/>
                <w:szCs w:val="28"/>
              </w:rPr>
              <w:t>Пестовского</w:t>
            </w:r>
            <w:proofErr w:type="spellEnd"/>
            <w:r w:rsidR="00C23D3D" w:rsidRPr="00C23D3D">
              <w:rPr>
                <w:rFonts w:ascii="Liberation Serif" w:hAnsi="Liberation Serif"/>
                <w:b/>
                <w:sz w:val="28"/>
                <w:szCs w:val="28"/>
              </w:rPr>
      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вопросу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газификации  села Покровского, депутатским запросом.</w:t>
            </w:r>
          </w:p>
          <w:p w:rsidR="00C23D3D" w:rsidRPr="00C23D3D" w:rsidRDefault="00C23D3D" w:rsidP="00E334C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23D3D">
              <w:rPr>
                <w:rFonts w:ascii="Liberation Serif" w:hAnsi="Liberation Serif"/>
                <w:sz w:val="28"/>
                <w:szCs w:val="28"/>
              </w:rPr>
              <w:t xml:space="preserve">Докладывает  Михаил Александрович </w:t>
            </w:r>
            <w:proofErr w:type="spellStart"/>
            <w:r w:rsidRPr="00C23D3D">
              <w:rPr>
                <w:rFonts w:ascii="Liberation Serif" w:hAnsi="Liberation Serif"/>
                <w:sz w:val="28"/>
                <w:szCs w:val="28"/>
              </w:rPr>
              <w:t>Угланов</w:t>
            </w:r>
            <w:proofErr w:type="spellEnd"/>
            <w:r w:rsidRPr="00C23D3D">
              <w:rPr>
                <w:rFonts w:ascii="Liberation Serif" w:hAnsi="Liberation Serif"/>
                <w:sz w:val="28"/>
                <w:szCs w:val="28"/>
              </w:rPr>
              <w:t>, председатель  постоянной комиссии по вопросам местного самоуправления, нормотворчеству и регламенту.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      </w:t>
            </w:r>
          </w:p>
          <w:p w:rsidR="00C23D3D" w:rsidRPr="00946181" w:rsidRDefault="00C23D3D" w:rsidP="00946181">
            <w:pPr>
              <w:tabs>
                <w:tab w:val="left" w:pos="709"/>
              </w:tabs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C72CE" w:rsidRPr="0010733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0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E0"/>
    <w:multiLevelType w:val="hybridMultilevel"/>
    <w:tmpl w:val="FB547940"/>
    <w:lvl w:ilvl="0" w:tplc="51826C8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D430DC9"/>
    <w:multiLevelType w:val="hybridMultilevel"/>
    <w:tmpl w:val="4A56299A"/>
    <w:lvl w:ilvl="0" w:tplc="ACE4551A">
      <w:start w:val="5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30847F0A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3B"/>
    <w:rsid w:val="0010733B"/>
    <w:rsid w:val="00111390"/>
    <w:rsid w:val="00252CB6"/>
    <w:rsid w:val="00272652"/>
    <w:rsid w:val="00396797"/>
    <w:rsid w:val="004C001C"/>
    <w:rsid w:val="00580368"/>
    <w:rsid w:val="0063379B"/>
    <w:rsid w:val="00650F08"/>
    <w:rsid w:val="00946181"/>
    <w:rsid w:val="00BE2164"/>
    <w:rsid w:val="00C23D3D"/>
    <w:rsid w:val="00C24979"/>
    <w:rsid w:val="00CC72CE"/>
    <w:rsid w:val="00D51EF1"/>
    <w:rsid w:val="00E334CD"/>
    <w:rsid w:val="00E91275"/>
    <w:rsid w:val="00EA5490"/>
    <w:rsid w:val="00E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5</cp:revision>
  <cp:lastPrinted>2019-10-21T04:11:00Z</cp:lastPrinted>
  <dcterms:created xsi:type="dcterms:W3CDTF">2019-10-15T10:59:00Z</dcterms:created>
  <dcterms:modified xsi:type="dcterms:W3CDTF">2019-10-22T10:21:00Z</dcterms:modified>
</cp:coreProperties>
</file>