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5E" w:rsidRPr="00663FEA" w:rsidRDefault="00B0575E" w:rsidP="00B0575E">
      <w:pPr>
        <w:rPr>
          <w:rFonts w:ascii="Liberation Serif" w:hAnsi="Liberation Serif"/>
        </w:rPr>
      </w:pPr>
    </w:p>
    <w:p w:rsidR="00B0575E" w:rsidRPr="00663FEA" w:rsidRDefault="00B0575E" w:rsidP="00B0575E">
      <w:pPr>
        <w:jc w:val="right"/>
        <w:outlineLvl w:val="0"/>
        <w:rPr>
          <w:rFonts w:ascii="Liberation Serif" w:hAnsi="Liberation Serif"/>
        </w:rPr>
      </w:pPr>
      <w:r w:rsidRPr="00663FEA">
        <w:rPr>
          <w:rFonts w:ascii="Liberation Serif" w:hAnsi="Liberation Serif"/>
        </w:rPr>
        <w:t>Приложение.</w:t>
      </w:r>
    </w:p>
    <w:p w:rsidR="00B0575E" w:rsidRPr="00663FEA" w:rsidRDefault="00B0575E" w:rsidP="00B0575E">
      <w:pPr>
        <w:jc w:val="right"/>
        <w:outlineLvl w:val="0"/>
        <w:rPr>
          <w:rFonts w:ascii="Liberation Serif" w:hAnsi="Liberation Serif"/>
        </w:rPr>
      </w:pPr>
      <w:r w:rsidRPr="00663FEA">
        <w:rPr>
          <w:rFonts w:ascii="Liberation Serif" w:hAnsi="Liberation Serif"/>
        </w:rPr>
        <w:t xml:space="preserve">Утвержден решением </w:t>
      </w:r>
    </w:p>
    <w:p w:rsidR="00B0575E" w:rsidRPr="00663FEA" w:rsidRDefault="00B0575E" w:rsidP="00B0575E">
      <w:pPr>
        <w:jc w:val="right"/>
        <w:outlineLvl w:val="0"/>
        <w:rPr>
          <w:rFonts w:ascii="Liberation Serif" w:hAnsi="Liberation Serif"/>
        </w:rPr>
      </w:pPr>
      <w:r w:rsidRPr="00663FEA">
        <w:rPr>
          <w:rFonts w:ascii="Liberation Serif" w:hAnsi="Liberation Serif"/>
        </w:rPr>
        <w:t xml:space="preserve">Думы Артемовского городского округа </w:t>
      </w:r>
    </w:p>
    <w:p w:rsidR="00B0575E" w:rsidRPr="00663FEA" w:rsidRDefault="00B0575E" w:rsidP="00B0575E">
      <w:pPr>
        <w:jc w:val="right"/>
        <w:outlineLvl w:val="0"/>
        <w:rPr>
          <w:rFonts w:ascii="Liberation Serif" w:hAnsi="Liberation Serif"/>
        </w:rPr>
      </w:pPr>
      <w:r w:rsidRPr="00663FEA">
        <w:rPr>
          <w:rFonts w:ascii="Liberation Serif" w:hAnsi="Liberation Serif"/>
        </w:rPr>
        <w:t xml:space="preserve">от </w:t>
      </w:r>
      <w:r w:rsidR="00C00D06" w:rsidRPr="00663FEA">
        <w:rPr>
          <w:rFonts w:ascii="Liberation Serif" w:hAnsi="Liberation Serif"/>
        </w:rPr>
        <w:t>27.01.2022</w:t>
      </w:r>
      <w:r w:rsidR="00C00D06" w:rsidRPr="00663FEA">
        <w:rPr>
          <w:rFonts w:ascii="Liberation Serif" w:hAnsi="Liberation Serif"/>
        </w:rPr>
        <w:tab/>
        <w:t xml:space="preserve">№ </w:t>
      </w:r>
      <w:r w:rsidR="002B5BBC">
        <w:rPr>
          <w:rFonts w:ascii="Liberation Serif" w:hAnsi="Liberation Serif"/>
        </w:rPr>
        <w:t>65</w:t>
      </w:r>
    </w:p>
    <w:p w:rsidR="00B0575E" w:rsidRPr="00663FEA" w:rsidRDefault="00B0575E" w:rsidP="00B0575E">
      <w:pPr>
        <w:jc w:val="right"/>
        <w:outlineLvl w:val="0"/>
        <w:rPr>
          <w:rFonts w:ascii="Liberation Serif" w:hAnsi="Liberation Serif"/>
        </w:rPr>
      </w:pPr>
    </w:p>
    <w:p w:rsidR="00B0575E" w:rsidRPr="00663FEA" w:rsidRDefault="00B0575E" w:rsidP="00B0575E">
      <w:pPr>
        <w:jc w:val="center"/>
        <w:outlineLvl w:val="0"/>
        <w:rPr>
          <w:rFonts w:ascii="Liberation Serif" w:hAnsi="Liberation Serif"/>
        </w:rPr>
      </w:pPr>
      <w:r w:rsidRPr="00663FEA">
        <w:rPr>
          <w:rFonts w:ascii="Liberation Serif" w:hAnsi="Liberation Serif"/>
        </w:rPr>
        <w:t>План работы Думы Артемо</w:t>
      </w:r>
      <w:r w:rsidR="00C00D06" w:rsidRPr="00663FEA">
        <w:rPr>
          <w:rFonts w:ascii="Liberation Serif" w:hAnsi="Liberation Serif"/>
        </w:rPr>
        <w:t>вского городского округа на 2022</w:t>
      </w:r>
      <w:r w:rsidRPr="00663FEA">
        <w:rPr>
          <w:rFonts w:ascii="Liberation Serif" w:hAnsi="Liberation Serif"/>
        </w:rPr>
        <w:t xml:space="preserve"> год</w:t>
      </w:r>
    </w:p>
    <w:p w:rsidR="00B0575E" w:rsidRPr="00663FEA" w:rsidRDefault="00B0575E" w:rsidP="00B0575E">
      <w:pPr>
        <w:tabs>
          <w:tab w:val="left" w:pos="19460"/>
        </w:tabs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X="-792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06"/>
        <w:gridCol w:w="2410"/>
        <w:gridCol w:w="1588"/>
        <w:gridCol w:w="2502"/>
        <w:gridCol w:w="2878"/>
        <w:gridCol w:w="1537"/>
      </w:tblGrid>
      <w:tr w:rsidR="00B0575E" w:rsidRPr="00663FEA" w:rsidTr="002B5BBC">
        <w:tc>
          <w:tcPr>
            <w:tcW w:w="534" w:type="dxa"/>
          </w:tcPr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№п/п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Дата проведения профильной комиссии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Дата проведения заседания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Готовит проект</w:t>
            </w:r>
          </w:p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(Предоставляет информацию)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Ответственный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Примечание</w:t>
            </w:r>
          </w:p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</w:p>
        </w:tc>
      </w:tr>
      <w:tr w:rsidR="00B0575E" w:rsidRPr="00663FEA" w:rsidTr="002B5BBC">
        <w:tc>
          <w:tcPr>
            <w:tcW w:w="534" w:type="dxa"/>
            <w:tcBorders>
              <w:right w:val="nil"/>
            </w:tcBorders>
          </w:tcPr>
          <w:p w:rsidR="00B0575E" w:rsidRPr="00663FEA" w:rsidRDefault="00B0575E" w:rsidP="00BF72D0">
            <w:pPr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bottom w:val="single" w:sz="4" w:space="0" w:color="auto"/>
              <w:right w:val="nil"/>
            </w:tcBorders>
          </w:tcPr>
          <w:p w:rsidR="00B0575E" w:rsidRPr="00663FEA" w:rsidRDefault="00B0575E" w:rsidP="00BF72D0">
            <w:pPr>
              <w:jc w:val="right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 xml:space="preserve">Рассмотреть </w:t>
            </w:r>
          </w:p>
          <w:p w:rsidR="00B0575E" w:rsidRPr="00663FEA" w:rsidRDefault="00E71390" w:rsidP="00E71390">
            <w:pPr>
              <w:jc w:val="right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 xml:space="preserve">и постоянных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на</w:t>
            </w:r>
          </w:p>
          <w:p w:rsidR="00E71390" w:rsidRPr="00663FEA" w:rsidRDefault="00E71390" w:rsidP="00E7139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комиссий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</w:tcPr>
          <w:p w:rsidR="00B0575E" w:rsidRPr="00663FEA" w:rsidRDefault="00B0575E" w:rsidP="00BF72D0">
            <w:pPr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заседаниях</w:t>
            </w: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:rsidR="00B0575E" w:rsidRPr="00663FEA" w:rsidRDefault="00B0575E" w:rsidP="00E7139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Думы</w:t>
            </w:r>
            <w:r w:rsidR="00E71390" w:rsidRPr="00663FE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</w:tcPr>
          <w:p w:rsidR="00B0575E" w:rsidRPr="00663FEA" w:rsidRDefault="00B0575E" w:rsidP="00BF72D0">
            <w:pPr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  <w:bottom w:val="single" w:sz="4" w:space="0" w:color="auto"/>
            </w:tcBorders>
          </w:tcPr>
          <w:p w:rsidR="00B0575E" w:rsidRPr="00663FEA" w:rsidRDefault="00B0575E" w:rsidP="00BF72D0">
            <w:pPr>
              <w:rPr>
                <w:rFonts w:ascii="Liberation Serif" w:hAnsi="Liberation Serif"/>
              </w:rPr>
            </w:pPr>
          </w:p>
        </w:tc>
      </w:tr>
      <w:tr w:rsidR="00B0575E" w:rsidRPr="00663FEA" w:rsidTr="002B5BBC">
        <w:tc>
          <w:tcPr>
            <w:tcW w:w="534" w:type="dxa"/>
            <w:tcBorders>
              <w:right w:val="nil"/>
            </w:tcBorders>
          </w:tcPr>
          <w:p w:rsidR="00B0575E" w:rsidRPr="00663FEA" w:rsidRDefault="00B0575E" w:rsidP="00BF72D0">
            <w:pPr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</w:p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0575E" w:rsidRPr="002B5BBC" w:rsidRDefault="00B0575E" w:rsidP="002B5BBC">
            <w:pPr>
              <w:jc w:val="right"/>
              <w:rPr>
                <w:rFonts w:ascii="Liberation Serif" w:hAnsi="Liberation Serif"/>
                <w:b/>
              </w:rPr>
            </w:pPr>
            <w:r w:rsidRPr="002B5BBC">
              <w:rPr>
                <w:rFonts w:ascii="Liberation Serif" w:hAnsi="Liberation Serif"/>
                <w:b/>
              </w:rPr>
              <w:t>ЯНВАРЬ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B0575E" w:rsidRPr="002B5BBC" w:rsidRDefault="00B0575E" w:rsidP="00BF72D0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B0575E" w:rsidRPr="00663FEA" w:rsidRDefault="00B0575E" w:rsidP="00BF72D0">
            <w:pPr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B0575E" w:rsidRPr="00663FEA" w:rsidRDefault="00B0575E" w:rsidP="00BF72D0">
            <w:pPr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B0575E" w:rsidRPr="00663FEA" w:rsidRDefault="00B0575E" w:rsidP="00BF72D0">
            <w:pPr>
              <w:rPr>
                <w:rFonts w:ascii="Liberation Serif" w:hAnsi="Liberation Serif"/>
              </w:rPr>
            </w:pPr>
          </w:p>
        </w:tc>
      </w:tr>
      <w:tr w:rsidR="00B0575E" w:rsidRPr="00663FEA" w:rsidTr="002B5BBC">
        <w:tc>
          <w:tcPr>
            <w:tcW w:w="534" w:type="dxa"/>
          </w:tcPr>
          <w:p w:rsidR="00B0575E" w:rsidRPr="00663FEA" w:rsidRDefault="005338AF" w:rsidP="00BF72D0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B0575E" w:rsidRPr="00663FEA" w:rsidRDefault="00BF72D0" w:rsidP="00BF72D0">
            <w:pPr>
              <w:pStyle w:val="ConsPlusTitle"/>
              <w:tabs>
                <w:tab w:val="left" w:pos="0"/>
              </w:tabs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63FE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 утверждении Положения о старостах сельских населенных пунктов Артемовского городского округа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75E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13,20.01.2022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0575E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27.01.2022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0575E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bCs/>
                <w:color w:val="000000" w:themeColor="text1"/>
                <w:lang w:eastAsia="en-US"/>
              </w:rPr>
              <w:t xml:space="preserve">юридический отдел Администрации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B0575E" w:rsidRPr="00663FEA" w:rsidRDefault="00B0575E" w:rsidP="00BF72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0575E" w:rsidRPr="00663FEA" w:rsidRDefault="00B0575E" w:rsidP="00BF72D0">
            <w:pPr>
              <w:jc w:val="both"/>
              <w:rPr>
                <w:rFonts w:ascii="Liberation Serif" w:hAnsi="Liberation Serif"/>
              </w:rPr>
            </w:pPr>
          </w:p>
        </w:tc>
      </w:tr>
      <w:tr w:rsidR="00BF72D0" w:rsidRPr="00663FEA" w:rsidTr="002B5BBC">
        <w:tc>
          <w:tcPr>
            <w:tcW w:w="534" w:type="dxa"/>
          </w:tcPr>
          <w:p w:rsidR="00BF72D0" w:rsidRPr="00663FEA" w:rsidRDefault="005338AF" w:rsidP="00BF72D0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663FEA">
              <w:rPr>
                <w:rFonts w:ascii="Liberation Serif" w:hAnsi="Liberation Serif"/>
              </w:rPr>
              <w:t>О формировании Общественной палаты Артемовского городского округа 6 созыва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13,20.01.2022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27.01.2022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both"/>
              <w:rPr>
                <w:rFonts w:ascii="Liberation Serif" w:hAnsi="Liberation Serif"/>
              </w:rPr>
            </w:pPr>
          </w:p>
        </w:tc>
      </w:tr>
      <w:tr w:rsidR="00BF72D0" w:rsidRPr="00663FEA" w:rsidTr="002B5BBC">
        <w:tc>
          <w:tcPr>
            <w:tcW w:w="534" w:type="dxa"/>
          </w:tcPr>
          <w:p w:rsidR="00BF72D0" w:rsidRPr="00663FEA" w:rsidRDefault="005338AF" w:rsidP="00BF72D0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663FEA">
              <w:rPr>
                <w:rFonts w:ascii="Liberation Serif" w:hAnsi="Liberation Serif"/>
              </w:rPr>
              <w:t>Об утверждении плана работы Думы Артемовского городского округа на 2022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13,20.01.2022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27.01.2022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both"/>
              <w:rPr>
                <w:rFonts w:ascii="Liberation Serif" w:hAnsi="Liberation Serif"/>
              </w:rPr>
            </w:pPr>
          </w:p>
        </w:tc>
      </w:tr>
      <w:tr w:rsidR="00BF72D0" w:rsidRPr="00663FEA" w:rsidTr="002B5BBC">
        <w:tc>
          <w:tcPr>
            <w:tcW w:w="534" w:type="dxa"/>
          </w:tcPr>
          <w:p w:rsidR="00BF72D0" w:rsidRPr="00663FEA" w:rsidRDefault="005338AF" w:rsidP="00BF72D0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663FEA">
              <w:rPr>
                <w:rFonts w:ascii="Liberation Serif" w:hAnsi="Liberation Serif"/>
              </w:rPr>
              <w:t xml:space="preserve">Об изменении границ территории, в пределах которой осуществляется </w:t>
            </w:r>
            <w:r w:rsidRPr="00663FEA">
              <w:rPr>
                <w:rFonts w:ascii="Liberation Serif" w:hAnsi="Liberation Serif"/>
              </w:rPr>
              <w:lastRenderedPageBreak/>
              <w:t>территориальное общественное самоуправление населением (</w:t>
            </w:r>
            <w:proofErr w:type="spellStart"/>
            <w:r w:rsidRPr="00663FEA">
              <w:rPr>
                <w:rFonts w:ascii="Liberation Serif" w:hAnsi="Liberation Serif"/>
              </w:rPr>
              <w:t>п.Ключи</w:t>
            </w:r>
            <w:proofErr w:type="spellEnd"/>
            <w:r w:rsidRPr="00663FEA">
              <w:rPr>
                <w:rFonts w:ascii="Liberation Serif" w:hAnsi="Liberation Serif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13,20.01.2022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27.01.2022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 xml:space="preserve">Постоянная комиссия по вопросам местного </w:t>
            </w:r>
            <w:r w:rsidRPr="00663FEA">
              <w:rPr>
                <w:rFonts w:ascii="Liberation Serif" w:hAnsi="Liberation Serif"/>
              </w:rPr>
              <w:lastRenderedPageBreak/>
              <w:t>самоуправления, нормотворчеству и регламенту</w:t>
            </w:r>
          </w:p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 xml:space="preserve">Постоянная комиссия по вопросам местного </w:t>
            </w:r>
            <w:r w:rsidRPr="00663FEA">
              <w:rPr>
                <w:rFonts w:ascii="Liberation Serif" w:hAnsi="Liberation Serif"/>
              </w:rPr>
              <w:lastRenderedPageBreak/>
              <w:t>самоуправления, нормотворчеству и регламенту</w:t>
            </w:r>
          </w:p>
          <w:p w:rsidR="00BF72D0" w:rsidRPr="00663FEA" w:rsidRDefault="00BF72D0" w:rsidP="00BF72D0">
            <w:pPr>
              <w:ind w:firstLine="7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F72D0" w:rsidRPr="00663FEA" w:rsidRDefault="00BF72D0" w:rsidP="00BF72D0">
            <w:pPr>
              <w:jc w:val="both"/>
              <w:rPr>
                <w:rFonts w:ascii="Liberation Serif" w:hAnsi="Liberation Serif"/>
              </w:rPr>
            </w:pPr>
          </w:p>
        </w:tc>
      </w:tr>
      <w:tr w:rsidR="00BF72D0" w:rsidRPr="00663FEA" w:rsidTr="002B5BBC">
        <w:tc>
          <w:tcPr>
            <w:tcW w:w="534" w:type="dxa"/>
            <w:tcBorders>
              <w:right w:val="nil"/>
            </w:tcBorders>
          </w:tcPr>
          <w:p w:rsidR="00BF72D0" w:rsidRPr="00663FEA" w:rsidRDefault="00BF72D0" w:rsidP="00BF72D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BF72D0" w:rsidRPr="00663FEA" w:rsidRDefault="00BF72D0" w:rsidP="00BF72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F72D0" w:rsidRPr="002B5BBC" w:rsidRDefault="00BF72D0" w:rsidP="00BF72D0">
            <w:pPr>
              <w:jc w:val="right"/>
              <w:rPr>
                <w:rFonts w:ascii="Liberation Serif" w:hAnsi="Liberation Serif"/>
                <w:b/>
              </w:rPr>
            </w:pPr>
            <w:r w:rsidRPr="002B5BBC">
              <w:rPr>
                <w:rFonts w:ascii="Liberation Serif" w:hAnsi="Liberation Serif"/>
                <w:b/>
              </w:rPr>
              <w:t>ФЕВРАЛЬ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BF72D0" w:rsidRPr="002B5BBC" w:rsidRDefault="00BF72D0" w:rsidP="00BF72D0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BF72D0" w:rsidRPr="00663FEA" w:rsidRDefault="00BF72D0" w:rsidP="00BF72D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BF72D0" w:rsidRPr="00663FEA" w:rsidRDefault="00BF72D0" w:rsidP="00BF72D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BF72D0" w:rsidRPr="00663FEA" w:rsidRDefault="00BF72D0" w:rsidP="00BF72D0">
            <w:pPr>
              <w:jc w:val="both"/>
              <w:rPr>
                <w:rFonts w:ascii="Liberation Serif" w:hAnsi="Liberation Serif"/>
              </w:rPr>
            </w:pPr>
          </w:p>
        </w:tc>
      </w:tr>
      <w:tr w:rsidR="00123A8D" w:rsidRPr="00663FEA" w:rsidTr="002B5BBC">
        <w:tc>
          <w:tcPr>
            <w:tcW w:w="534" w:type="dxa"/>
          </w:tcPr>
          <w:p w:rsidR="00123A8D" w:rsidRPr="00663FEA" w:rsidRDefault="00421CD1" w:rsidP="00123A8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123A8D" w:rsidRPr="00663FEA" w:rsidRDefault="00123A8D" w:rsidP="00123A8D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признании утратившим силу Положения об Администрации Артемовского городского округа</w:t>
            </w:r>
          </w:p>
        </w:tc>
        <w:tc>
          <w:tcPr>
            <w:tcW w:w="2410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3,10,17.02.2022</w:t>
            </w:r>
          </w:p>
        </w:tc>
        <w:tc>
          <w:tcPr>
            <w:tcW w:w="1588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24.02.2022</w:t>
            </w:r>
          </w:p>
        </w:tc>
        <w:tc>
          <w:tcPr>
            <w:tcW w:w="2502" w:type="dxa"/>
          </w:tcPr>
          <w:p w:rsidR="00123A8D" w:rsidRPr="00663FEA" w:rsidRDefault="00123A8D" w:rsidP="00123A8D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bCs/>
                <w:color w:val="000000" w:themeColor="text1"/>
                <w:lang w:eastAsia="en-US"/>
              </w:rPr>
              <w:t xml:space="preserve">юридический отдел Администрации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Артемовского городского округа</w:t>
            </w:r>
          </w:p>
        </w:tc>
        <w:tc>
          <w:tcPr>
            <w:tcW w:w="2878" w:type="dxa"/>
          </w:tcPr>
          <w:p w:rsidR="009A2F04" w:rsidRPr="00663FEA" w:rsidRDefault="009A2F04" w:rsidP="009A2F04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</w:p>
        </w:tc>
      </w:tr>
      <w:tr w:rsidR="00123A8D" w:rsidRPr="00663FEA" w:rsidTr="002B5BBC">
        <w:tc>
          <w:tcPr>
            <w:tcW w:w="534" w:type="dxa"/>
          </w:tcPr>
          <w:p w:rsidR="00123A8D" w:rsidRPr="00663FEA" w:rsidRDefault="00421CD1" w:rsidP="00123A8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123A8D" w:rsidRPr="00663FEA" w:rsidRDefault="00123A8D" w:rsidP="00123A8D">
            <w:pPr>
              <w:jc w:val="both"/>
              <w:rPr>
                <w:rFonts w:ascii="Liberation Serif" w:hAnsi="Liberation Serif"/>
                <w:color w:val="FF0000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Положение о порядке приватизации муниципального имущества Артемовского городского округа, принятого решением Думы Артемовского городского округа от 07.11.2019 № 611</w:t>
            </w:r>
          </w:p>
        </w:tc>
        <w:tc>
          <w:tcPr>
            <w:tcW w:w="2410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3,10,17.02.2022</w:t>
            </w:r>
          </w:p>
        </w:tc>
        <w:tc>
          <w:tcPr>
            <w:tcW w:w="1588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24.02.2022</w:t>
            </w:r>
          </w:p>
        </w:tc>
        <w:tc>
          <w:tcPr>
            <w:tcW w:w="2502" w:type="dxa"/>
          </w:tcPr>
          <w:p w:rsidR="00123A8D" w:rsidRPr="00663FEA" w:rsidRDefault="00123A8D" w:rsidP="00123A8D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bCs/>
                <w:color w:val="000000" w:themeColor="text1"/>
                <w:lang w:eastAsia="en-US"/>
              </w:rPr>
              <w:t xml:space="preserve">Управление муниципальным имуществом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123A8D" w:rsidRPr="00663FEA" w:rsidRDefault="009A2F04" w:rsidP="00123A8D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</w:p>
        </w:tc>
      </w:tr>
      <w:tr w:rsidR="00123A8D" w:rsidRPr="00663FEA" w:rsidTr="002B5BBC">
        <w:tc>
          <w:tcPr>
            <w:tcW w:w="534" w:type="dxa"/>
          </w:tcPr>
          <w:p w:rsidR="00123A8D" w:rsidRPr="00663FEA" w:rsidRDefault="00421CD1" w:rsidP="00123A8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123A8D" w:rsidRPr="00663FEA" w:rsidRDefault="00123A8D" w:rsidP="00123A8D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утвержденный решением Думы Артемовского городского округа от 26.01.2017 № 85</w:t>
            </w:r>
          </w:p>
        </w:tc>
        <w:tc>
          <w:tcPr>
            <w:tcW w:w="2410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3,10,17.02.2022</w:t>
            </w:r>
          </w:p>
        </w:tc>
        <w:tc>
          <w:tcPr>
            <w:tcW w:w="1588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24.02.2022</w:t>
            </w:r>
          </w:p>
        </w:tc>
        <w:tc>
          <w:tcPr>
            <w:tcW w:w="2502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Управление архитектуры и градостроительства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123A8D" w:rsidRPr="00663FEA" w:rsidRDefault="00E71390" w:rsidP="00123A8D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123A8D" w:rsidRPr="00663FEA" w:rsidRDefault="00123A8D" w:rsidP="00123A8D">
            <w:pPr>
              <w:jc w:val="center"/>
              <w:rPr>
                <w:rFonts w:ascii="Liberation Serif" w:hAnsi="Liberation Serif"/>
              </w:rPr>
            </w:pPr>
          </w:p>
        </w:tc>
      </w:tr>
      <w:tr w:rsidR="00C77178" w:rsidRPr="00663FEA" w:rsidTr="002B5BBC">
        <w:tc>
          <w:tcPr>
            <w:tcW w:w="534" w:type="dxa"/>
          </w:tcPr>
          <w:p w:rsidR="00C77178" w:rsidRPr="00663FEA" w:rsidRDefault="00421CD1" w:rsidP="00C7717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</w:tcPr>
          <w:p w:rsidR="00C77178" w:rsidRPr="00663FEA" w:rsidRDefault="00C77178" w:rsidP="00C77178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Об утверждении Положения об инициировании и реализации инициативных проектов на территории Артемовского городского округа</w:t>
            </w:r>
          </w:p>
        </w:tc>
        <w:tc>
          <w:tcPr>
            <w:tcW w:w="2410" w:type="dxa"/>
          </w:tcPr>
          <w:p w:rsidR="00C77178" w:rsidRPr="00663FEA" w:rsidRDefault="00C77178" w:rsidP="00C77178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3,10,17.02.2022</w:t>
            </w:r>
          </w:p>
        </w:tc>
        <w:tc>
          <w:tcPr>
            <w:tcW w:w="1588" w:type="dxa"/>
          </w:tcPr>
          <w:p w:rsidR="00C77178" w:rsidRPr="00663FEA" w:rsidRDefault="00C77178" w:rsidP="00C77178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24.02.2022</w:t>
            </w:r>
          </w:p>
        </w:tc>
        <w:tc>
          <w:tcPr>
            <w:tcW w:w="2502" w:type="dxa"/>
          </w:tcPr>
          <w:p w:rsidR="00C77178" w:rsidRPr="00663FEA" w:rsidRDefault="00C77178" w:rsidP="00C77178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2878" w:type="dxa"/>
          </w:tcPr>
          <w:p w:rsidR="00C77178" w:rsidRPr="00663FEA" w:rsidRDefault="00F325B5" w:rsidP="00C77178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C77178" w:rsidRPr="00663FEA" w:rsidRDefault="00C77178" w:rsidP="00C77178">
            <w:pPr>
              <w:jc w:val="center"/>
              <w:rPr>
                <w:rFonts w:ascii="Liberation Serif" w:hAnsi="Liberation Serif"/>
              </w:rPr>
            </w:pPr>
          </w:p>
        </w:tc>
      </w:tr>
      <w:tr w:rsidR="00C83974" w:rsidRPr="00663FEA" w:rsidTr="002B5BBC">
        <w:tc>
          <w:tcPr>
            <w:tcW w:w="534" w:type="dxa"/>
          </w:tcPr>
          <w:p w:rsidR="00C83974" w:rsidRPr="00663FEA" w:rsidRDefault="00421CD1" w:rsidP="00C8397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4706" w:type="dxa"/>
          </w:tcPr>
          <w:p w:rsidR="00C83974" w:rsidRPr="00663FEA" w:rsidRDefault="00C83974" w:rsidP="00C83974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Принятие решения об использовании Счетной палатой Артемовского городского округа  бюджетных средств</w:t>
            </w:r>
          </w:p>
        </w:tc>
        <w:tc>
          <w:tcPr>
            <w:tcW w:w="2410" w:type="dxa"/>
          </w:tcPr>
          <w:p w:rsidR="00C83974" w:rsidRPr="00663FEA" w:rsidRDefault="00C83974" w:rsidP="00C83974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3,10,17.02.2022</w:t>
            </w:r>
          </w:p>
        </w:tc>
        <w:tc>
          <w:tcPr>
            <w:tcW w:w="1588" w:type="dxa"/>
          </w:tcPr>
          <w:p w:rsidR="00C83974" w:rsidRPr="00663FEA" w:rsidRDefault="00C83974" w:rsidP="00C83974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24.02.2022</w:t>
            </w:r>
          </w:p>
        </w:tc>
        <w:tc>
          <w:tcPr>
            <w:tcW w:w="2502" w:type="dxa"/>
          </w:tcPr>
          <w:p w:rsidR="00C83974" w:rsidRPr="00663FEA" w:rsidRDefault="00F325B5" w:rsidP="00C83974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2878" w:type="dxa"/>
          </w:tcPr>
          <w:p w:rsidR="00C83974" w:rsidRPr="00663FEA" w:rsidRDefault="00F325B5" w:rsidP="00C83974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C83974" w:rsidRPr="00663FEA" w:rsidRDefault="00C83974" w:rsidP="00C83974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421CD1" w:rsidP="002D2A8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455681">
              <w:t>Об</w:t>
            </w:r>
            <w:r>
              <w:t xml:space="preserve"> итогах </w:t>
            </w:r>
            <w:r w:rsidRPr="00455681">
              <w:t xml:space="preserve"> </w:t>
            </w:r>
            <w:r>
              <w:t xml:space="preserve">отдыха, </w:t>
            </w:r>
            <w:r w:rsidRPr="00455681">
              <w:t>оздоровления</w:t>
            </w:r>
            <w:r>
              <w:t xml:space="preserve"> и занятости детей в 2021</w:t>
            </w:r>
            <w:r w:rsidRPr="00455681">
              <w:t xml:space="preserve"> году</w:t>
            </w:r>
            <w:r>
              <w:t xml:space="preserve"> и планах на 2022 год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3,10,17.02.2022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24.02.2022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2D2A82" w:rsidRPr="00663FEA" w:rsidTr="002B5BBC">
        <w:tc>
          <w:tcPr>
            <w:tcW w:w="534" w:type="dxa"/>
            <w:tcBorders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  <w:color w:val="000000"/>
                <w:spacing w:val="-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  <w:b/>
              </w:rPr>
            </w:pPr>
            <w:r w:rsidRPr="00663FEA">
              <w:rPr>
                <w:rFonts w:ascii="Liberation Serif" w:hAnsi="Liberation Serif"/>
                <w:b/>
              </w:rPr>
              <w:t>МАРТ</w:t>
            </w:r>
          </w:p>
          <w:p w:rsidR="002D2A82" w:rsidRPr="00663FEA" w:rsidRDefault="002D2A82" w:rsidP="002D2A82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Pr="00663FEA" w:rsidRDefault="002D2A82" w:rsidP="002D2A82">
            <w:pPr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Положение о муниципальном бюджетном учреждении Артемовского городского округа, принятое решением Думы Артемовского городского округа от 23.04.2015 № 645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ind w:firstLine="5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юридический отдел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Положение о муниципальном унитарном предприятии Артемовского городского округа, принятое решением Думы Артемовского городского округа от 27.03.2008 № 316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ind w:firstLine="708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юридический отдел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Положение о муниципальном автономном учреждении Артемовского городского округа, принятом решением Думы Артемовского городского округа от 24.09.2009 № 680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юридический отдел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Положение о безвозмездном пользовании имущества, находящемся в собственности Артемовского городского округа, принятое решением Думы Артемовского городского округа от 27.02.2014 № 438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Управление муниципальным имуществом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  <w:color w:val="000000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 на 2019-2024 годы» за 2021 год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 xml:space="preserve">Управление по городскому хозяйству и жилью Администрации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lastRenderedPageBreak/>
              <w:t>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Постоянная комиссия по социальным вопросам и делам молодежи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Style w:val="212pt0"/>
                <w:rFonts w:ascii="Liberation Serif" w:hAnsi="Liberation Serif"/>
                <w:b w:val="0"/>
              </w:rPr>
            </w:pPr>
            <w:r w:rsidRPr="00663FEA">
              <w:rPr>
                <w:rStyle w:val="212pt0"/>
                <w:rFonts w:ascii="Liberation Serif" w:hAnsi="Liberation Serif"/>
                <w:b w:val="0"/>
              </w:rPr>
              <w:t>О реализации в 2021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</w:t>
            </w:r>
          </w:p>
          <w:p w:rsidR="002D2A82" w:rsidRPr="00663FEA" w:rsidRDefault="002D2A82" w:rsidP="002D2A82">
            <w:pPr>
              <w:jc w:val="both"/>
              <w:rPr>
                <w:rStyle w:val="212pt0"/>
                <w:rFonts w:ascii="Liberation Serif" w:hAnsi="Liberation Serif"/>
                <w:b w:val="0"/>
              </w:rPr>
            </w:pPr>
          </w:p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Style w:val="212pt0"/>
                <w:rFonts w:ascii="Liberation Serif" w:hAnsi="Liberation Serif"/>
                <w:b w:val="0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утверждении Положения «О порядке предоставления в аренду имущества, находящегося в собственности Артемовского городского округа»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Управление муниципальным имуществом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8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Style w:val="212pt0"/>
                <w:rFonts w:ascii="Liberation Serif" w:hAnsi="Liberation Serif"/>
                <w:b w:val="0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утверждении Положения «О передаче в безвозмездное пользование имущества, находящегося в собственности Артемовского городского округа»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Управление муниципальным имуществом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9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 планировании отдыха, оздоровления и занятости детей  в 2022 году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комиссия по социальным вопросам и делам молодежи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Default="002D2A82" w:rsidP="002D2A8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 внесении изменений в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Управление архитектуры и градостроительства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rPr>
          <w:trHeight w:val="701"/>
        </w:trPr>
        <w:tc>
          <w:tcPr>
            <w:tcW w:w="534" w:type="dxa"/>
          </w:tcPr>
          <w:p w:rsidR="002D2A82" w:rsidRDefault="002D2A82" w:rsidP="002D2A8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утвержденный решением Думы Артемовского городского округа от 26.01.2017 № 85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3,10,17,24.03.2022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31.03.2022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Управление архитектуры и градостроительства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  <w:tcBorders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  <w:b/>
              </w:rPr>
            </w:pPr>
            <w:r w:rsidRPr="00663FEA">
              <w:rPr>
                <w:rFonts w:ascii="Liberation Serif" w:hAnsi="Liberation Serif"/>
                <w:b/>
              </w:rPr>
              <w:t>АПРЕЛЬ</w:t>
            </w:r>
          </w:p>
          <w:p w:rsidR="002D2A82" w:rsidRPr="00663FEA" w:rsidRDefault="002D2A82" w:rsidP="002D2A82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keepNext/>
              <w:jc w:val="both"/>
              <w:outlineLvl w:val="5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2021 году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7,14,21.04.2022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28.04.2022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pStyle w:val="a3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Глава Артемовского городского округа </w:t>
            </w:r>
          </w:p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итогах реализации на территории Артемовского городского округа в 2021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7,14,21.04.2022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28.04.2022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 xml:space="preserve">Об утверждении отчета об исполнении Программы Приватизации муниципального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lastRenderedPageBreak/>
              <w:t>имущества Артемовского городского округа за 2021 год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7,14,21.04.2022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28.04.2022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spacing w:after="200" w:line="276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 xml:space="preserve">Управление муниципальным имуществом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Администрации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br/>
              <w:t>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 xml:space="preserve">Постоянная комиссия по экономическим </w:t>
            </w:r>
            <w:r w:rsidRPr="00663FEA">
              <w:rPr>
                <w:rFonts w:ascii="Liberation Serif" w:hAnsi="Liberation Serif"/>
              </w:rPr>
              <w:lastRenderedPageBreak/>
              <w:t>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 внесении изменений  в Положение об Управлении культуры Администрации Артемовского городского округа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7,14,21.04.2022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28.04.2022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spacing w:after="200" w:line="276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 xml:space="preserve">Управление культуры Администрации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br/>
              <w:t>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Положение о муниципальной казне Артемовского городского округа, принятое решением Думы Артемовского городского округа от 30.08.2007 № 187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7,14,21.04.2022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28.04.2022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spacing w:after="200" w:line="276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Управление муниципальным имуществом Администрации </w:t>
            </w: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br/>
              <w:t>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6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7,14,21.04.2022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28.04.2022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spacing w:after="200" w:line="276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Управление архитектуры и градостроительства Администрации </w:t>
            </w: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br/>
              <w:t>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663FEA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О внесении изменений в Реестр должностей муниципальной службы, учреждаемых в органах местного самоуправления Артемовского городского округа (заключение ГПД 01-05-15/12643 от 11.11.2021)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7,14,21.04.2022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28.04.2022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spacing w:after="200" w:line="276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отдел организации и обеспечения деятельности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63FEA">
              <w:rPr>
                <w:rFonts w:ascii="Liberation Serif" w:eastAsiaTheme="minorHAnsi" w:hAnsi="Liberation Serif" w:cs="Liberation Serif"/>
                <w:lang w:eastAsia="en-US"/>
              </w:rPr>
              <w:t>Об организации транспортного обслуживания населения на территории Артемовского городского округа</w:t>
            </w:r>
          </w:p>
          <w:p w:rsidR="002D2A82" w:rsidRPr="00663FEA" w:rsidRDefault="002D2A82" w:rsidP="002D2A8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7,14,21.04.2022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28.04.2022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</w:rPr>
            </w:pPr>
            <w:r w:rsidRPr="00663FEA">
              <w:rPr>
                <w:rFonts w:ascii="Liberation Serif" w:hAnsi="Liberation Serif" w:cs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2D2A82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2B5BBC" w:rsidRDefault="002B5BBC" w:rsidP="002D2A82">
            <w:pPr>
              <w:jc w:val="center"/>
              <w:rPr>
                <w:rFonts w:ascii="Liberation Serif" w:hAnsi="Liberation Serif"/>
              </w:rPr>
            </w:pPr>
          </w:p>
          <w:p w:rsidR="002B5BBC" w:rsidRPr="00663FEA" w:rsidRDefault="002B5BBC" w:rsidP="002D2A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  <w:tcBorders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2D2A82" w:rsidRPr="002B5BBC" w:rsidRDefault="002D2A82" w:rsidP="002D2A82">
            <w:pPr>
              <w:jc w:val="center"/>
              <w:rPr>
                <w:rFonts w:ascii="Liberation Serif" w:hAnsi="Liberation Serif"/>
                <w:b/>
              </w:rPr>
            </w:pPr>
            <w:r w:rsidRPr="002B5BBC">
              <w:rPr>
                <w:rFonts w:ascii="Liberation Serif" w:hAnsi="Liberation Serif"/>
                <w:b/>
              </w:rPr>
              <w:t>МАЙ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spacing w:after="200" w:line="276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исполнении бюджета Артемовского городского округа за 2021 год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5,12,19.05.2022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26.05.2022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итогах реализации на территории Артемовского городского округа в 2021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5,12,19.05.2022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26.05.2022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социальным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утверждении отчета об исполнении Программы управления собственностью Артемовского городского округа за 2021 год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5,12,19.05.2022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26.05.2022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 xml:space="preserve">Управление муниципальным имуществом Администрации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br/>
              <w:t>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tabs>
                <w:tab w:val="left" w:pos="3786"/>
              </w:tabs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Информация о деятельности МКУ Артемовского городского округа «Жилкомстрой» с обращениями граждан в 2021 году и первый квартал 2022 года.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5,12,19.05.2022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26.05.2022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tabs>
                <w:tab w:val="left" w:pos="3786"/>
              </w:tabs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/>
              </w:rPr>
              <w:t>О внесении изменений в Положения о постоянных комиссиях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5,12,19.05.2022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26.05.2022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6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tabs>
                <w:tab w:val="left" w:pos="3786"/>
              </w:tabs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О нормативах отчисления части прибыли муниципальных унитарных предприятий, подлежащих перечислению в доход бюджета Артемовского городского округа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5,12,19.05.2022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26.05.2022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2D2A82" w:rsidRPr="00663FEA" w:rsidTr="002B5BBC">
        <w:tc>
          <w:tcPr>
            <w:tcW w:w="534" w:type="dxa"/>
            <w:tcBorders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2D2A82" w:rsidRDefault="002D2A82" w:rsidP="002D2A82">
            <w:pPr>
              <w:jc w:val="center"/>
              <w:rPr>
                <w:rFonts w:ascii="Liberation Serif" w:hAnsi="Liberation Serif"/>
                <w:b/>
              </w:rPr>
            </w:pPr>
            <w:r w:rsidRPr="00663FEA">
              <w:rPr>
                <w:rFonts w:ascii="Liberation Serif" w:hAnsi="Liberation Serif"/>
                <w:b/>
              </w:rPr>
              <w:t>ИЮНЬ</w:t>
            </w:r>
          </w:p>
          <w:p w:rsidR="00812C72" w:rsidRPr="00663FEA" w:rsidRDefault="00812C72" w:rsidP="002D2A82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 внесении изменений в Положение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округа», утвержденное решением Думы Артемовского городского округа от 26.09.2019 № 592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2,9,16,23.06.2022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30.06.2022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отдел организации и обеспечения деятельности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663FEA">
              <w:rPr>
                <w:rStyle w:val="212pt0"/>
                <w:rFonts w:ascii="Liberation Serif" w:hAnsi="Liberation Serif"/>
                <w:b w:val="0"/>
              </w:rPr>
      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АГО до 2024 года» за 2021 год</w:t>
            </w:r>
          </w:p>
        </w:tc>
        <w:tc>
          <w:tcPr>
            <w:tcW w:w="2410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2,9,16,23.06.2022</w:t>
            </w: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30.06.2022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</w:rPr>
            </w:pPr>
            <w:r w:rsidRPr="00663FEA">
              <w:rPr>
                <w:rFonts w:ascii="Liberation Serif" w:hAnsi="Liberation Serif" w:cs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tabs>
                <w:tab w:val="center" w:pos="2245"/>
                <w:tab w:val="right" w:pos="4490"/>
              </w:tabs>
              <w:jc w:val="both"/>
              <w:rPr>
                <w:rStyle w:val="212pt0"/>
                <w:rFonts w:ascii="Liberation Serif" w:hAnsi="Liberation Serif"/>
                <w:b w:val="0"/>
              </w:rPr>
            </w:pPr>
            <w:r w:rsidRPr="00663FEA">
              <w:rPr>
                <w:rStyle w:val="212pt0"/>
                <w:rFonts w:ascii="Liberation Serif" w:hAnsi="Liberation Serif"/>
                <w:b w:val="0"/>
              </w:rPr>
              <w:tab/>
              <w:t xml:space="preserve">О внесении изменений в Решение Думы Артемовского городского округа от 24.09.2020 N 720 «О принятии Правил </w:t>
            </w:r>
            <w:r w:rsidRPr="00663FEA">
              <w:rPr>
                <w:rStyle w:val="212pt0"/>
                <w:rFonts w:ascii="Liberation Serif" w:hAnsi="Liberation Serif"/>
                <w:b w:val="0"/>
              </w:rPr>
              <w:lastRenderedPageBreak/>
              <w:t>благоустройства территории Артемовского городского округа»</w:t>
            </w:r>
            <w:r w:rsidRPr="00663FEA">
              <w:rPr>
                <w:rStyle w:val="212pt0"/>
                <w:rFonts w:ascii="Liberation Serif" w:hAnsi="Liberation Serif"/>
                <w:b w:val="0"/>
              </w:rPr>
              <w:tab/>
            </w:r>
          </w:p>
        </w:tc>
        <w:tc>
          <w:tcPr>
            <w:tcW w:w="2410" w:type="dxa"/>
          </w:tcPr>
          <w:tbl>
            <w:tblPr>
              <w:tblpPr w:leftFromText="180" w:rightFromText="180" w:vertAnchor="text" w:tblpX="-792" w:tblpY="1"/>
              <w:tblOverlap w:val="never"/>
              <w:tblW w:w="16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1"/>
              <w:gridCol w:w="6485"/>
            </w:tblGrid>
            <w:tr w:rsidR="002D2A82" w:rsidRPr="00663FEA" w:rsidTr="00E51EE4"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:rsidR="002D2A82" w:rsidRPr="00663FEA" w:rsidRDefault="002D2A82" w:rsidP="002D2A82">
                  <w:pPr>
                    <w:jc w:val="both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lastRenderedPageBreak/>
                    <w:t>2,9,16,23.06.2022</w:t>
                  </w:r>
                </w:p>
              </w:tc>
              <w:tc>
                <w:tcPr>
                  <w:tcW w:w="1588" w:type="dxa"/>
                </w:tcPr>
                <w:p w:rsidR="002D2A82" w:rsidRPr="00663FEA" w:rsidRDefault="002D2A82" w:rsidP="002D2A8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t>30.06.2022</w:t>
                  </w:r>
                </w:p>
              </w:tc>
            </w:tr>
          </w:tbl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30.06.2022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 xml:space="preserve">Управление по городскому хозяйству и жилью Администрации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lastRenderedPageBreak/>
              <w:t>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Артемовская городская прокуратура</w:t>
            </w: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tabs>
                <w:tab w:val="center" w:pos="2245"/>
                <w:tab w:val="right" w:pos="4490"/>
              </w:tabs>
              <w:jc w:val="both"/>
              <w:rPr>
                <w:rStyle w:val="212pt0"/>
                <w:rFonts w:ascii="Liberation Serif" w:hAnsi="Liberation Serif"/>
                <w:b w:val="0"/>
              </w:rPr>
            </w:pPr>
            <w:r w:rsidRPr="00663FEA">
              <w:rPr>
                <w:rStyle w:val="212pt0"/>
                <w:rFonts w:ascii="Liberation Serif" w:hAnsi="Liberation Serif"/>
                <w:b w:val="0"/>
              </w:rPr>
              <w:t>Информация о деятельности муниципальных унитарных предприятий жилищно-коммунального хозяйства на территории Артемовского городского округа</w:t>
            </w:r>
          </w:p>
        </w:tc>
        <w:tc>
          <w:tcPr>
            <w:tcW w:w="2410" w:type="dxa"/>
          </w:tcPr>
          <w:tbl>
            <w:tblPr>
              <w:tblpPr w:leftFromText="180" w:rightFromText="180" w:vertAnchor="text" w:tblpX="-792" w:tblpY="1"/>
              <w:tblOverlap w:val="never"/>
              <w:tblW w:w="16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1"/>
              <w:gridCol w:w="6485"/>
            </w:tblGrid>
            <w:tr w:rsidR="002D2A82" w:rsidRPr="00663FEA" w:rsidTr="00663FEA"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:rsidR="002D2A82" w:rsidRPr="00663FEA" w:rsidRDefault="002D2A82" w:rsidP="002D2A82">
                  <w:pPr>
                    <w:jc w:val="both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t>2,9,16,23.06.2022</w:t>
                  </w:r>
                </w:p>
              </w:tc>
              <w:tc>
                <w:tcPr>
                  <w:tcW w:w="1588" w:type="dxa"/>
                </w:tcPr>
                <w:p w:rsidR="002D2A82" w:rsidRPr="00663FEA" w:rsidRDefault="002D2A82" w:rsidP="002D2A8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t>30.06.2022</w:t>
                  </w:r>
                </w:p>
              </w:tc>
            </w:tr>
          </w:tbl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30.06.2022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</w:rPr>
            </w:pPr>
            <w:r w:rsidRPr="00663FEA">
              <w:rPr>
                <w:rFonts w:ascii="Liberation Serif" w:hAnsi="Liberation Serif" w:cs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tabs>
                <w:tab w:val="center" w:pos="2245"/>
                <w:tab w:val="right" w:pos="4490"/>
              </w:tabs>
              <w:jc w:val="both"/>
              <w:rPr>
                <w:rStyle w:val="212pt0"/>
                <w:rFonts w:ascii="Liberation Serif" w:hAnsi="Liberation Serif"/>
                <w:b w:val="0"/>
              </w:rPr>
            </w:pPr>
            <w:r w:rsidRPr="00663FEA">
              <w:rPr>
                <w:rStyle w:val="212pt0"/>
                <w:rFonts w:ascii="Liberation Serif" w:hAnsi="Liberation Serif"/>
                <w:b w:val="0"/>
              </w:rPr>
              <w:t>Об итогах отопительного сезона 2021-2022 годов и подготовке к новому отопительному сезону</w:t>
            </w:r>
          </w:p>
        </w:tc>
        <w:tc>
          <w:tcPr>
            <w:tcW w:w="2410" w:type="dxa"/>
          </w:tcPr>
          <w:tbl>
            <w:tblPr>
              <w:tblpPr w:leftFromText="180" w:rightFromText="180" w:vertAnchor="text" w:tblpX="-792" w:tblpY="1"/>
              <w:tblOverlap w:val="never"/>
              <w:tblW w:w="16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1"/>
              <w:gridCol w:w="6485"/>
            </w:tblGrid>
            <w:tr w:rsidR="002D2A82" w:rsidRPr="00663FEA" w:rsidTr="00663FEA"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:rsidR="002D2A82" w:rsidRPr="00663FEA" w:rsidRDefault="002D2A82" w:rsidP="002D2A82">
                  <w:pPr>
                    <w:jc w:val="both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t>2,9,16,23.06.2022</w:t>
                  </w:r>
                </w:p>
              </w:tc>
              <w:tc>
                <w:tcPr>
                  <w:tcW w:w="1588" w:type="dxa"/>
                </w:tcPr>
                <w:p w:rsidR="002D2A82" w:rsidRPr="00663FEA" w:rsidRDefault="002D2A82" w:rsidP="002D2A8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t>30.06.2022</w:t>
                  </w:r>
                </w:p>
              </w:tc>
            </w:tr>
          </w:tbl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30.06.2022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</w:rPr>
            </w:pPr>
            <w:r w:rsidRPr="00663FEA">
              <w:rPr>
                <w:rFonts w:ascii="Liberation Serif" w:hAnsi="Liberation Serif" w:cs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2D2A82" w:rsidRPr="00663FEA" w:rsidTr="002B5BBC">
        <w:tc>
          <w:tcPr>
            <w:tcW w:w="534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6</w:t>
            </w:r>
          </w:p>
        </w:tc>
        <w:tc>
          <w:tcPr>
            <w:tcW w:w="4706" w:type="dxa"/>
          </w:tcPr>
          <w:p w:rsidR="002D2A82" w:rsidRPr="00663FEA" w:rsidRDefault="002D2A82" w:rsidP="002D2A8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663FEA">
              <w:rPr>
                <w:rFonts w:ascii="Liberation Serif" w:hAnsi="Liberation Serif"/>
              </w:rPr>
              <w:t xml:space="preserve">Об утверждении Положения о </w:t>
            </w:r>
            <w:r w:rsidRPr="00663FEA"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  <w:t>контроле за исполнением органами местного самоуправления Артемовского городского округа и должностными лицами местного самоуправления Артемовского городского округа полномочий по решению вопросов местного значения</w:t>
            </w:r>
          </w:p>
          <w:p w:rsidR="002D2A82" w:rsidRPr="00663FEA" w:rsidRDefault="002D2A82" w:rsidP="002D2A82">
            <w:pPr>
              <w:tabs>
                <w:tab w:val="center" w:pos="2245"/>
                <w:tab w:val="right" w:pos="4490"/>
              </w:tabs>
              <w:jc w:val="both"/>
              <w:rPr>
                <w:rStyle w:val="212pt0"/>
                <w:rFonts w:ascii="Liberation Serif" w:hAnsi="Liberation Serif"/>
                <w:b w:val="0"/>
              </w:rPr>
            </w:pPr>
          </w:p>
        </w:tc>
        <w:tc>
          <w:tcPr>
            <w:tcW w:w="2410" w:type="dxa"/>
          </w:tcPr>
          <w:tbl>
            <w:tblPr>
              <w:tblpPr w:leftFromText="180" w:rightFromText="180" w:vertAnchor="text" w:tblpX="-792" w:tblpY="1"/>
              <w:tblOverlap w:val="never"/>
              <w:tblW w:w="16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1"/>
              <w:gridCol w:w="6485"/>
            </w:tblGrid>
            <w:tr w:rsidR="002D2A82" w:rsidRPr="00663FEA" w:rsidTr="00663FEA"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:rsidR="002D2A82" w:rsidRPr="00663FEA" w:rsidRDefault="002D2A82" w:rsidP="002D2A82">
                  <w:pPr>
                    <w:jc w:val="both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t>2,9,16,23.06.2022</w:t>
                  </w:r>
                </w:p>
              </w:tc>
              <w:tc>
                <w:tcPr>
                  <w:tcW w:w="1588" w:type="dxa"/>
                </w:tcPr>
                <w:p w:rsidR="002D2A82" w:rsidRPr="00663FEA" w:rsidRDefault="002D2A82" w:rsidP="002D2A8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t>30.06.2022</w:t>
                  </w:r>
                </w:p>
              </w:tc>
            </w:tr>
          </w:tbl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30.06.2022</w:t>
            </w:r>
          </w:p>
        </w:tc>
        <w:tc>
          <w:tcPr>
            <w:tcW w:w="2502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2878" w:type="dxa"/>
          </w:tcPr>
          <w:p w:rsidR="002D2A82" w:rsidRPr="00663FEA" w:rsidRDefault="002D2A82" w:rsidP="002D2A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2D2A82" w:rsidRPr="00663FEA" w:rsidRDefault="002D2A82" w:rsidP="002D2A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4336C6" w:rsidRPr="00663FEA" w:rsidTr="002B5BBC">
        <w:tc>
          <w:tcPr>
            <w:tcW w:w="534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4706" w:type="dxa"/>
          </w:tcPr>
          <w:p w:rsidR="004336C6" w:rsidRPr="00663FEA" w:rsidRDefault="004336C6" w:rsidP="004336C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602003">
              <w:rPr>
                <w:rFonts w:cs="Liberation Serif"/>
                <w:color w:val="000000"/>
                <w:shd w:val="clear" w:color="auto" w:fill="FFFFFF"/>
              </w:rPr>
              <w:t>Ин</w:t>
            </w:r>
            <w:r w:rsidRPr="00FF3B68">
              <w:rPr>
                <w:rFonts w:cs="Liberation Serif"/>
                <w:color w:val="000000"/>
                <w:shd w:val="clear" w:color="auto" w:fill="FFFFFF"/>
              </w:rPr>
              <w:t>фор</w:t>
            </w:r>
            <w:r w:rsidRPr="00602003">
              <w:rPr>
                <w:rFonts w:cs="Liberation Serif"/>
                <w:color w:val="000000"/>
                <w:shd w:val="clear" w:color="auto" w:fill="FFFFFF"/>
              </w:rPr>
              <w:t>мация о закупках проведенных в 2021 год</w:t>
            </w:r>
            <w:r>
              <w:rPr>
                <w:rFonts w:cs="Liberation Serif"/>
                <w:color w:val="000000"/>
                <w:shd w:val="clear" w:color="auto" w:fill="FFFFFF"/>
              </w:rPr>
              <w:t>: МКУ АГО «Жилкомстрой», Управление по городскому хозяйству и жилью Администрации Артемовского городского округа, Уралец</w:t>
            </w:r>
          </w:p>
        </w:tc>
        <w:tc>
          <w:tcPr>
            <w:tcW w:w="2410" w:type="dxa"/>
          </w:tcPr>
          <w:tbl>
            <w:tblPr>
              <w:tblpPr w:leftFromText="180" w:rightFromText="180" w:vertAnchor="text" w:tblpX="-792" w:tblpY="1"/>
              <w:tblOverlap w:val="never"/>
              <w:tblW w:w="16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1"/>
              <w:gridCol w:w="6485"/>
            </w:tblGrid>
            <w:tr w:rsidR="004336C6" w:rsidRPr="00663FEA" w:rsidTr="002B5BBC"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:rsidR="004336C6" w:rsidRPr="00663FEA" w:rsidRDefault="004336C6" w:rsidP="004336C6">
                  <w:pPr>
                    <w:jc w:val="both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t>2,9,16,23.06.2022</w:t>
                  </w:r>
                </w:p>
              </w:tc>
              <w:tc>
                <w:tcPr>
                  <w:tcW w:w="1588" w:type="dxa"/>
                </w:tcPr>
                <w:p w:rsidR="004336C6" w:rsidRPr="00663FEA" w:rsidRDefault="004336C6" w:rsidP="004336C6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63FEA">
                    <w:rPr>
                      <w:rFonts w:ascii="Liberation Serif" w:hAnsi="Liberation Serif"/>
                    </w:rPr>
                    <w:t>30.06.2022</w:t>
                  </w:r>
                </w:p>
              </w:tc>
            </w:tr>
          </w:tbl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30.06.2022</w:t>
            </w:r>
          </w:p>
        </w:tc>
        <w:tc>
          <w:tcPr>
            <w:tcW w:w="2502" w:type="dxa"/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4336C6" w:rsidRPr="00663FEA" w:rsidTr="002B5BBC">
        <w:tc>
          <w:tcPr>
            <w:tcW w:w="534" w:type="dxa"/>
            <w:tcBorders>
              <w:righ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  <w:b/>
              </w:rPr>
            </w:pPr>
            <w:r w:rsidRPr="00663FEA">
              <w:rPr>
                <w:rFonts w:ascii="Liberation Serif" w:hAnsi="Liberation Serif"/>
                <w:b/>
              </w:rPr>
              <w:t>АВГУСТ</w:t>
            </w:r>
          </w:p>
          <w:p w:rsidR="004336C6" w:rsidRPr="00663FEA" w:rsidRDefault="004336C6" w:rsidP="004336C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</w:tr>
      <w:tr w:rsidR="004336C6" w:rsidRPr="00663FEA" w:rsidTr="002B5BBC">
        <w:tc>
          <w:tcPr>
            <w:tcW w:w="534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 согласии на частичную замену дотации на выравнивание бюджетной обеспеченности Артемовского городского округа дополнительными  нормативами отчислений в бюджет Артемовского городского округа от налога  на доходы физических лиц на 2023 годи плановый период 2024 и 2025 годов</w:t>
            </w:r>
          </w:p>
        </w:tc>
        <w:tc>
          <w:tcPr>
            <w:tcW w:w="2410" w:type="dxa"/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4,11,18.08.2022</w:t>
            </w:r>
          </w:p>
        </w:tc>
        <w:tc>
          <w:tcPr>
            <w:tcW w:w="1588" w:type="dxa"/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25.08.2022</w:t>
            </w:r>
          </w:p>
        </w:tc>
        <w:tc>
          <w:tcPr>
            <w:tcW w:w="2502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</w:tr>
      <w:tr w:rsidR="004336C6" w:rsidRPr="00663FEA" w:rsidTr="002B5BBC">
        <w:tc>
          <w:tcPr>
            <w:tcW w:w="534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4706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утверждении Порядка сообщения лицом, замещающим муниципальную должность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4,11,18.08.2022</w:t>
            </w:r>
          </w:p>
        </w:tc>
        <w:tc>
          <w:tcPr>
            <w:tcW w:w="1588" w:type="dxa"/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25.08.2022</w:t>
            </w:r>
          </w:p>
        </w:tc>
        <w:tc>
          <w:tcPr>
            <w:tcW w:w="2502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отдел организации и обеспечения деятельности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по вопросам 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</w:tr>
      <w:tr w:rsidR="004336C6" w:rsidRPr="00663FEA" w:rsidTr="002B5BBC">
        <w:tc>
          <w:tcPr>
            <w:tcW w:w="534" w:type="dxa"/>
            <w:tcBorders>
              <w:righ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336C6" w:rsidRPr="00663FEA" w:rsidRDefault="004336C6" w:rsidP="004336C6">
            <w:pPr>
              <w:jc w:val="center"/>
              <w:rPr>
                <w:rFonts w:ascii="Liberation Serif" w:hAnsi="Liberation Serif"/>
                <w:b/>
              </w:rPr>
            </w:pPr>
            <w:r w:rsidRPr="00663FEA">
              <w:rPr>
                <w:rFonts w:ascii="Liberation Serif" w:hAnsi="Liberation Serif"/>
                <w:b/>
              </w:rPr>
              <w:t>СЕНТЯБРЬ</w:t>
            </w:r>
          </w:p>
          <w:p w:rsidR="004336C6" w:rsidRPr="00663FEA" w:rsidRDefault="004336C6" w:rsidP="004336C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</w:tr>
      <w:tr w:rsidR="004336C6" w:rsidRPr="00663FEA" w:rsidTr="002B5BBC">
        <w:tc>
          <w:tcPr>
            <w:tcW w:w="534" w:type="dxa"/>
          </w:tcPr>
          <w:p w:rsidR="004336C6" w:rsidRPr="00B51A7E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4336C6" w:rsidRPr="00B51A7E" w:rsidRDefault="004336C6" w:rsidP="004336C6">
            <w:pPr>
              <w:jc w:val="both"/>
              <w:rPr>
                <w:rFonts w:ascii="Liberation Serif" w:hAnsi="Liberation Serif"/>
                <w:color w:val="FF0000"/>
              </w:rPr>
            </w:pPr>
            <w:r w:rsidRPr="00B51A7E">
              <w:rPr>
                <w:rFonts w:ascii="Liberation Serif" w:hAnsi="Liberation Serif"/>
              </w:rPr>
              <w:t>Об осуществлении муниципального контроля на автомобильном транспорте, городском наземном электрическом  транспорте и в дорожном хозяйстве на территории Артемовского городского округа</w:t>
            </w:r>
          </w:p>
        </w:tc>
        <w:tc>
          <w:tcPr>
            <w:tcW w:w="2410" w:type="dxa"/>
          </w:tcPr>
          <w:p w:rsidR="004336C6" w:rsidRPr="00B51A7E" w:rsidRDefault="004336C6" w:rsidP="004336C6">
            <w:pPr>
              <w:ind w:firstLine="68"/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1,8,15,22.09.2022</w:t>
            </w:r>
          </w:p>
        </w:tc>
        <w:tc>
          <w:tcPr>
            <w:tcW w:w="1588" w:type="dxa"/>
          </w:tcPr>
          <w:p w:rsidR="004336C6" w:rsidRPr="00B51A7E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29.09.2022</w:t>
            </w:r>
          </w:p>
        </w:tc>
        <w:tc>
          <w:tcPr>
            <w:tcW w:w="2502" w:type="dxa"/>
          </w:tcPr>
          <w:p w:rsidR="004336C6" w:rsidRPr="00B51A7E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4336C6" w:rsidRPr="00B51A7E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4336C6" w:rsidRPr="00663FEA" w:rsidTr="002B5BBC">
        <w:tc>
          <w:tcPr>
            <w:tcW w:w="534" w:type="dxa"/>
          </w:tcPr>
          <w:p w:rsidR="004336C6" w:rsidRPr="00B51A7E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4336C6" w:rsidRPr="00B51A7E" w:rsidRDefault="004336C6" w:rsidP="004336C6">
            <w:pPr>
              <w:jc w:val="both"/>
              <w:rPr>
                <w:rStyle w:val="212pt"/>
                <w:rFonts w:ascii="Liberation Serif" w:hAnsi="Liberation Serif"/>
              </w:rPr>
            </w:pPr>
            <w:r w:rsidRPr="00B51A7E">
              <w:rPr>
                <w:rFonts w:ascii="Liberation Serif" w:hAnsi="Liberation Serif" w:cs="Liberation Serif"/>
                <w:color w:val="000000" w:themeColor="text1"/>
              </w:rPr>
              <w:t>Информация о ходе реализации муниципальных программ в 2022 году и формировании муниципальных программ на 2023 год</w:t>
            </w:r>
          </w:p>
        </w:tc>
        <w:tc>
          <w:tcPr>
            <w:tcW w:w="2410" w:type="dxa"/>
          </w:tcPr>
          <w:p w:rsidR="004336C6" w:rsidRPr="00B51A7E" w:rsidRDefault="004336C6" w:rsidP="004336C6">
            <w:pPr>
              <w:ind w:firstLine="68"/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1,8,15,22.09.2022</w:t>
            </w:r>
          </w:p>
        </w:tc>
        <w:tc>
          <w:tcPr>
            <w:tcW w:w="1588" w:type="dxa"/>
          </w:tcPr>
          <w:p w:rsidR="004336C6" w:rsidRPr="00B51A7E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29.09.2022</w:t>
            </w:r>
          </w:p>
        </w:tc>
        <w:tc>
          <w:tcPr>
            <w:tcW w:w="2502" w:type="dxa"/>
          </w:tcPr>
          <w:p w:rsidR="004336C6" w:rsidRPr="00B51A7E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4336C6" w:rsidRPr="00B51A7E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</w:p>
        </w:tc>
      </w:tr>
      <w:tr w:rsidR="004336C6" w:rsidRPr="00663FEA" w:rsidTr="002B5BBC">
        <w:tc>
          <w:tcPr>
            <w:tcW w:w="534" w:type="dxa"/>
          </w:tcPr>
          <w:p w:rsidR="004336C6" w:rsidRPr="00B51A7E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4336C6" w:rsidRPr="00B51A7E" w:rsidRDefault="004336C6" w:rsidP="004336C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51A7E">
              <w:rPr>
                <w:rFonts w:ascii="Liberation Serif" w:hAnsi="Liberation Serif" w:cs="Liberation Serif"/>
                <w:color w:val="000000" w:themeColor="text1"/>
              </w:rPr>
              <w:t>О деятельности  МКУ Артемовского городского округа «Издатель»</w:t>
            </w:r>
          </w:p>
        </w:tc>
        <w:tc>
          <w:tcPr>
            <w:tcW w:w="2410" w:type="dxa"/>
          </w:tcPr>
          <w:p w:rsidR="004336C6" w:rsidRPr="00B51A7E" w:rsidRDefault="004336C6" w:rsidP="004336C6">
            <w:pPr>
              <w:ind w:firstLine="68"/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1,8,15,22.09.2022</w:t>
            </w:r>
          </w:p>
        </w:tc>
        <w:tc>
          <w:tcPr>
            <w:tcW w:w="1588" w:type="dxa"/>
          </w:tcPr>
          <w:p w:rsidR="004336C6" w:rsidRPr="00B51A7E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29.09.2022</w:t>
            </w:r>
          </w:p>
        </w:tc>
        <w:tc>
          <w:tcPr>
            <w:tcW w:w="2502" w:type="dxa"/>
          </w:tcPr>
          <w:p w:rsidR="004336C6" w:rsidRPr="00B51A7E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4336C6" w:rsidRPr="00B51A7E" w:rsidRDefault="004336C6" w:rsidP="004336C6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4336C6" w:rsidRPr="00663FEA" w:rsidRDefault="004336C6" w:rsidP="004336C6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B51A7E" w:rsidRPr="00663FEA" w:rsidTr="002B5BBC">
        <w:tc>
          <w:tcPr>
            <w:tcW w:w="534" w:type="dxa"/>
          </w:tcPr>
          <w:p w:rsidR="00B51A7E" w:rsidRPr="00B51A7E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706" w:type="dxa"/>
          </w:tcPr>
          <w:p w:rsidR="00B51A7E" w:rsidRPr="00B51A7E" w:rsidRDefault="00B51A7E" w:rsidP="00B51A7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51A7E">
              <w:rPr>
                <w:rFonts w:ascii="Liberation Serif" w:hAnsi="Liberation Serif" w:cs="Liberation Serif"/>
              </w:rPr>
              <w:t>Информация об эффективности использования муниципального имущества, закрепленного за муниципальными унитарными предприятиями</w:t>
            </w:r>
          </w:p>
        </w:tc>
        <w:tc>
          <w:tcPr>
            <w:tcW w:w="2410" w:type="dxa"/>
          </w:tcPr>
          <w:p w:rsidR="00B51A7E" w:rsidRPr="00B51A7E" w:rsidRDefault="00B51A7E" w:rsidP="00B51A7E">
            <w:pPr>
              <w:ind w:firstLine="68"/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1,8,15,22.09.2022</w:t>
            </w:r>
          </w:p>
        </w:tc>
        <w:tc>
          <w:tcPr>
            <w:tcW w:w="1588" w:type="dxa"/>
          </w:tcPr>
          <w:p w:rsidR="00B51A7E" w:rsidRPr="00B51A7E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29.09.2022</w:t>
            </w:r>
          </w:p>
        </w:tc>
        <w:tc>
          <w:tcPr>
            <w:tcW w:w="2502" w:type="dxa"/>
          </w:tcPr>
          <w:p w:rsidR="00B51A7E" w:rsidRPr="00B51A7E" w:rsidRDefault="00B51A7E" w:rsidP="00B51A7E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B51A7E" w:rsidRPr="00B51A7E" w:rsidRDefault="00B51A7E" w:rsidP="00B51A7E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B51A7E" w:rsidRPr="00663FEA" w:rsidTr="002B5BBC">
        <w:tc>
          <w:tcPr>
            <w:tcW w:w="534" w:type="dxa"/>
          </w:tcPr>
          <w:p w:rsidR="00B51A7E" w:rsidRPr="00B51A7E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5</w:t>
            </w:r>
          </w:p>
        </w:tc>
        <w:tc>
          <w:tcPr>
            <w:tcW w:w="4706" w:type="dxa"/>
          </w:tcPr>
          <w:p w:rsidR="00B51A7E" w:rsidRPr="00B51A7E" w:rsidRDefault="00B51A7E" w:rsidP="00B51A7E">
            <w:pPr>
              <w:jc w:val="both"/>
              <w:rPr>
                <w:rFonts w:ascii="Liberation Serif" w:hAnsi="Liberation Serif" w:cs="Liberation Serif"/>
              </w:rPr>
            </w:pPr>
            <w:r w:rsidRPr="00B51A7E">
              <w:rPr>
                <w:rFonts w:ascii="Liberation Serif" w:hAnsi="Liberation Serif"/>
                <w:color w:val="000000"/>
                <w:shd w:val="clear" w:color="auto" w:fill="FFFFFF"/>
              </w:rPr>
              <w:t>Информация об осуществлении контроля за выполнением подведомственными муниципальными учреждениями установленных им муниципальных заданий</w:t>
            </w:r>
          </w:p>
        </w:tc>
        <w:tc>
          <w:tcPr>
            <w:tcW w:w="2410" w:type="dxa"/>
          </w:tcPr>
          <w:p w:rsidR="00B51A7E" w:rsidRPr="00B51A7E" w:rsidRDefault="00B51A7E" w:rsidP="00B51A7E">
            <w:pPr>
              <w:ind w:firstLine="68"/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1,8,15,22.09.2022</w:t>
            </w:r>
          </w:p>
        </w:tc>
        <w:tc>
          <w:tcPr>
            <w:tcW w:w="1588" w:type="dxa"/>
          </w:tcPr>
          <w:p w:rsidR="00B51A7E" w:rsidRPr="00B51A7E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29.09.2022</w:t>
            </w:r>
          </w:p>
        </w:tc>
        <w:tc>
          <w:tcPr>
            <w:tcW w:w="2502" w:type="dxa"/>
          </w:tcPr>
          <w:p w:rsidR="00B51A7E" w:rsidRPr="00B51A7E" w:rsidRDefault="00B51A7E" w:rsidP="00B51A7E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B51A7E" w:rsidRPr="00B51A7E" w:rsidRDefault="00B51A7E" w:rsidP="00B51A7E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B51A7E" w:rsidRPr="00663FEA" w:rsidTr="002B5BBC">
        <w:tc>
          <w:tcPr>
            <w:tcW w:w="534" w:type="dxa"/>
            <w:tcBorders>
              <w:right w:val="nil"/>
            </w:tcBorders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51A7E" w:rsidRDefault="00B51A7E" w:rsidP="00B51A7E">
            <w:pPr>
              <w:jc w:val="center"/>
              <w:rPr>
                <w:rFonts w:ascii="Liberation Serif" w:hAnsi="Liberation Serif"/>
                <w:b/>
              </w:rPr>
            </w:pPr>
            <w:r w:rsidRPr="00663FEA">
              <w:rPr>
                <w:rFonts w:ascii="Liberation Serif" w:hAnsi="Liberation Serif"/>
                <w:b/>
              </w:rPr>
              <w:t>ОКТЯБРЬ</w:t>
            </w:r>
          </w:p>
          <w:p w:rsidR="00B51A7E" w:rsidRPr="00663FEA" w:rsidRDefault="00B51A7E" w:rsidP="00B51A7E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</w:p>
        </w:tc>
      </w:tr>
      <w:tr w:rsidR="00B51A7E" w:rsidRPr="00663FEA" w:rsidTr="002B5BBC">
        <w:tc>
          <w:tcPr>
            <w:tcW w:w="534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B51A7E" w:rsidRPr="00663FEA" w:rsidRDefault="00B51A7E" w:rsidP="00B51A7E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63FEA">
              <w:rPr>
                <w:rFonts w:ascii="Liberation Serif" w:eastAsiaTheme="minorHAnsi" w:hAnsi="Liberation Serif" w:cs="Liberation Serif"/>
                <w:lang w:eastAsia="en-US"/>
              </w:rPr>
              <w:t>Информация об учете муниципального жилищного фонда. Ведение в установленном порядке учета граждан в качестве нуждающихся в жилых помещениях. Специализированный жилищный фонд.</w:t>
            </w:r>
          </w:p>
          <w:p w:rsidR="00B51A7E" w:rsidRPr="00663FEA" w:rsidRDefault="00B51A7E" w:rsidP="00B51A7E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410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6,13,20.10.2022</w:t>
            </w:r>
          </w:p>
        </w:tc>
        <w:tc>
          <w:tcPr>
            <w:tcW w:w="1588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27.10.2022</w:t>
            </w:r>
          </w:p>
        </w:tc>
        <w:tc>
          <w:tcPr>
            <w:tcW w:w="2502" w:type="dxa"/>
          </w:tcPr>
          <w:p w:rsidR="00B51A7E" w:rsidRPr="00663FEA" w:rsidRDefault="00B51A7E" w:rsidP="00B51A7E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B51A7E" w:rsidRPr="00663FEA" w:rsidRDefault="00B51A7E" w:rsidP="00B51A7E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социальным вопросам, бюджету и налогам</w:t>
            </w:r>
          </w:p>
        </w:tc>
        <w:tc>
          <w:tcPr>
            <w:tcW w:w="1537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</w:p>
        </w:tc>
      </w:tr>
      <w:tr w:rsidR="00B51A7E" w:rsidRPr="00663FEA" w:rsidTr="002B5BBC">
        <w:tc>
          <w:tcPr>
            <w:tcW w:w="534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B51A7E" w:rsidRPr="00663FEA" w:rsidRDefault="00B51A7E" w:rsidP="00B51A7E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63FEA">
              <w:rPr>
                <w:rFonts w:ascii="Liberation Serif" w:eastAsiaTheme="minorHAnsi" w:hAnsi="Liberation Serif" w:cs="Liberation Serif"/>
                <w:lang w:eastAsia="en-US"/>
              </w:rPr>
              <w:t>О начале отопительного сезона 2022-2023 годов</w:t>
            </w:r>
          </w:p>
        </w:tc>
        <w:tc>
          <w:tcPr>
            <w:tcW w:w="2410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6,13,20.10.2022</w:t>
            </w:r>
          </w:p>
        </w:tc>
        <w:tc>
          <w:tcPr>
            <w:tcW w:w="1588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27.10.2022</w:t>
            </w:r>
          </w:p>
        </w:tc>
        <w:tc>
          <w:tcPr>
            <w:tcW w:w="2502" w:type="dxa"/>
          </w:tcPr>
          <w:p w:rsidR="00B51A7E" w:rsidRPr="00663FEA" w:rsidRDefault="00B51A7E" w:rsidP="00B51A7E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B51A7E" w:rsidRPr="00663FEA" w:rsidRDefault="00B51A7E" w:rsidP="00B51A7E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537" w:type="dxa"/>
          </w:tcPr>
          <w:p w:rsidR="00B51A7E" w:rsidRPr="00663FEA" w:rsidRDefault="00B51A7E" w:rsidP="00B51A7E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5F6282" w:rsidRPr="00663FEA" w:rsidTr="002B5BBC">
        <w:tc>
          <w:tcPr>
            <w:tcW w:w="534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5F6282" w:rsidRPr="00663FEA" w:rsidRDefault="005F6282" w:rsidP="005F6282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Информация о результатах плановых и внеплановых проверок, проводимых Финансовым управлением Администрации Артемовского городского округа в 2021 году  и 9 месяцев 2022 года</w:t>
            </w:r>
          </w:p>
        </w:tc>
        <w:tc>
          <w:tcPr>
            <w:tcW w:w="2410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6,13,20.10.2022</w:t>
            </w:r>
          </w:p>
        </w:tc>
        <w:tc>
          <w:tcPr>
            <w:tcW w:w="1588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27.10.2022</w:t>
            </w:r>
          </w:p>
        </w:tc>
        <w:tc>
          <w:tcPr>
            <w:tcW w:w="2502" w:type="dxa"/>
          </w:tcPr>
          <w:p w:rsidR="005F6282" w:rsidRPr="00663FEA" w:rsidRDefault="005F6282" w:rsidP="005F6282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5F6282" w:rsidRPr="00B51A7E" w:rsidRDefault="005F6282" w:rsidP="005F6282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5F6282" w:rsidRPr="00663FEA" w:rsidTr="002B5BBC">
        <w:tc>
          <w:tcPr>
            <w:tcW w:w="534" w:type="dxa"/>
            <w:tcBorders>
              <w:right w:val="nil"/>
            </w:tcBorders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5F6282" w:rsidRPr="00663FEA" w:rsidRDefault="005F6282" w:rsidP="005F6282">
            <w:pPr>
              <w:jc w:val="center"/>
              <w:rPr>
                <w:rFonts w:ascii="Liberation Serif" w:hAnsi="Liberation Serif"/>
                <w:b/>
              </w:rPr>
            </w:pPr>
            <w:bookmarkStart w:id="0" w:name="_GoBack"/>
            <w:bookmarkEnd w:id="0"/>
            <w:r w:rsidRPr="00663FEA">
              <w:rPr>
                <w:rFonts w:ascii="Liberation Serif" w:hAnsi="Liberation Serif"/>
                <w:b/>
              </w:rPr>
              <w:t>НОЯБРЬ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</w:p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</w:p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</w:p>
        </w:tc>
      </w:tr>
      <w:tr w:rsidR="005F6282" w:rsidRPr="00663FEA" w:rsidTr="002B5BBC">
        <w:tc>
          <w:tcPr>
            <w:tcW w:w="534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 xml:space="preserve">О внесении изменений в Положение о назначении и выплате пенсии за выслугу лет лицам, замещавшим муниципальные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lastRenderedPageBreak/>
              <w:t>должности, и лицам, замещавшим должности муниципальной службы в органах местного самоуправления Артемовского городского округа» утвержденное решением Думы Артемовского городского округа от 26.01.2006 № 637</w:t>
            </w:r>
          </w:p>
        </w:tc>
        <w:tc>
          <w:tcPr>
            <w:tcW w:w="2410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10,17.11.2022</w:t>
            </w:r>
          </w:p>
        </w:tc>
        <w:tc>
          <w:tcPr>
            <w:tcW w:w="1588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24.11.2022</w:t>
            </w:r>
          </w:p>
        </w:tc>
        <w:tc>
          <w:tcPr>
            <w:tcW w:w="2502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отдел организации и обеспечения деятельности </w:t>
            </w:r>
            <w:r w:rsidRPr="00663FEA">
              <w:rPr>
                <w:rFonts w:ascii="Liberation Serif" w:hAnsi="Liberation Serif" w:cs="Liberation Serif"/>
                <w:color w:val="000000" w:themeColor="text1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5F6282" w:rsidRPr="00663FEA" w:rsidRDefault="005F6282" w:rsidP="005F6282">
            <w:pPr>
              <w:jc w:val="center"/>
              <w:rPr>
                <w:rFonts w:ascii="Liberation Serif" w:hAnsi="Liberation Serif"/>
              </w:rPr>
            </w:pPr>
          </w:p>
          <w:p w:rsidR="005F6282" w:rsidRPr="00663FEA" w:rsidRDefault="005F6282" w:rsidP="005F6282">
            <w:pPr>
              <w:ind w:firstLine="708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 xml:space="preserve">Постоянная комиссия по вопросам </w:t>
            </w:r>
            <w:r w:rsidRPr="00663FEA">
              <w:rPr>
                <w:rFonts w:ascii="Liberation Serif" w:hAnsi="Liberation Serif"/>
              </w:rPr>
              <w:lastRenderedPageBreak/>
              <w:t>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5F6282" w:rsidRPr="00663FEA" w:rsidRDefault="005F6282" w:rsidP="005F6282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A73E4F">
              <w:rPr>
                <w:color w:val="000000"/>
                <w:sz w:val="27"/>
                <w:szCs w:val="27"/>
              </w:rPr>
              <w:t xml:space="preserve">Информация о ходе реализации муниципальных программ </w:t>
            </w:r>
            <w:r w:rsidRPr="00A73E4F">
              <w:rPr>
                <w:rFonts w:cs="Liberation Serif"/>
              </w:rPr>
              <w:t>за 6 месяцев 2022 года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10,17.11.2022</w:t>
            </w: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24.11.2022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3438E5" w:rsidRPr="00B51A7E" w:rsidRDefault="003438E5" w:rsidP="003438E5">
            <w:pPr>
              <w:jc w:val="center"/>
              <w:rPr>
                <w:rFonts w:ascii="Liberation Serif" w:hAnsi="Liberation Serif"/>
              </w:rPr>
            </w:pPr>
            <w:r w:rsidRPr="00B51A7E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3438E5" w:rsidRPr="00663FEA" w:rsidTr="002B5BBC">
        <w:tc>
          <w:tcPr>
            <w:tcW w:w="534" w:type="dxa"/>
            <w:tcBorders>
              <w:righ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438E5" w:rsidRPr="00663FEA" w:rsidRDefault="003438E5" w:rsidP="003438E5">
            <w:pPr>
              <w:jc w:val="center"/>
              <w:rPr>
                <w:rFonts w:ascii="Liberation Serif" w:hAnsi="Liberation Serif"/>
                <w:b/>
              </w:rPr>
            </w:pPr>
            <w:r w:rsidRPr="00663FEA">
              <w:rPr>
                <w:rFonts w:ascii="Liberation Serif" w:hAnsi="Liberation Serif"/>
                <w:b/>
              </w:rPr>
              <w:t>ДЕКАБРЬ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Об утверждении бюджета Артемовского городского округа на  2023 год и плановый период 2024 и 2025 годов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1,8,15.12.2022</w:t>
            </w: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22.12.2022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 реализации мероприятий по молодежной политике в Артемовском городском округе в 2022 году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1,8,15.12.2022</w:t>
            </w: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22.12.2022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Об итогах детского отдыха, оздоровления и занятости детей в 2022 году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1,8,15.12.2022</w:t>
            </w: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22.12.2022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center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  <w:tcBorders>
              <w:righ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3438E5" w:rsidRPr="00663FEA" w:rsidRDefault="003438E5" w:rsidP="003438E5">
            <w:pPr>
              <w:jc w:val="center"/>
              <w:rPr>
                <w:rFonts w:ascii="Liberation Serif" w:hAnsi="Liberation Serif"/>
                <w:b/>
              </w:rPr>
            </w:pPr>
            <w:r w:rsidRPr="00663FEA">
              <w:rPr>
                <w:rFonts w:ascii="Liberation Serif" w:hAnsi="Liberation Serif"/>
                <w:b/>
              </w:rPr>
              <w:t>По мере необходимости</w:t>
            </w:r>
          </w:p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О внесении изменений в Устав Артемовского городского округа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 xml:space="preserve">По </w:t>
            </w:r>
          </w:p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мере необходимости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О назначении публичных слушаний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 xml:space="preserve">Организационно-правовой отдел 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 внесении изменений в решение Думы Артемовского городского округа «Об утверждении бюджета Артемовского городского округа на 2022 год и плановый период 2023 и 2024 годов</w:t>
            </w:r>
            <w:r w:rsidR="002B5BBC">
              <w:rPr>
                <w:rFonts w:ascii="Liberation Serif" w:hAnsi="Liberation Serif" w:cs="Liberation Serif"/>
                <w:color w:val="000000" w:themeColor="text1"/>
              </w:rPr>
              <w:t>»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 w:cs="Liberation Serif"/>
                <w:color w:val="000000" w:themeColor="text1"/>
              </w:rPr>
              <w:t>О внесении изменений в решения Думы Артемовского городского округа по местным налогам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5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Работа  с избирателями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6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Работа на избирательном округе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Первый четверг каждого месяца</w:t>
            </w: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7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Прием избирателей депутатами и помощниками депутатов Думы Артемовского городского округа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 отдельным графикам</w:t>
            </w:r>
          </w:p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8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Отчет перед избирателями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До 31 декабря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 xml:space="preserve"> депутаты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9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10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Работа со средствами массовой информации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  <w:tr w:rsidR="003438E5" w:rsidRPr="00663FEA" w:rsidTr="002B5BBC">
        <w:tc>
          <w:tcPr>
            <w:tcW w:w="534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11</w:t>
            </w:r>
          </w:p>
        </w:tc>
        <w:tc>
          <w:tcPr>
            <w:tcW w:w="4706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 xml:space="preserve">Информирование о работе Думы </w:t>
            </w:r>
          </w:p>
        </w:tc>
        <w:tc>
          <w:tcPr>
            <w:tcW w:w="2410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  <w:r w:rsidRPr="00663FEA">
              <w:rPr>
                <w:rFonts w:ascii="Liberation Serif" w:hAnsi="Liberation Serif"/>
              </w:rPr>
              <w:t>Председатель Думы Артемовского городского округа, депутаты</w:t>
            </w:r>
          </w:p>
        </w:tc>
        <w:tc>
          <w:tcPr>
            <w:tcW w:w="2878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37" w:type="dxa"/>
          </w:tcPr>
          <w:p w:rsidR="003438E5" w:rsidRPr="00663FEA" w:rsidRDefault="003438E5" w:rsidP="003438E5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FC7AA5" w:rsidRPr="00663FEA" w:rsidRDefault="00FC7AA5">
      <w:pPr>
        <w:rPr>
          <w:rFonts w:ascii="Liberation Serif" w:hAnsi="Liberation Serif"/>
        </w:rPr>
      </w:pPr>
    </w:p>
    <w:sectPr w:rsidR="00FC7AA5" w:rsidRPr="00663FEA" w:rsidSect="00812C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5E"/>
    <w:rsid w:val="00103498"/>
    <w:rsid w:val="00123A8D"/>
    <w:rsid w:val="00241778"/>
    <w:rsid w:val="002B5BBC"/>
    <w:rsid w:val="002D2A82"/>
    <w:rsid w:val="003438E5"/>
    <w:rsid w:val="003838B1"/>
    <w:rsid w:val="003C640A"/>
    <w:rsid w:val="0041764E"/>
    <w:rsid w:val="00421CD1"/>
    <w:rsid w:val="004336C6"/>
    <w:rsid w:val="004C2315"/>
    <w:rsid w:val="005338AF"/>
    <w:rsid w:val="005F3AFF"/>
    <w:rsid w:val="005F6282"/>
    <w:rsid w:val="00663FEA"/>
    <w:rsid w:val="006F7B37"/>
    <w:rsid w:val="0070180C"/>
    <w:rsid w:val="007022C7"/>
    <w:rsid w:val="0071478D"/>
    <w:rsid w:val="007467AC"/>
    <w:rsid w:val="007B78E6"/>
    <w:rsid w:val="00812C72"/>
    <w:rsid w:val="008B631C"/>
    <w:rsid w:val="008F3F04"/>
    <w:rsid w:val="00986555"/>
    <w:rsid w:val="009A2F04"/>
    <w:rsid w:val="009B3A33"/>
    <w:rsid w:val="009C00E0"/>
    <w:rsid w:val="009C3D9E"/>
    <w:rsid w:val="009D262F"/>
    <w:rsid w:val="00A00399"/>
    <w:rsid w:val="00A64CBC"/>
    <w:rsid w:val="00A74C3E"/>
    <w:rsid w:val="00AA2FA6"/>
    <w:rsid w:val="00AA5EB5"/>
    <w:rsid w:val="00AC6030"/>
    <w:rsid w:val="00AD6F8C"/>
    <w:rsid w:val="00B0575E"/>
    <w:rsid w:val="00B06216"/>
    <w:rsid w:val="00B51A7E"/>
    <w:rsid w:val="00B701E7"/>
    <w:rsid w:val="00B97930"/>
    <w:rsid w:val="00BF72D0"/>
    <w:rsid w:val="00C00D06"/>
    <w:rsid w:val="00C01316"/>
    <w:rsid w:val="00C70783"/>
    <w:rsid w:val="00C77178"/>
    <w:rsid w:val="00C83974"/>
    <w:rsid w:val="00CC0B57"/>
    <w:rsid w:val="00CD1914"/>
    <w:rsid w:val="00D82D8B"/>
    <w:rsid w:val="00DA6466"/>
    <w:rsid w:val="00E00336"/>
    <w:rsid w:val="00E51EE4"/>
    <w:rsid w:val="00E71390"/>
    <w:rsid w:val="00E77457"/>
    <w:rsid w:val="00E96F2F"/>
    <w:rsid w:val="00ED6467"/>
    <w:rsid w:val="00EF10E5"/>
    <w:rsid w:val="00F053DF"/>
    <w:rsid w:val="00F325B5"/>
    <w:rsid w:val="00FC7AA5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0C7"/>
  <w15:chartTrackingRefBased/>
  <w15:docId w15:val="{C63486E5-01AD-4E44-887B-D9081E20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12pt">
    <w:name w:val="Основной текст (2) + 12 pt"/>
    <w:rsid w:val="00B05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AA2FA6"/>
    <w:pPr>
      <w:spacing w:after="0" w:line="240" w:lineRule="auto"/>
    </w:pPr>
  </w:style>
  <w:style w:type="character" w:customStyle="1" w:styleId="212pt0">
    <w:name w:val="Основной текст (2) + 12 pt;Не полужирный"/>
    <w:basedOn w:val="a0"/>
    <w:rsid w:val="00BF7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0180C"/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0C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1B67-0FBA-4A85-ACD1-E215D769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2022-01-26T11:38:00Z</cp:lastPrinted>
  <dcterms:created xsi:type="dcterms:W3CDTF">2022-01-28T04:27:00Z</dcterms:created>
  <dcterms:modified xsi:type="dcterms:W3CDTF">2022-01-28T04:31:00Z</dcterms:modified>
</cp:coreProperties>
</file>