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1B" w:rsidRPr="003236F5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noProof/>
          <w:sz w:val="26"/>
          <w:szCs w:val="26"/>
          <w:lang w:eastAsia="ru-RU"/>
        </w:rPr>
        <w:drawing>
          <wp:inline distT="0" distB="0" distL="0" distR="0" wp14:anchorId="071A4838" wp14:editId="16513C00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3236F5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24251B" w:rsidRPr="003236F5" w:rsidRDefault="001A705D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val="en-US" w:eastAsia="ru-RU"/>
        </w:rPr>
        <w:t>VI</w:t>
      </w: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созыв</w:t>
      </w:r>
    </w:p>
    <w:p w:rsidR="0024251B" w:rsidRPr="003236F5" w:rsidRDefault="001A705D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82 </w:t>
      </w:r>
      <w:r w:rsidR="0024251B" w:rsidRPr="003236F5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заседание</w:t>
      </w:r>
    </w:p>
    <w:p w:rsidR="0024251B" w:rsidRPr="003236F5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</w:t>
      </w:r>
    </w:p>
    <w:p w:rsidR="0024251B" w:rsidRPr="003236F5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3236F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</w:t>
      </w:r>
    </w:p>
    <w:p w:rsidR="0024251B" w:rsidRPr="003236F5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24251B" w:rsidRPr="003236F5" w:rsidRDefault="001A705D" w:rsidP="001A705D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u w:val="single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От 29 апреля 2021 года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  <w:t>№ 798</w:t>
      </w:r>
      <w:bookmarkStart w:id="0" w:name="_GoBack"/>
      <w:bookmarkEnd w:id="0"/>
    </w:p>
    <w:p w:rsidR="0024251B" w:rsidRPr="003236F5" w:rsidRDefault="0024251B" w:rsidP="00947489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A75B92" w:rsidRPr="003236F5" w:rsidRDefault="00A75B92" w:rsidP="001A5024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D37089" w:rsidRPr="003236F5" w:rsidRDefault="00D37089" w:rsidP="001A5024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3236F5">
        <w:rPr>
          <w:rFonts w:ascii="Liberation Serif" w:hAnsi="Liberation Serif" w:cs="Times New Roman"/>
          <w:b/>
          <w:i/>
          <w:sz w:val="26"/>
          <w:szCs w:val="26"/>
        </w:rPr>
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</w:t>
      </w:r>
      <w:r w:rsidR="001900E0" w:rsidRPr="003236F5">
        <w:rPr>
          <w:rFonts w:ascii="Liberation Serif" w:hAnsi="Liberation Serif" w:cs="Times New Roman"/>
          <w:b/>
          <w:i/>
          <w:sz w:val="26"/>
          <w:szCs w:val="26"/>
        </w:rPr>
        <w:t>за</w:t>
      </w:r>
      <w:r w:rsidRPr="003236F5">
        <w:rPr>
          <w:rFonts w:ascii="Liberation Serif" w:hAnsi="Liberation Serif" w:cs="Times New Roman"/>
          <w:b/>
          <w:i/>
          <w:sz w:val="26"/>
          <w:szCs w:val="26"/>
        </w:rPr>
        <w:t xml:space="preserve"> 20</w:t>
      </w:r>
      <w:r w:rsidR="00322DAF">
        <w:rPr>
          <w:rFonts w:ascii="Liberation Serif" w:hAnsi="Liberation Serif" w:cs="Times New Roman"/>
          <w:b/>
          <w:i/>
          <w:sz w:val="26"/>
          <w:szCs w:val="26"/>
        </w:rPr>
        <w:t>20</w:t>
      </w:r>
      <w:r w:rsidR="00491EEC" w:rsidRPr="003236F5">
        <w:rPr>
          <w:rFonts w:ascii="Liberation Serif" w:hAnsi="Liberation Serif" w:cs="Times New Roman"/>
          <w:b/>
          <w:i/>
          <w:sz w:val="26"/>
          <w:szCs w:val="26"/>
        </w:rPr>
        <w:t xml:space="preserve"> год</w:t>
      </w:r>
    </w:p>
    <w:p w:rsidR="001A5024" w:rsidRPr="003236F5" w:rsidRDefault="001A5024" w:rsidP="00947489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C60153" w:rsidRDefault="00D37089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>Заслушав и обсудив</w:t>
      </w:r>
      <w:r w:rsidRPr="003236F5">
        <w:rPr>
          <w:rFonts w:ascii="Liberation Serif" w:hAnsi="Liberation Serif"/>
          <w:sz w:val="26"/>
          <w:szCs w:val="26"/>
        </w:rPr>
        <w:t xml:space="preserve"> </w:t>
      </w:r>
      <w:r w:rsidRPr="003236F5">
        <w:rPr>
          <w:rFonts w:ascii="Liberation Serif" w:hAnsi="Liberation Serif" w:cs="Times New Roman"/>
          <w:sz w:val="26"/>
          <w:szCs w:val="26"/>
        </w:rPr>
        <w:t xml:space="preserve">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</w:t>
      </w:r>
      <w:r w:rsidR="0057650A" w:rsidRPr="003236F5">
        <w:rPr>
          <w:rFonts w:ascii="Liberation Serif" w:hAnsi="Liberation Serif" w:cs="Times New Roman"/>
          <w:sz w:val="26"/>
          <w:szCs w:val="26"/>
        </w:rPr>
        <w:t>за</w:t>
      </w:r>
      <w:r w:rsidRPr="003236F5">
        <w:rPr>
          <w:rFonts w:ascii="Liberation Serif" w:hAnsi="Liberation Serif" w:cs="Times New Roman"/>
          <w:sz w:val="26"/>
          <w:szCs w:val="26"/>
        </w:rPr>
        <w:t xml:space="preserve"> 20</w:t>
      </w:r>
      <w:r w:rsidR="00322DAF">
        <w:rPr>
          <w:rFonts w:ascii="Liberation Serif" w:hAnsi="Liberation Serif" w:cs="Times New Roman"/>
          <w:sz w:val="26"/>
          <w:szCs w:val="26"/>
        </w:rPr>
        <w:t>20</w:t>
      </w:r>
      <w:r w:rsidRPr="003236F5">
        <w:rPr>
          <w:rFonts w:ascii="Liberation Serif" w:hAnsi="Liberation Serif" w:cs="Times New Roman"/>
          <w:sz w:val="26"/>
          <w:szCs w:val="26"/>
        </w:rPr>
        <w:t xml:space="preserve"> год,</w:t>
      </w:r>
      <w:r w:rsidRPr="003236F5">
        <w:rPr>
          <w:rFonts w:ascii="Liberation Serif" w:hAnsi="Liberation Serif"/>
          <w:sz w:val="26"/>
          <w:szCs w:val="26"/>
        </w:rPr>
        <w:t xml:space="preserve"> </w:t>
      </w:r>
      <w:r w:rsidRPr="003236F5">
        <w:rPr>
          <w:rFonts w:ascii="Liberation Serif" w:hAnsi="Liberation Serif" w:cs="Times New Roman"/>
          <w:sz w:val="26"/>
          <w:szCs w:val="26"/>
        </w:rPr>
        <w:t xml:space="preserve">представленный главой Артемовского городского округа, руководствуясь статьей 23 Устава Артемовского городского округа, </w:t>
      </w:r>
    </w:p>
    <w:p w:rsidR="00D37089" w:rsidRPr="003236F5" w:rsidRDefault="00D37089" w:rsidP="00C60153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>Дума Артемовского городского округа</w:t>
      </w:r>
    </w:p>
    <w:p w:rsidR="00D139EF" w:rsidRPr="003236F5" w:rsidRDefault="00780842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>РЕШИЛА</w:t>
      </w:r>
      <w:r w:rsidR="00D139EF" w:rsidRPr="003236F5">
        <w:rPr>
          <w:rFonts w:ascii="Liberation Serif" w:hAnsi="Liberation Serif" w:cs="Times New Roman"/>
          <w:sz w:val="26"/>
          <w:szCs w:val="26"/>
        </w:rPr>
        <w:t>:</w:t>
      </w:r>
    </w:p>
    <w:p w:rsidR="00D37089" w:rsidRPr="003236F5" w:rsidRDefault="00D139EF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 xml:space="preserve">1. </w:t>
      </w:r>
      <w:r w:rsidR="00D37089" w:rsidRPr="003236F5">
        <w:rPr>
          <w:rFonts w:ascii="Liberation Serif" w:hAnsi="Liberation Serif" w:cs="Times New Roman"/>
          <w:sz w:val="26"/>
          <w:szCs w:val="26"/>
        </w:rPr>
        <w:t xml:space="preserve">Принять 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</w:t>
      </w:r>
      <w:r w:rsidR="0057650A" w:rsidRPr="003236F5">
        <w:rPr>
          <w:rFonts w:ascii="Liberation Serif" w:hAnsi="Liberation Serif" w:cs="Times New Roman"/>
          <w:sz w:val="26"/>
          <w:szCs w:val="26"/>
        </w:rPr>
        <w:t>за</w:t>
      </w:r>
      <w:r w:rsidR="00D37089" w:rsidRPr="003236F5">
        <w:rPr>
          <w:rFonts w:ascii="Liberation Serif" w:hAnsi="Liberation Serif" w:cs="Times New Roman"/>
          <w:sz w:val="26"/>
          <w:szCs w:val="26"/>
        </w:rPr>
        <w:t xml:space="preserve"> 20</w:t>
      </w:r>
      <w:r w:rsidR="00322DAF">
        <w:rPr>
          <w:rFonts w:ascii="Liberation Serif" w:hAnsi="Liberation Serif" w:cs="Times New Roman"/>
          <w:sz w:val="26"/>
          <w:szCs w:val="26"/>
        </w:rPr>
        <w:t>20</w:t>
      </w:r>
      <w:r w:rsidR="00D37089" w:rsidRPr="003236F5">
        <w:rPr>
          <w:rFonts w:ascii="Liberation Serif" w:hAnsi="Liberation Serif" w:cs="Times New Roman"/>
          <w:sz w:val="26"/>
          <w:szCs w:val="26"/>
        </w:rPr>
        <w:t xml:space="preserve"> год.</w:t>
      </w:r>
    </w:p>
    <w:p w:rsidR="00D37089" w:rsidRPr="003236F5" w:rsidRDefault="00A75B92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>2</w:t>
      </w:r>
      <w:r w:rsidR="00D37089" w:rsidRPr="003236F5">
        <w:rPr>
          <w:rFonts w:ascii="Liberation Serif" w:hAnsi="Liberation Serif" w:cs="Times New Roman"/>
          <w:sz w:val="26"/>
          <w:szCs w:val="26"/>
        </w:rPr>
        <w:t>. Настоящее решение опубликовать в газете «Артемовский рабочий»</w:t>
      </w:r>
      <w:r w:rsidR="003236F5" w:rsidRPr="003236F5">
        <w:rPr>
          <w:rFonts w:ascii="Liberation Serif" w:hAnsi="Liberation Serif" w:cs="Times New Roman"/>
          <w:sz w:val="26"/>
          <w:szCs w:val="26"/>
        </w:rPr>
        <w:t>,</w:t>
      </w:r>
      <w:r w:rsidR="003236F5" w:rsidRPr="003236F5">
        <w:rPr>
          <w:rFonts w:ascii="Liberation Serif" w:hAnsi="Liberation Serif"/>
          <w:sz w:val="26"/>
          <w:szCs w:val="26"/>
        </w:rPr>
        <w:t xml:space="preserve"> разместить </w:t>
      </w:r>
      <w:r w:rsidR="003236F5" w:rsidRPr="003236F5">
        <w:rPr>
          <w:rFonts w:ascii="Liberation Serif" w:hAnsi="Liberation Serif" w:cs="Times New Roman"/>
          <w:sz w:val="26"/>
          <w:szCs w:val="26"/>
        </w:rPr>
        <w:t>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182613" w:rsidRPr="003236F5" w:rsidRDefault="00A75B92" w:rsidP="0099419B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>3</w:t>
      </w:r>
      <w:r w:rsidR="00D37089" w:rsidRPr="003236F5">
        <w:rPr>
          <w:rFonts w:ascii="Liberation Serif" w:hAnsi="Liberation Serif" w:cs="Times New Roman"/>
          <w:sz w:val="26"/>
          <w:szCs w:val="26"/>
        </w:rPr>
        <w:t>.</w:t>
      </w:r>
      <w:r w:rsidR="00B6457F" w:rsidRPr="003236F5">
        <w:rPr>
          <w:rFonts w:ascii="Liberation Serif" w:hAnsi="Liberation Serif" w:cs="Times New Roman"/>
          <w:sz w:val="26"/>
          <w:szCs w:val="26"/>
        </w:rPr>
        <w:t> </w:t>
      </w:r>
      <w:r w:rsidR="00182613" w:rsidRPr="003236F5">
        <w:rPr>
          <w:rFonts w:ascii="Liberation Serif" w:hAnsi="Liberation Serif" w:cs="Times New Roman"/>
          <w:sz w:val="26"/>
          <w:szCs w:val="26"/>
        </w:rPr>
        <w:t xml:space="preserve">Контроль за исполнением настоящего </w:t>
      </w:r>
      <w:r w:rsidR="00C60153">
        <w:rPr>
          <w:rFonts w:ascii="Liberation Serif" w:hAnsi="Liberation Serif" w:cs="Times New Roman"/>
          <w:sz w:val="26"/>
          <w:szCs w:val="26"/>
        </w:rPr>
        <w:t>р</w:t>
      </w:r>
      <w:r w:rsidR="00182613" w:rsidRPr="003236F5">
        <w:rPr>
          <w:rFonts w:ascii="Liberation Serif" w:hAnsi="Liberation Serif" w:cs="Times New Roman"/>
          <w:sz w:val="26"/>
          <w:szCs w:val="26"/>
        </w:rPr>
        <w:t>ешения возложить на постоянную комиссию по вопросам местного самоуправления, нормотворчеству и регламенту (Угланов М.А.).</w:t>
      </w:r>
    </w:p>
    <w:p w:rsidR="00D37089" w:rsidRPr="003236F5" w:rsidRDefault="00D37089" w:rsidP="0008491F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99419B" w:rsidRPr="003236F5" w:rsidRDefault="0099419B" w:rsidP="0008491F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99419B" w:rsidRPr="003236F5" w:rsidRDefault="0099419B" w:rsidP="0099419B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 xml:space="preserve">Председатель Думы </w:t>
      </w:r>
    </w:p>
    <w:p w:rsidR="00D139EF" w:rsidRPr="003236F5" w:rsidRDefault="0099419B" w:rsidP="0099419B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3236F5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             </w:t>
      </w:r>
      <w:r w:rsidR="0057650A" w:rsidRPr="003236F5">
        <w:rPr>
          <w:rFonts w:ascii="Liberation Serif" w:hAnsi="Liberation Serif" w:cs="Times New Roman"/>
          <w:sz w:val="26"/>
          <w:szCs w:val="26"/>
        </w:rPr>
        <w:t xml:space="preserve">  </w:t>
      </w:r>
      <w:r w:rsidRPr="003236F5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354E55" w:rsidRPr="003236F5">
        <w:rPr>
          <w:rFonts w:ascii="Liberation Serif" w:hAnsi="Liberation Serif" w:cs="Times New Roman"/>
          <w:sz w:val="26"/>
          <w:szCs w:val="26"/>
        </w:rPr>
        <w:t xml:space="preserve">        </w:t>
      </w:r>
      <w:r w:rsidR="00322DAF">
        <w:rPr>
          <w:rFonts w:ascii="Liberation Serif" w:hAnsi="Liberation Serif" w:cs="Times New Roman"/>
          <w:sz w:val="26"/>
          <w:szCs w:val="26"/>
        </w:rPr>
        <w:t xml:space="preserve">  </w:t>
      </w:r>
      <w:r w:rsidRPr="003236F5">
        <w:rPr>
          <w:rFonts w:ascii="Liberation Serif" w:hAnsi="Liberation Serif" w:cs="Times New Roman"/>
          <w:sz w:val="26"/>
          <w:szCs w:val="26"/>
        </w:rPr>
        <w:t xml:space="preserve">                          </w:t>
      </w:r>
      <w:r w:rsidR="00322DAF">
        <w:rPr>
          <w:rFonts w:ascii="Liberation Serif" w:hAnsi="Liberation Serif" w:cs="Times New Roman"/>
          <w:sz w:val="26"/>
          <w:szCs w:val="26"/>
        </w:rPr>
        <w:t>В.С. Арсенов</w:t>
      </w:r>
    </w:p>
    <w:p w:rsidR="00C2110A" w:rsidRPr="003236F5" w:rsidRDefault="00C2110A" w:rsidP="00F06342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3236F5" w:rsidRPr="003236F5" w:rsidRDefault="003236F5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sectPr w:rsidR="003236F5" w:rsidRPr="003236F5" w:rsidSect="003236F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82AE1"/>
    <w:rsid w:val="0008491F"/>
    <w:rsid w:val="000A164D"/>
    <w:rsid w:val="000D37B7"/>
    <w:rsid w:val="00131C1F"/>
    <w:rsid w:val="00146A12"/>
    <w:rsid w:val="00182613"/>
    <w:rsid w:val="001900E0"/>
    <w:rsid w:val="001A5024"/>
    <w:rsid w:val="001A705D"/>
    <w:rsid w:val="00225D2F"/>
    <w:rsid w:val="00235F55"/>
    <w:rsid w:val="00237CAE"/>
    <w:rsid w:val="0024251B"/>
    <w:rsid w:val="00261469"/>
    <w:rsid w:val="002636E9"/>
    <w:rsid w:val="002948B9"/>
    <w:rsid w:val="00313B3C"/>
    <w:rsid w:val="00322DAF"/>
    <w:rsid w:val="003236F5"/>
    <w:rsid w:val="00351984"/>
    <w:rsid w:val="00354E55"/>
    <w:rsid w:val="00355BDF"/>
    <w:rsid w:val="003743FE"/>
    <w:rsid w:val="0039299C"/>
    <w:rsid w:val="003D386B"/>
    <w:rsid w:val="003D5564"/>
    <w:rsid w:val="0044544D"/>
    <w:rsid w:val="00464567"/>
    <w:rsid w:val="00485A1C"/>
    <w:rsid w:val="00486A93"/>
    <w:rsid w:val="00491EEC"/>
    <w:rsid w:val="00494795"/>
    <w:rsid w:val="00544F88"/>
    <w:rsid w:val="0056023C"/>
    <w:rsid w:val="00574445"/>
    <w:rsid w:val="0057650A"/>
    <w:rsid w:val="005A3949"/>
    <w:rsid w:val="005B25D6"/>
    <w:rsid w:val="005F69F0"/>
    <w:rsid w:val="005F72F9"/>
    <w:rsid w:val="00610986"/>
    <w:rsid w:val="006673D9"/>
    <w:rsid w:val="00680B23"/>
    <w:rsid w:val="006F4C91"/>
    <w:rsid w:val="007067F7"/>
    <w:rsid w:val="00707FDE"/>
    <w:rsid w:val="00713FF4"/>
    <w:rsid w:val="00717447"/>
    <w:rsid w:val="00731A1C"/>
    <w:rsid w:val="00751F86"/>
    <w:rsid w:val="0077533A"/>
    <w:rsid w:val="00780842"/>
    <w:rsid w:val="007C4B8E"/>
    <w:rsid w:val="007D4B20"/>
    <w:rsid w:val="007E1ACF"/>
    <w:rsid w:val="00803FF1"/>
    <w:rsid w:val="00810A49"/>
    <w:rsid w:val="0081328C"/>
    <w:rsid w:val="00825438"/>
    <w:rsid w:val="008408F1"/>
    <w:rsid w:val="00863933"/>
    <w:rsid w:val="00886FC6"/>
    <w:rsid w:val="008B62E1"/>
    <w:rsid w:val="008D07AA"/>
    <w:rsid w:val="008F1EB1"/>
    <w:rsid w:val="0091548C"/>
    <w:rsid w:val="00932693"/>
    <w:rsid w:val="00943AF7"/>
    <w:rsid w:val="00947489"/>
    <w:rsid w:val="00960A5B"/>
    <w:rsid w:val="00960BC6"/>
    <w:rsid w:val="0098486E"/>
    <w:rsid w:val="0099245D"/>
    <w:rsid w:val="0099419B"/>
    <w:rsid w:val="009B3148"/>
    <w:rsid w:val="00A1207F"/>
    <w:rsid w:val="00A450F9"/>
    <w:rsid w:val="00A605F9"/>
    <w:rsid w:val="00A71A8D"/>
    <w:rsid w:val="00A75B92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6457F"/>
    <w:rsid w:val="00BB200D"/>
    <w:rsid w:val="00C02F2F"/>
    <w:rsid w:val="00C176CE"/>
    <w:rsid w:val="00C2110A"/>
    <w:rsid w:val="00C32E0C"/>
    <w:rsid w:val="00C60153"/>
    <w:rsid w:val="00C81C66"/>
    <w:rsid w:val="00CA78D0"/>
    <w:rsid w:val="00CB161C"/>
    <w:rsid w:val="00CC4AC7"/>
    <w:rsid w:val="00CD312B"/>
    <w:rsid w:val="00CE4D4B"/>
    <w:rsid w:val="00CF6204"/>
    <w:rsid w:val="00CF66FF"/>
    <w:rsid w:val="00D139EF"/>
    <w:rsid w:val="00D37089"/>
    <w:rsid w:val="00D5035C"/>
    <w:rsid w:val="00D51CCE"/>
    <w:rsid w:val="00D540CB"/>
    <w:rsid w:val="00D543FC"/>
    <w:rsid w:val="00D556B6"/>
    <w:rsid w:val="00D55F6E"/>
    <w:rsid w:val="00D6343C"/>
    <w:rsid w:val="00D76AD1"/>
    <w:rsid w:val="00D97208"/>
    <w:rsid w:val="00DF6727"/>
    <w:rsid w:val="00E044AC"/>
    <w:rsid w:val="00E102A6"/>
    <w:rsid w:val="00E40033"/>
    <w:rsid w:val="00E61A63"/>
    <w:rsid w:val="00E6320E"/>
    <w:rsid w:val="00EA0B80"/>
    <w:rsid w:val="00EB7730"/>
    <w:rsid w:val="00EE0D2A"/>
    <w:rsid w:val="00EF4E2B"/>
    <w:rsid w:val="00F024C3"/>
    <w:rsid w:val="00F06342"/>
    <w:rsid w:val="00F32047"/>
    <w:rsid w:val="00F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38DD"/>
  <w15:docId w15:val="{26BFDC8C-9A1D-4B03-AF3C-7BDF4BE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Ольга Николаевна Исакова</cp:lastModifiedBy>
  <cp:revision>2</cp:revision>
  <cp:lastPrinted>2020-04-30T06:53:00Z</cp:lastPrinted>
  <dcterms:created xsi:type="dcterms:W3CDTF">2021-04-29T10:22:00Z</dcterms:created>
  <dcterms:modified xsi:type="dcterms:W3CDTF">2021-04-29T10:22:00Z</dcterms:modified>
</cp:coreProperties>
</file>