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E" w:rsidRPr="00917670" w:rsidRDefault="00AE3550" w:rsidP="006F3D67">
      <w:pPr>
        <w:jc w:val="center"/>
        <w:rPr>
          <w:rFonts w:ascii="Liberation Serif" w:hAnsi="Liberation Serif"/>
          <w:b/>
          <w:sz w:val="28"/>
          <w:szCs w:val="28"/>
        </w:rPr>
      </w:pPr>
      <w:r w:rsidRPr="00917670">
        <w:rPr>
          <w:rFonts w:ascii="Liberation Serif" w:hAnsi="Liberation Serif"/>
          <w:b/>
          <w:sz w:val="28"/>
          <w:szCs w:val="28"/>
        </w:rPr>
        <w:t>Порядок совместного заседания постоянных комиссий</w:t>
      </w:r>
    </w:p>
    <w:p w:rsidR="00AE3550" w:rsidRPr="00917670" w:rsidRDefault="00F03DF4" w:rsidP="00AE3550">
      <w:pPr>
        <w:jc w:val="right"/>
        <w:rPr>
          <w:rFonts w:ascii="Liberation Serif" w:hAnsi="Liberation Serif"/>
          <w:sz w:val="28"/>
          <w:szCs w:val="28"/>
        </w:rPr>
      </w:pPr>
      <w:r w:rsidRPr="00917670">
        <w:rPr>
          <w:rFonts w:ascii="Liberation Serif" w:hAnsi="Liberation Serif"/>
          <w:sz w:val="28"/>
          <w:szCs w:val="28"/>
        </w:rPr>
        <w:t xml:space="preserve">23 </w:t>
      </w:r>
      <w:r w:rsidR="00AE3550" w:rsidRPr="00917670">
        <w:rPr>
          <w:rFonts w:ascii="Liberation Serif" w:hAnsi="Liberation Serif"/>
          <w:sz w:val="28"/>
          <w:szCs w:val="28"/>
        </w:rPr>
        <w:t xml:space="preserve"> января 2020 года</w:t>
      </w:r>
    </w:p>
    <w:p w:rsidR="00AE3550" w:rsidRPr="00917670" w:rsidRDefault="00AE3550" w:rsidP="00AE3550">
      <w:pPr>
        <w:rPr>
          <w:rFonts w:ascii="Liberation Serif" w:hAnsi="Liberation Serif"/>
          <w:sz w:val="28"/>
          <w:szCs w:val="28"/>
        </w:rPr>
      </w:pPr>
      <w:r w:rsidRPr="00917670">
        <w:rPr>
          <w:rFonts w:ascii="Liberation Serif" w:hAnsi="Liberation Serif"/>
          <w:sz w:val="28"/>
          <w:szCs w:val="28"/>
        </w:rPr>
        <w:t>Начало заседания в 10.00 часов</w:t>
      </w:r>
    </w:p>
    <w:p w:rsidR="00AE3550" w:rsidRPr="00917670" w:rsidRDefault="00AE3550" w:rsidP="00AE3550">
      <w:pPr>
        <w:jc w:val="both"/>
        <w:rPr>
          <w:rFonts w:ascii="Liberation Serif" w:hAnsi="Liberation Serif"/>
          <w:sz w:val="28"/>
          <w:szCs w:val="28"/>
        </w:rPr>
      </w:pPr>
      <w:r w:rsidRPr="00917670">
        <w:rPr>
          <w:rFonts w:ascii="Liberation Serif" w:hAnsi="Liberation Serif"/>
          <w:sz w:val="28"/>
          <w:szCs w:val="28"/>
        </w:rPr>
        <w:t>Заседание ведет К.М.Трофимов, председатель Думы Артемовского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AE3550" w:rsidRPr="00917670" w:rsidTr="006539A8">
        <w:tc>
          <w:tcPr>
            <w:tcW w:w="534" w:type="dxa"/>
          </w:tcPr>
          <w:p w:rsidR="00AE3550" w:rsidRPr="00917670" w:rsidRDefault="00B70F2A" w:rsidP="006539A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E3550" w:rsidRPr="00917670" w:rsidRDefault="00F118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7229" w:type="dxa"/>
          </w:tcPr>
          <w:p w:rsidR="00AE3550" w:rsidRPr="00917670" w:rsidRDefault="00AE3550" w:rsidP="006539A8">
            <w:pPr>
              <w:pStyle w:val="a4"/>
              <w:ind w:left="33" w:firstLine="66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 контрольного мероприятия «Проверка использования средств бюджета Артемовского городского округа, выделенных ТОМС села Большое </w:t>
            </w:r>
            <w:proofErr w:type="spellStart"/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>Трифоново</w:t>
            </w:r>
            <w:proofErr w:type="spellEnd"/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 на исполнение полномочий по реализации вопросов местного значения в 2017-2018 годах и первое полугодие 2019 года с проведением аудита в сфере закупок». </w:t>
            </w:r>
          </w:p>
          <w:p w:rsidR="00AE3550" w:rsidRPr="00917670" w:rsidRDefault="00AE3550" w:rsidP="006539A8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Курьина, председатель Счетной палаты Артемовского городского округа. </w:t>
            </w:r>
          </w:p>
          <w:p w:rsidR="00AE3550" w:rsidRPr="00917670" w:rsidRDefault="00AE3550" w:rsidP="006539A8">
            <w:pPr>
              <w:pStyle w:val="a4"/>
              <w:ind w:left="33" w:firstLine="66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E3550" w:rsidRPr="00917670" w:rsidRDefault="00AE3550" w:rsidP="006539A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AE3550" w:rsidRPr="00917670" w:rsidRDefault="00AE3550" w:rsidP="00EC62FA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  Виктор Геннадьевич Игошев, председатель ТОМС с. Б.Трифоново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B70F2A" w:rsidP="006539A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10.20-10.40</w:t>
            </w:r>
          </w:p>
        </w:tc>
        <w:tc>
          <w:tcPr>
            <w:tcW w:w="7229" w:type="dxa"/>
          </w:tcPr>
          <w:p w:rsidR="00AE3550" w:rsidRPr="00917670" w:rsidRDefault="00AE3550" w:rsidP="006539A8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внесении изменений в Программу Управления собственностью 2019-2021 годы»</w:t>
            </w:r>
            <w:r w:rsidR="005A5AB4"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(отчуждение объектов недвижимости, закрепленных за муниципальными предприятиями и учреждениями)</w:t>
            </w: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</w:t>
            </w:r>
          </w:p>
          <w:p w:rsidR="00AE3550" w:rsidRPr="00917670" w:rsidRDefault="00AE3550" w:rsidP="00B70B8F">
            <w:pPr>
              <w:pStyle w:val="a4"/>
              <w:ind w:left="33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B70B8F" w:rsidRPr="00917670">
              <w:rPr>
                <w:rFonts w:ascii="Liberation Serif" w:hAnsi="Liberation Serif"/>
                <w:sz w:val="28"/>
                <w:szCs w:val="28"/>
              </w:rPr>
              <w:t xml:space="preserve">Евгения Павловна </w:t>
            </w:r>
            <w:proofErr w:type="spellStart"/>
            <w:r w:rsidR="00B70B8F" w:rsidRPr="00917670">
              <w:rPr>
                <w:rFonts w:ascii="Liberation Serif" w:hAnsi="Liberation Serif"/>
                <w:sz w:val="28"/>
                <w:szCs w:val="28"/>
              </w:rPr>
              <w:t>Кензельская</w:t>
            </w:r>
            <w:proofErr w:type="spellEnd"/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B70B8F" w:rsidRPr="00917670"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  Комитета по управлению муниципальным имуществом Артемовского городского округа. 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B70F2A" w:rsidP="006539A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7229" w:type="dxa"/>
          </w:tcPr>
          <w:p w:rsidR="00AE3550" w:rsidRPr="00917670" w:rsidRDefault="00AE3550" w:rsidP="00AE3550">
            <w:pPr>
              <w:pStyle w:val="a4"/>
              <w:ind w:left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внесении изменений в Программу Управления собственностью 2019-2021 годы» </w:t>
            </w:r>
            <w:r w:rsidR="005A5AB4"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(о ликвидации МУП «Цветы»)</w:t>
            </w: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.</w:t>
            </w:r>
          </w:p>
          <w:p w:rsidR="00AE3550" w:rsidRPr="00917670" w:rsidRDefault="00AE3550" w:rsidP="00B70B8F">
            <w:pPr>
              <w:pStyle w:val="a4"/>
              <w:ind w:left="33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B70B8F" w:rsidRPr="00917670">
              <w:rPr>
                <w:rFonts w:ascii="Liberation Serif" w:hAnsi="Liberation Serif"/>
                <w:sz w:val="28"/>
                <w:szCs w:val="28"/>
              </w:rPr>
              <w:t xml:space="preserve">Евгения Павловна </w:t>
            </w:r>
            <w:proofErr w:type="spellStart"/>
            <w:r w:rsidR="00B70B8F" w:rsidRPr="00917670">
              <w:rPr>
                <w:rFonts w:ascii="Liberation Serif" w:hAnsi="Liberation Serif"/>
                <w:sz w:val="28"/>
                <w:szCs w:val="28"/>
              </w:rPr>
              <w:t>Кензельская</w:t>
            </w:r>
            <w:proofErr w:type="spellEnd"/>
            <w:r w:rsidR="00B70B8F" w:rsidRPr="00917670">
              <w:rPr>
                <w:rFonts w:ascii="Liberation Serif" w:hAnsi="Liberation Serif"/>
                <w:sz w:val="28"/>
                <w:szCs w:val="28"/>
              </w:rPr>
              <w:t>, ведущий специалист  Комитета по управлению муниципальным имуществом Артемовского городского округа.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B70F2A" w:rsidP="006539A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7229" w:type="dxa"/>
          </w:tcPr>
          <w:p w:rsidR="00AE3550" w:rsidRPr="00917670" w:rsidRDefault="00AE3550" w:rsidP="006539A8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программу приватизации муниципального имущества Артемовского городского округа  на 2019-2021 годы. </w:t>
            </w:r>
          </w:p>
          <w:p w:rsidR="00AE3550" w:rsidRPr="00917670" w:rsidRDefault="00AE3550" w:rsidP="00B70B8F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="00B70B8F" w:rsidRPr="00917670">
              <w:rPr>
                <w:rFonts w:ascii="Liberation Serif" w:hAnsi="Liberation Serif"/>
                <w:sz w:val="28"/>
                <w:szCs w:val="28"/>
              </w:rPr>
              <w:t xml:space="preserve">Евгения Павловна </w:t>
            </w:r>
            <w:proofErr w:type="spellStart"/>
            <w:r w:rsidR="00B70B8F" w:rsidRPr="00917670">
              <w:rPr>
                <w:rFonts w:ascii="Liberation Serif" w:hAnsi="Liberation Serif"/>
                <w:sz w:val="28"/>
                <w:szCs w:val="28"/>
              </w:rPr>
              <w:t>Кензельская</w:t>
            </w:r>
            <w:proofErr w:type="spellEnd"/>
            <w:r w:rsidR="00B70B8F" w:rsidRPr="00917670">
              <w:rPr>
                <w:rFonts w:ascii="Liberation Serif" w:hAnsi="Liberation Serif"/>
                <w:sz w:val="28"/>
                <w:szCs w:val="28"/>
              </w:rPr>
              <w:t>, ведущий специалист  Комитета по управлению муниципальным имуществом Артемовского городского округа.</w:t>
            </w:r>
          </w:p>
          <w:p w:rsidR="00917670" w:rsidRPr="00917670" w:rsidRDefault="00917670" w:rsidP="00B70B8F">
            <w:pPr>
              <w:pStyle w:val="a4"/>
              <w:ind w:left="33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B70F2A" w:rsidP="006539A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11.20-11.50</w:t>
            </w:r>
          </w:p>
        </w:tc>
        <w:tc>
          <w:tcPr>
            <w:tcW w:w="7229" w:type="dxa"/>
          </w:tcPr>
          <w:p w:rsidR="00AE3550" w:rsidRPr="00917670" w:rsidRDefault="00AE3550" w:rsidP="006539A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ходе исполнения бюджета Артемовского городского округа за девять месяцев  2019 года. </w:t>
            </w:r>
          </w:p>
          <w:p w:rsidR="00AE3550" w:rsidRPr="00917670" w:rsidRDefault="00AE3550" w:rsidP="006539A8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AE3550" w:rsidRPr="00917670" w:rsidRDefault="00AE3550" w:rsidP="006539A8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E3550" w:rsidRPr="00917670" w:rsidRDefault="00AE3550" w:rsidP="006539A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AE3550" w:rsidRPr="00917670" w:rsidRDefault="00AE3550" w:rsidP="006539A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11.50-12.10</w:t>
            </w:r>
          </w:p>
        </w:tc>
        <w:tc>
          <w:tcPr>
            <w:tcW w:w="7229" w:type="dxa"/>
          </w:tcPr>
          <w:p w:rsidR="00AE3550" w:rsidRPr="00917670" w:rsidRDefault="00AE3550" w:rsidP="00EC62FA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>Об итогах организации отдыха и оздоровления детей в 2019 году в Артемовском городском округе.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 Докладывает Наталья Валентиновна Багдасарян, начальник Управления образования Артемовского городского округа.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12.10-12.30</w:t>
            </w:r>
          </w:p>
        </w:tc>
        <w:tc>
          <w:tcPr>
            <w:tcW w:w="7229" w:type="dxa"/>
          </w:tcPr>
          <w:p w:rsidR="00AE3550" w:rsidRPr="00917670" w:rsidRDefault="00AE3550" w:rsidP="00EC62FA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>О реализации мероприятий по молодежной политике в Артемовском городском округе за 2019 год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. Докладывает Наталия Павловна Лесовских, заведующий отделом по работе с детьми и молодежью Администрации Артемовского городского округа</w:t>
            </w:r>
            <w:r w:rsidR="00EC62FA" w:rsidRPr="0091767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B745F3" w:rsidRPr="00917670" w:rsidTr="006539A8">
        <w:tc>
          <w:tcPr>
            <w:tcW w:w="534" w:type="dxa"/>
          </w:tcPr>
          <w:p w:rsidR="00B745F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745F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12.30-13.45</w:t>
            </w:r>
          </w:p>
        </w:tc>
        <w:tc>
          <w:tcPr>
            <w:tcW w:w="7229" w:type="dxa"/>
          </w:tcPr>
          <w:p w:rsidR="00B745F3" w:rsidRPr="00917670" w:rsidRDefault="00B745F3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pacing w:val="11"/>
                <w:sz w:val="28"/>
                <w:szCs w:val="28"/>
              </w:rPr>
              <w:t>О рассмотрении протеста Артемовского городского  прокурора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 на решение Думы Артемовского городского округа № 637 от 05.12.2019.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 Думы Артемовского городского округа.</w:t>
            </w:r>
          </w:p>
        </w:tc>
      </w:tr>
      <w:tr w:rsidR="00B745F3" w:rsidRPr="00917670" w:rsidTr="006539A8">
        <w:tc>
          <w:tcPr>
            <w:tcW w:w="534" w:type="dxa"/>
          </w:tcPr>
          <w:p w:rsidR="00B745F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745F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7229" w:type="dxa"/>
          </w:tcPr>
          <w:p w:rsidR="00B745F3" w:rsidRPr="00917670" w:rsidRDefault="00B745F3" w:rsidP="00B745F3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pacing w:val="11"/>
                <w:sz w:val="28"/>
                <w:szCs w:val="28"/>
              </w:rPr>
              <w:t xml:space="preserve">О рассмотрении протеста Артемовского городского  прокурора 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на решение Артемовской Думы от 16.06.2005 № 530 «О принятии Устава Артемовского городского округа». </w:t>
            </w:r>
          </w:p>
          <w:p w:rsidR="00B745F3" w:rsidRPr="00917670" w:rsidRDefault="00B745F3" w:rsidP="00EC62FA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 Думы Артемовского городского округа.</w:t>
            </w:r>
          </w:p>
        </w:tc>
      </w:tr>
      <w:tr w:rsidR="00917670" w:rsidRPr="00917670" w:rsidTr="006539A8">
        <w:tc>
          <w:tcPr>
            <w:tcW w:w="534" w:type="dxa"/>
          </w:tcPr>
          <w:p w:rsidR="0091767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67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7229" w:type="dxa"/>
          </w:tcPr>
          <w:p w:rsidR="00917670" w:rsidRPr="00917670" w:rsidRDefault="00917670" w:rsidP="00B745F3">
            <w:pPr>
              <w:pStyle w:val="a4"/>
              <w:ind w:left="0"/>
              <w:jc w:val="both"/>
              <w:rPr>
                <w:rFonts w:ascii="Liberation Serif" w:hAnsi="Liberation Serif"/>
                <w:b/>
                <w:spacing w:val="11"/>
                <w:sz w:val="28"/>
                <w:szCs w:val="28"/>
              </w:rPr>
            </w:pPr>
            <w:proofErr w:type="gramStart"/>
            <w:r w:rsidRPr="00917670">
              <w:rPr>
                <w:rFonts w:ascii="Liberation Serif" w:hAnsi="Liberation Serif"/>
                <w:b/>
                <w:spacing w:val="11"/>
                <w:sz w:val="28"/>
                <w:szCs w:val="28"/>
              </w:rPr>
              <w:t>О б</w:t>
            </w:r>
            <w:proofErr w:type="gramEnd"/>
            <w:r w:rsidRPr="00917670">
              <w:rPr>
                <w:rFonts w:ascii="Liberation Serif" w:hAnsi="Liberation Serif"/>
                <w:b/>
                <w:spacing w:val="11"/>
                <w:sz w:val="28"/>
                <w:szCs w:val="28"/>
              </w:rPr>
              <w:t xml:space="preserve"> е д </w:t>
            </w:r>
          </w:p>
          <w:p w:rsidR="00917670" w:rsidRPr="00917670" w:rsidRDefault="00917670" w:rsidP="00B745F3">
            <w:pPr>
              <w:pStyle w:val="a4"/>
              <w:ind w:left="0"/>
              <w:jc w:val="both"/>
              <w:rPr>
                <w:rFonts w:ascii="Liberation Serif" w:hAnsi="Liberation Serif"/>
                <w:b/>
                <w:spacing w:val="11"/>
                <w:sz w:val="28"/>
                <w:szCs w:val="28"/>
              </w:rPr>
            </w:pP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229" w:type="dxa"/>
          </w:tcPr>
          <w:p w:rsidR="00B745F3" w:rsidRPr="00917670" w:rsidRDefault="00AE3550" w:rsidP="00AE3550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 </w:t>
            </w:r>
          </w:p>
          <w:p w:rsidR="00AE3550" w:rsidRPr="00917670" w:rsidRDefault="00AE3550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14.20-14.40</w:t>
            </w:r>
          </w:p>
        </w:tc>
        <w:tc>
          <w:tcPr>
            <w:tcW w:w="7229" w:type="dxa"/>
          </w:tcPr>
          <w:p w:rsidR="00AE3550" w:rsidRPr="00917670" w:rsidRDefault="00B745F3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об оплате труда муниципальных служащих, замещающих должности 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муниципальной службы в органах местного самоуправления Артемовского городского округа.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14.40-14.55</w:t>
            </w:r>
          </w:p>
        </w:tc>
        <w:tc>
          <w:tcPr>
            <w:tcW w:w="7229" w:type="dxa"/>
          </w:tcPr>
          <w:p w:rsidR="00B745F3" w:rsidRPr="00917670" w:rsidRDefault="00B745F3" w:rsidP="00B745F3">
            <w:pPr>
              <w:pStyle w:val="a4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26 сентября 2019 года № 600 «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Докладывают:</w:t>
            </w:r>
          </w:p>
          <w:p w:rsidR="00B745F3" w:rsidRPr="00917670" w:rsidRDefault="00B745F3" w:rsidP="00B745F3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  Константин Михайлович Трофимов, председатель Думы Артемовског</w:t>
            </w:r>
            <w:r w:rsidR="00846FA3" w:rsidRPr="00917670">
              <w:rPr>
                <w:rFonts w:ascii="Liberation Serif" w:hAnsi="Liberation Serif"/>
                <w:sz w:val="28"/>
                <w:szCs w:val="28"/>
              </w:rPr>
              <w:t>о городского округа;</w:t>
            </w:r>
          </w:p>
          <w:p w:rsidR="00846FA3" w:rsidRPr="00917670" w:rsidRDefault="00B745F3" w:rsidP="00EC62FA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Игорь Владимирович </w:t>
            </w:r>
            <w:proofErr w:type="spellStart"/>
            <w:r w:rsidRPr="00917670">
              <w:rPr>
                <w:rFonts w:ascii="Liberation Serif" w:hAnsi="Liberation Serif"/>
                <w:sz w:val="28"/>
                <w:szCs w:val="28"/>
              </w:rPr>
              <w:t>Шмурыгин</w:t>
            </w:r>
            <w:proofErr w:type="spellEnd"/>
            <w:r w:rsidRPr="00917670">
              <w:rPr>
                <w:rFonts w:ascii="Liberation Serif" w:hAnsi="Liberation Serif"/>
                <w:sz w:val="28"/>
                <w:szCs w:val="28"/>
              </w:rPr>
              <w:t>, и.о. председателя ТОМС п. Кр</w:t>
            </w:r>
            <w:r w:rsidR="00846FA3" w:rsidRPr="00917670">
              <w:rPr>
                <w:rFonts w:ascii="Liberation Serif" w:hAnsi="Liberation Serif"/>
                <w:sz w:val="28"/>
                <w:szCs w:val="28"/>
              </w:rPr>
              <w:t>а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сногвардейского.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14.55-15.10</w:t>
            </w:r>
          </w:p>
        </w:tc>
        <w:tc>
          <w:tcPr>
            <w:tcW w:w="7229" w:type="dxa"/>
          </w:tcPr>
          <w:p w:rsidR="00846FA3" w:rsidRPr="00917670" w:rsidRDefault="00846FA3" w:rsidP="00846FA3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07 ноября 2019 года № 618 «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      </w:r>
          </w:p>
          <w:p w:rsidR="00846FA3" w:rsidRPr="00917670" w:rsidRDefault="00846FA3" w:rsidP="00846FA3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Докладывают  Константин Михайлович Трофимов, председатель Думы Артемовского городского округа;</w:t>
            </w:r>
          </w:p>
          <w:p w:rsidR="00AE3550" w:rsidRPr="00917670" w:rsidRDefault="00846FA3" w:rsidP="006539A8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</w:tc>
      </w:tr>
      <w:tr w:rsidR="00AE3550" w:rsidRPr="00917670" w:rsidTr="006539A8">
        <w:tc>
          <w:tcPr>
            <w:tcW w:w="534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E3550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15.10-15.25</w:t>
            </w:r>
          </w:p>
        </w:tc>
        <w:tc>
          <w:tcPr>
            <w:tcW w:w="7229" w:type="dxa"/>
          </w:tcPr>
          <w:p w:rsidR="00846FA3" w:rsidRPr="00917670" w:rsidRDefault="00846FA3" w:rsidP="00846FA3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26 сентября 2019 года № 601 «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 депутатским запросом». </w:t>
            </w:r>
          </w:p>
          <w:p w:rsidR="00846FA3" w:rsidRPr="00917670" w:rsidRDefault="00846FA3" w:rsidP="00846FA3">
            <w:pPr>
              <w:pStyle w:val="a4"/>
              <w:ind w:lef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Докладывают  Константин Михайлович Трофимов, председатель Думы Артемовского городского округа;</w:t>
            </w:r>
          </w:p>
          <w:p w:rsidR="00846FA3" w:rsidRPr="00917670" w:rsidRDefault="00846FA3" w:rsidP="00EC62FA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Представитель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главы  Артемовского городского округа.</w:t>
            </w:r>
          </w:p>
        </w:tc>
      </w:tr>
      <w:tr w:rsidR="00846FA3" w:rsidRPr="00917670" w:rsidTr="006539A8">
        <w:tc>
          <w:tcPr>
            <w:tcW w:w="534" w:type="dxa"/>
          </w:tcPr>
          <w:p w:rsidR="00846FA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46FA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15.25-15.35</w:t>
            </w:r>
          </w:p>
        </w:tc>
        <w:tc>
          <w:tcPr>
            <w:tcW w:w="7229" w:type="dxa"/>
          </w:tcPr>
          <w:p w:rsidR="00846FA3" w:rsidRPr="00917670" w:rsidRDefault="00846FA3" w:rsidP="00846FA3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29 августа 2019 года № 584 «О признании депутатского обращения Шабанова А.Л., 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Тельмана».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Докладывают  Константин Михайлович Трофимов, председатель Думы Артемовского городского округа.</w:t>
            </w:r>
          </w:p>
          <w:p w:rsidR="00846FA3" w:rsidRPr="00917670" w:rsidRDefault="00846FA3" w:rsidP="00EC62FA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Представитель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главы  Артемовского городского округа.</w:t>
            </w:r>
          </w:p>
        </w:tc>
      </w:tr>
      <w:tr w:rsidR="00846FA3" w:rsidRPr="00917670" w:rsidTr="006539A8">
        <w:tc>
          <w:tcPr>
            <w:tcW w:w="534" w:type="dxa"/>
          </w:tcPr>
          <w:p w:rsidR="00846FA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</w:tcPr>
          <w:p w:rsidR="00846FA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15.35-15.45</w:t>
            </w:r>
          </w:p>
        </w:tc>
        <w:tc>
          <w:tcPr>
            <w:tcW w:w="7229" w:type="dxa"/>
          </w:tcPr>
          <w:p w:rsidR="00E42094" w:rsidRPr="00917670" w:rsidRDefault="00E42094" w:rsidP="00E42094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07 ноября 2019 года № 619 «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Малых В.С, депутата Думы Артемовского городского округа по одномандатному избирательному округу № 2, к главе Артемо</w:t>
            </w:r>
            <w:bookmarkStart w:id="0" w:name="_GoBack"/>
            <w:bookmarkEnd w:id="0"/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вского городского округа по вопросу восстановления дорожного полотна кв. Березовая Роща г. Артемовского, депутатским запросом».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Докладывают  Константин Михайлович Трофимов, председатель Думы Артемовского городского округа.</w:t>
            </w:r>
          </w:p>
          <w:p w:rsidR="00846FA3" w:rsidRPr="00917670" w:rsidRDefault="00E42094" w:rsidP="00EC62FA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Представитель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>главы  Артемовского городского округа.</w:t>
            </w:r>
          </w:p>
        </w:tc>
      </w:tr>
      <w:tr w:rsidR="00846FA3" w:rsidRPr="00917670" w:rsidTr="00717671">
        <w:tc>
          <w:tcPr>
            <w:tcW w:w="534" w:type="dxa"/>
          </w:tcPr>
          <w:p w:rsidR="00846FA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FA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15.45-16.00</w:t>
            </w:r>
          </w:p>
        </w:tc>
        <w:tc>
          <w:tcPr>
            <w:tcW w:w="7229" w:type="dxa"/>
          </w:tcPr>
          <w:p w:rsidR="00846FA3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 о депутатской этике  депутатов Думы Артемовского городского округа.  </w:t>
            </w:r>
            <w:r w:rsidRPr="00917670">
              <w:rPr>
                <w:rFonts w:ascii="Liberation Serif" w:hAnsi="Liberation Serif"/>
                <w:sz w:val="28"/>
                <w:szCs w:val="28"/>
              </w:rPr>
              <w:t xml:space="preserve"> 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717671" w:rsidRPr="00917670" w:rsidTr="00917670">
        <w:tc>
          <w:tcPr>
            <w:tcW w:w="534" w:type="dxa"/>
            <w:tcBorders>
              <w:bottom w:val="single" w:sz="4" w:space="0" w:color="auto"/>
            </w:tcBorders>
          </w:tcPr>
          <w:p w:rsidR="00717671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7671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16.00-16.20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17671" w:rsidRPr="00917670" w:rsidRDefault="00717671" w:rsidP="00717671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плана работы Думы Артемовского городского округа на 2020 год. </w:t>
            </w:r>
          </w:p>
          <w:p w:rsidR="00717671" w:rsidRPr="00917670" w:rsidRDefault="0071767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</w:tc>
      </w:tr>
      <w:tr w:rsidR="00846FA3" w:rsidRPr="00917670" w:rsidTr="00917670">
        <w:tc>
          <w:tcPr>
            <w:tcW w:w="534" w:type="dxa"/>
            <w:tcBorders>
              <w:bottom w:val="nil"/>
            </w:tcBorders>
          </w:tcPr>
          <w:p w:rsidR="00846FA3" w:rsidRPr="00917670" w:rsidRDefault="0091767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846FA3" w:rsidRPr="00917670" w:rsidRDefault="00917670" w:rsidP="0071767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 w:cs="Times New Roman"/>
                <w:b/>
                <w:sz w:val="28"/>
                <w:szCs w:val="28"/>
              </w:rPr>
              <w:t>16.20-17.00</w:t>
            </w:r>
          </w:p>
        </w:tc>
        <w:tc>
          <w:tcPr>
            <w:tcW w:w="7229" w:type="dxa"/>
            <w:tcBorders>
              <w:bottom w:val="nil"/>
            </w:tcBorders>
          </w:tcPr>
          <w:p w:rsidR="00917670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депутата Думы Артемовского городского округа по одномандатному избирательному округу № 20 Бабкина Андрея Сергеевича. </w:t>
            </w:r>
          </w:p>
          <w:p w:rsidR="00846FA3" w:rsidRPr="00917670" w:rsidRDefault="00846FA3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AE3550" w:rsidRPr="00917670" w:rsidTr="00917670">
        <w:tc>
          <w:tcPr>
            <w:tcW w:w="534" w:type="dxa"/>
            <w:tcBorders>
              <w:top w:val="nil"/>
              <w:bottom w:val="nil"/>
            </w:tcBorders>
          </w:tcPr>
          <w:p w:rsidR="00AE3550" w:rsidRPr="00917670" w:rsidRDefault="00AE355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3550" w:rsidRPr="00917670" w:rsidRDefault="00AE355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917670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депутата Думы Артемовского городского округа по одномандатному избирательному округу № 9 Бабкина Игоря Владимировича. </w:t>
            </w:r>
          </w:p>
          <w:p w:rsidR="00AE3550" w:rsidRPr="00917670" w:rsidRDefault="00AE3550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E3550" w:rsidRPr="00917670" w:rsidTr="00917670">
        <w:tc>
          <w:tcPr>
            <w:tcW w:w="534" w:type="dxa"/>
            <w:tcBorders>
              <w:top w:val="nil"/>
              <w:bottom w:val="nil"/>
            </w:tcBorders>
          </w:tcPr>
          <w:p w:rsidR="00AE3550" w:rsidRPr="00917670" w:rsidRDefault="00AE355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E3550" w:rsidRPr="00917670" w:rsidRDefault="00AE3550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917670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депутата Думы Артемовского городского округа по одномандатному избирательному округу № 15 Петровой Татьяны Владимировны. </w:t>
            </w:r>
          </w:p>
          <w:p w:rsidR="00AE3550" w:rsidRPr="00917670" w:rsidRDefault="00AE3550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F2C91" w:rsidRPr="00917670" w:rsidTr="00917670">
        <w:tc>
          <w:tcPr>
            <w:tcW w:w="534" w:type="dxa"/>
            <w:tcBorders>
              <w:top w:val="nil"/>
              <w:bottom w:val="nil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917670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депутата Думы Артемовского городского округа по </w:t>
            </w: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одномандатному избирательному округу № 14 Юсупова Сергея Романовича.</w:t>
            </w:r>
          </w:p>
          <w:p w:rsidR="00EF2C91" w:rsidRPr="00917670" w:rsidRDefault="00EF2C91" w:rsidP="00917670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EF2C91" w:rsidRPr="00917670" w:rsidTr="00917670">
        <w:tc>
          <w:tcPr>
            <w:tcW w:w="534" w:type="dxa"/>
            <w:tcBorders>
              <w:top w:val="nil"/>
              <w:bottom w:val="nil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917670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депутата Думы Артемовского городского округа по одномандатному избирательному округу № 10 Соловьева Александра Юрьевича. </w:t>
            </w:r>
          </w:p>
          <w:p w:rsidR="00EF2C91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F2C91" w:rsidRPr="00917670" w:rsidTr="00917670">
        <w:tc>
          <w:tcPr>
            <w:tcW w:w="534" w:type="dxa"/>
            <w:tcBorders>
              <w:top w:val="nil"/>
              <w:bottom w:val="nil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917670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депутата Думы Артемовского городского округа по одномандатному избирательному округу № 5 Кучина Алексея Николаевича. </w:t>
            </w:r>
          </w:p>
          <w:p w:rsidR="00EF2C91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F2C91" w:rsidRPr="00917670" w:rsidTr="00917670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F2C91" w:rsidRPr="00917670" w:rsidRDefault="00EF2C91" w:rsidP="006539A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917670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О досрочном прекращении полномочий депутата Думы Артемовского городского округа по одномандатному избирательному округу № 16 </w:t>
            </w:r>
            <w:proofErr w:type="spellStart"/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>Культикова</w:t>
            </w:r>
            <w:proofErr w:type="spellEnd"/>
            <w:r w:rsidRPr="00917670">
              <w:rPr>
                <w:rFonts w:ascii="Liberation Serif" w:hAnsi="Liberation Serif"/>
                <w:b/>
                <w:sz w:val="28"/>
                <w:szCs w:val="28"/>
              </w:rPr>
              <w:t xml:space="preserve"> Вячеслава Александровича. </w:t>
            </w:r>
          </w:p>
          <w:p w:rsidR="00917670" w:rsidRPr="00917670" w:rsidRDefault="00917670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EF2C91" w:rsidRPr="00917670" w:rsidRDefault="00EF2C91" w:rsidP="00EC62FA">
            <w:pPr>
              <w:pStyle w:val="a4"/>
              <w:ind w:left="33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17670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</w:tc>
      </w:tr>
    </w:tbl>
    <w:p w:rsidR="00AE3550" w:rsidRPr="00917670" w:rsidRDefault="00AE3550" w:rsidP="00AE3550">
      <w:pPr>
        <w:jc w:val="both"/>
        <w:rPr>
          <w:rFonts w:ascii="Liberation Serif" w:hAnsi="Liberation Serif"/>
          <w:sz w:val="28"/>
          <w:szCs w:val="28"/>
        </w:rPr>
      </w:pPr>
    </w:p>
    <w:sectPr w:rsidR="00AE3550" w:rsidRPr="009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47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0"/>
    <w:rsid w:val="00111390"/>
    <w:rsid w:val="00571A7D"/>
    <w:rsid w:val="00596FA1"/>
    <w:rsid w:val="005A5AB4"/>
    <w:rsid w:val="0063379B"/>
    <w:rsid w:val="006F3D67"/>
    <w:rsid w:val="00717671"/>
    <w:rsid w:val="00846FA3"/>
    <w:rsid w:val="00917670"/>
    <w:rsid w:val="00937F4E"/>
    <w:rsid w:val="009E7D38"/>
    <w:rsid w:val="00AE3550"/>
    <w:rsid w:val="00B70B8F"/>
    <w:rsid w:val="00B70F2A"/>
    <w:rsid w:val="00B745F3"/>
    <w:rsid w:val="00CC72CE"/>
    <w:rsid w:val="00E42094"/>
    <w:rsid w:val="00EA5490"/>
    <w:rsid w:val="00EC62FA"/>
    <w:rsid w:val="00EF2C91"/>
    <w:rsid w:val="00F03DF4"/>
    <w:rsid w:val="00F11870"/>
    <w:rsid w:val="00F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4BB8-67C7-48B6-B257-3D2178A5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12</cp:revision>
  <cp:lastPrinted>2020-01-23T04:04:00Z</cp:lastPrinted>
  <dcterms:created xsi:type="dcterms:W3CDTF">2020-01-20T03:42:00Z</dcterms:created>
  <dcterms:modified xsi:type="dcterms:W3CDTF">2020-01-23T04:08:00Z</dcterms:modified>
</cp:coreProperties>
</file>