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20" w:rsidRPr="004A07B3" w:rsidRDefault="00784B20" w:rsidP="00784B20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4A07B3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5C26589" wp14:editId="0DBDFBFC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B20" w:rsidRPr="004A07B3" w:rsidRDefault="00784B20" w:rsidP="00784B2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A07B3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784B20" w:rsidRPr="004A07B3" w:rsidRDefault="00784B20" w:rsidP="00784B2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A07B3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4A07B3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784B20" w:rsidRPr="004A07B3" w:rsidRDefault="007F5FD3" w:rsidP="00784B20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33</w:t>
      </w:r>
      <w:r w:rsidR="00784B20" w:rsidRPr="004A07B3">
        <w:rPr>
          <w:rFonts w:ascii="Liberation Serif" w:hAnsi="Liberation Serif"/>
          <w:sz w:val="28"/>
          <w:szCs w:val="28"/>
        </w:rPr>
        <w:t xml:space="preserve"> заседание</w:t>
      </w:r>
      <w:r w:rsidR="00784B20" w:rsidRPr="004A07B3">
        <w:rPr>
          <w:rFonts w:ascii="Liberation Serif" w:hAnsi="Liberation Serif"/>
          <w:b/>
          <w:sz w:val="28"/>
          <w:szCs w:val="28"/>
        </w:rPr>
        <w:t xml:space="preserve">    </w:t>
      </w:r>
    </w:p>
    <w:p w:rsidR="00784B20" w:rsidRPr="004A07B3" w:rsidRDefault="00784B20" w:rsidP="00784B2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A07B3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784B20" w:rsidRPr="004A07B3" w:rsidRDefault="00784B20" w:rsidP="00784B20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784B20" w:rsidRPr="004A07B3" w:rsidRDefault="007F5FD3" w:rsidP="00784B20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30 ноября 2023 года</w:t>
      </w:r>
      <w:r w:rsidR="00784B20" w:rsidRPr="004A07B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                </w:t>
      </w:r>
      <w:r w:rsidR="00784B20" w:rsidRPr="004A07B3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360</w:t>
      </w:r>
    </w:p>
    <w:p w:rsidR="00784B20" w:rsidRPr="004A07B3" w:rsidRDefault="00784B20" w:rsidP="00784B20">
      <w:pPr>
        <w:rPr>
          <w:rFonts w:ascii="Liberation Serif" w:hAnsi="Liberation Serif"/>
          <w:sz w:val="28"/>
          <w:szCs w:val="28"/>
        </w:rPr>
      </w:pPr>
    </w:p>
    <w:p w:rsidR="00784B20" w:rsidRPr="004A07B3" w:rsidRDefault="00784B20" w:rsidP="00784B20">
      <w:pPr>
        <w:rPr>
          <w:rFonts w:ascii="Liberation Serif" w:hAnsi="Liberation Serif"/>
          <w:sz w:val="28"/>
          <w:szCs w:val="28"/>
        </w:rPr>
      </w:pPr>
    </w:p>
    <w:p w:rsidR="007F5FD3" w:rsidRDefault="00784B20" w:rsidP="00784B2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A07B3">
        <w:rPr>
          <w:rFonts w:ascii="Liberation Serif" w:hAnsi="Liberation Serif"/>
          <w:b/>
          <w:i/>
          <w:sz w:val="28"/>
          <w:szCs w:val="28"/>
        </w:rPr>
        <w:t xml:space="preserve">О назначении и проведении публичных слушаний по обсуждению проекта решения Думы Артемовского городского округа «Об утверждении бюджета   Артемовского городского округа на 2024 год и </w:t>
      </w:r>
    </w:p>
    <w:p w:rsidR="00784B20" w:rsidRPr="004A07B3" w:rsidRDefault="00784B20" w:rsidP="00784B2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A07B3">
        <w:rPr>
          <w:rFonts w:ascii="Liberation Serif" w:hAnsi="Liberation Serif"/>
          <w:b/>
          <w:i/>
          <w:sz w:val="28"/>
          <w:szCs w:val="28"/>
        </w:rPr>
        <w:t>плановый период 2025 и 2026 годов»</w:t>
      </w:r>
    </w:p>
    <w:p w:rsidR="00784B20" w:rsidRPr="004A07B3" w:rsidRDefault="00784B20" w:rsidP="00784B2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84B20" w:rsidRPr="004A07B3" w:rsidRDefault="00784B20" w:rsidP="00784B2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84B20" w:rsidRPr="004A07B3" w:rsidRDefault="00784B20" w:rsidP="00784B2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>В соответствии с Федеральным законом Российской Федерации от 06.10.2003 №</w:t>
      </w:r>
      <w:r w:rsidR="007F5FD3">
        <w:rPr>
          <w:rFonts w:ascii="Liberation Serif" w:hAnsi="Liberation Serif"/>
          <w:sz w:val="28"/>
          <w:szCs w:val="28"/>
        </w:rPr>
        <w:t xml:space="preserve"> </w:t>
      </w:r>
      <w:r w:rsidRPr="004A07B3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Артемовского городского округа, Положением об организации и проведении публичных слушаний на территории Артемовского городского округа, принятым решением Артемовской Думы от 22.12.2005 № 612, в   целях обсуждения проекта муниципального правового акта - проекта решения Думы Артемовского городского округа «Об утверждении бюджета Артемовского городского округа на 2024 год и плановый период 2025 и 2026 годов» с участием жителей Артемовского городского округа, </w:t>
      </w:r>
    </w:p>
    <w:p w:rsidR="00784B20" w:rsidRPr="004A07B3" w:rsidRDefault="00784B20" w:rsidP="00784B20">
      <w:pPr>
        <w:jc w:val="both"/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784B20" w:rsidRPr="004A07B3" w:rsidRDefault="00784B20" w:rsidP="00784B20">
      <w:pPr>
        <w:jc w:val="both"/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>РЕШИЛА:</w:t>
      </w:r>
    </w:p>
    <w:p w:rsidR="00784B20" w:rsidRPr="004A07B3" w:rsidRDefault="00784B20" w:rsidP="00784B20">
      <w:pPr>
        <w:ind w:hanging="709"/>
        <w:jc w:val="both"/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ab/>
      </w:r>
      <w:r w:rsidRPr="004A07B3">
        <w:rPr>
          <w:rFonts w:ascii="Liberation Serif" w:hAnsi="Liberation Serif"/>
          <w:sz w:val="28"/>
          <w:szCs w:val="28"/>
        </w:rPr>
        <w:tab/>
        <w:t>1. Вынести на публичные слушания проект решения Думы Артемовского городского округа «Об утверждении бюджета Артемовского городского округа на 2024 год и плановый период 2025 и 2026 годов».</w:t>
      </w:r>
    </w:p>
    <w:p w:rsidR="00784B20" w:rsidRPr="004A07B3" w:rsidRDefault="00784B20" w:rsidP="00784B2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>2. Инициатором и организатором проведения публичных слушаний является Дума Артемовского городского округа.</w:t>
      </w:r>
    </w:p>
    <w:p w:rsidR="00784B20" w:rsidRPr="004A07B3" w:rsidRDefault="00784B20" w:rsidP="00784B2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 xml:space="preserve">3. Назначить проведение публичных слушаний </w:t>
      </w:r>
      <w:r w:rsidRPr="004A07B3">
        <w:rPr>
          <w:rFonts w:ascii="Liberation Serif" w:hAnsi="Liberation Serif"/>
          <w:b/>
          <w:sz w:val="28"/>
          <w:szCs w:val="28"/>
        </w:rPr>
        <w:t xml:space="preserve">на </w:t>
      </w:r>
      <w:r w:rsidR="00674DAA" w:rsidRPr="004A07B3">
        <w:rPr>
          <w:rFonts w:ascii="Liberation Serif" w:hAnsi="Liberation Serif"/>
          <w:b/>
          <w:sz w:val="28"/>
          <w:szCs w:val="28"/>
        </w:rPr>
        <w:t>11</w:t>
      </w:r>
      <w:r w:rsidRPr="004A07B3">
        <w:rPr>
          <w:rFonts w:ascii="Liberation Serif" w:hAnsi="Liberation Serif"/>
          <w:b/>
          <w:sz w:val="28"/>
          <w:szCs w:val="28"/>
        </w:rPr>
        <w:t>.12.2023 в 16.00 часов в здании ДК «Энергетик» по адресу: г. Артемовский, пл. Советов.</w:t>
      </w:r>
    </w:p>
    <w:p w:rsidR="00784B20" w:rsidRPr="004A07B3" w:rsidRDefault="00784B20" w:rsidP="00784B2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 xml:space="preserve">4. Утвердить повестку дня публичных слушаний (Приложение). </w:t>
      </w:r>
    </w:p>
    <w:p w:rsidR="00784B20" w:rsidRPr="004A07B3" w:rsidRDefault="00784B20" w:rsidP="00784B2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 xml:space="preserve">5. Подача предложений и рекомендаций по проекту решения Думы Артемовского городского округа «Об утверждении бюджета Артемовского городского округа на 2024 год и плановый период 2025 и 2026 годов» производится по </w:t>
      </w:r>
      <w:r w:rsidR="00674DAA" w:rsidRPr="004A07B3">
        <w:rPr>
          <w:rFonts w:ascii="Liberation Serif" w:hAnsi="Liberation Serif"/>
          <w:sz w:val="28"/>
          <w:szCs w:val="28"/>
        </w:rPr>
        <w:t>08</w:t>
      </w:r>
      <w:r w:rsidRPr="004A07B3">
        <w:rPr>
          <w:rFonts w:ascii="Liberation Serif" w:hAnsi="Liberation Serif"/>
          <w:sz w:val="28"/>
          <w:szCs w:val="28"/>
        </w:rPr>
        <w:t>.12.2023 включительно.</w:t>
      </w:r>
    </w:p>
    <w:p w:rsidR="00784B20" w:rsidRPr="004A07B3" w:rsidRDefault="00784B20" w:rsidP="00784B20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lastRenderedPageBreak/>
        <w:t>6. Срок проведения публичных слушаний наступает с момента официального опубликования настоящего решения и истекает со дня опубликования итогового документа, принятого на публичных слушаниях.</w:t>
      </w:r>
    </w:p>
    <w:p w:rsidR="00784B20" w:rsidRPr="004A07B3" w:rsidRDefault="00784B20" w:rsidP="00784B20">
      <w:pPr>
        <w:ind w:hanging="709"/>
        <w:jc w:val="both"/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ab/>
      </w:r>
      <w:r w:rsidRPr="004A07B3">
        <w:rPr>
          <w:rFonts w:ascii="Liberation Serif" w:hAnsi="Liberation Serif"/>
          <w:sz w:val="28"/>
          <w:szCs w:val="28"/>
        </w:rPr>
        <w:tab/>
        <w:t>7. Информацию о проведении публичных слушаний по проекту решения Думы Артемовского городского округа «Об утверждении бюджета Артемовского городского округа на 2024 год и плановый период 2025 и 2026 годов» разместить в средствах массовой информации.</w:t>
      </w:r>
    </w:p>
    <w:p w:rsidR="00CC34F0" w:rsidRPr="004A07B3" w:rsidRDefault="00784B20" w:rsidP="00CC34F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>8. Настоящее решение опубликовать в газете «Артемовский рабочий» и на официальном сайте Думы Артемовского городского округа в информационно-тел</w:t>
      </w:r>
      <w:r w:rsidR="00CC34F0" w:rsidRPr="004A07B3">
        <w:rPr>
          <w:rFonts w:ascii="Liberation Serif" w:hAnsi="Liberation Serif"/>
          <w:sz w:val="28"/>
          <w:szCs w:val="28"/>
        </w:rPr>
        <w:t xml:space="preserve">екоммуникационной сети Интернет, </w:t>
      </w:r>
      <w:r w:rsidR="00CC34F0" w:rsidRPr="004A07B3">
        <w:rPr>
          <w:rFonts w:ascii="Liberation Serif" w:eastAsia="Calibri" w:hAnsi="Liberation Serif" w:cs="Liberation Serif"/>
          <w:sz w:val="28"/>
          <w:szCs w:val="28"/>
        </w:rPr>
        <w:t>а также разместить в федеральной государственной информационной системе «Единый портал государственных и муниципальных услуг (функций) с использованием платформы обратной связи (ПОС).</w:t>
      </w:r>
    </w:p>
    <w:p w:rsidR="00784B20" w:rsidRPr="004A07B3" w:rsidRDefault="00784B20" w:rsidP="00784B20">
      <w:pPr>
        <w:jc w:val="both"/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ab/>
        <w:t xml:space="preserve">9. Контроль исполнения настоящего решения возложить на постоянную комиссию </w:t>
      </w:r>
      <w:r w:rsidR="004A07B3">
        <w:rPr>
          <w:rFonts w:ascii="Liberation Serif" w:hAnsi="Liberation Serif"/>
          <w:sz w:val="28"/>
          <w:szCs w:val="28"/>
        </w:rPr>
        <w:t xml:space="preserve">по </w:t>
      </w:r>
      <w:r w:rsidRPr="004A07B3">
        <w:rPr>
          <w:rFonts w:ascii="Liberation Serif" w:hAnsi="Liberation Serif"/>
          <w:sz w:val="28"/>
          <w:szCs w:val="28"/>
        </w:rPr>
        <w:t>экономическим вопросам, бюджету и налогам.</w:t>
      </w:r>
    </w:p>
    <w:p w:rsidR="00784B20" w:rsidRPr="004A07B3" w:rsidRDefault="00784B20" w:rsidP="00784B20">
      <w:pPr>
        <w:rPr>
          <w:rFonts w:ascii="Liberation Serif" w:hAnsi="Liberation Serif"/>
          <w:sz w:val="28"/>
          <w:szCs w:val="28"/>
        </w:rPr>
      </w:pPr>
    </w:p>
    <w:p w:rsidR="00784B20" w:rsidRPr="004A07B3" w:rsidRDefault="00784B20" w:rsidP="00784B20">
      <w:pPr>
        <w:rPr>
          <w:rFonts w:ascii="Liberation Serif" w:hAnsi="Liberation Serif"/>
          <w:sz w:val="28"/>
          <w:szCs w:val="28"/>
        </w:rPr>
      </w:pPr>
    </w:p>
    <w:p w:rsidR="00784B20" w:rsidRPr="004A07B3" w:rsidRDefault="00784B20" w:rsidP="00784B20">
      <w:pPr>
        <w:rPr>
          <w:rFonts w:ascii="Liberation Serif" w:hAnsi="Liberation Serif"/>
          <w:sz w:val="28"/>
          <w:szCs w:val="28"/>
        </w:rPr>
      </w:pPr>
    </w:p>
    <w:p w:rsidR="00784B20" w:rsidRPr="004A07B3" w:rsidRDefault="00784B20" w:rsidP="00784B20">
      <w:pPr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784B20" w:rsidRPr="004A07B3" w:rsidRDefault="00784B20" w:rsidP="00784B20">
      <w:pPr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4A07B3">
        <w:rPr>
          <w:rFonts w:ascii="Liberation Serif" w:hAnsi="Liberation Serif"/>
          <w:sz w:val="28"/>
          <w:szCs w:val="28"/>
        </w:rPr>
        <w:tab/>
      </w:r>
      <w:r w:rsidRPr="004A07B3">
        <w:rPr>
          <w:rFonts w:ascii="Liberation Serif" w:hAnsi="Liberation Serif"/>
          <w:sz w:val="28"/>
          <w:szCs w:val="28"/>
        </w:rPr>
        <w:tab/>
      </w:r>
      <w:r w:rsidRPr="004A07B3">
        <w:rPr>
          <w:rFonts w:ascii="Liberation Serif" w:hAnsi="Liberation Serif"/>
          <w:sz w:val="28"/>
          <w:szCs w:val="28"/>
        </w:rPr>
        <w:tab/>
      </w:r>
      <w:r w:rsidRPr="004A07B3">
        <w:rPr>
          <w:rFonts w:ascii="Liberation Serif" w:hAnsi="Liberation Serif"/>
          <w:sz w:val="28"/>
          <w:szCs w:val="28"/>
        </w:rPr>
        <w:tab/>
      </w:r>
      <w:r w:rsidR="00C62BCE">
        <w:rPr>
          <w:rFonts w:ascii="Liberation Serif" w:hAnsi="Liberation Serif"/>
          <w:sz w:val="28"/>
          <w:szCs w:val="28"/>
        </w:rPr>
        <w:t xml:space="preserve">              </w:t>
      </w:r>
      <w:proofErr w:type="spellStart"/>
      <w:r w:rsidRPr="004A07B3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784B20" w:rsidRPr="004A07B3" w:rsidRDefault="00784B20" w:rsidP="00784B20">
      <w:pPr>
        <w:rPr>
          <w:rFonts w:ascii="Liberation Serif" w:hAnsi="Liberation Serif"/>
          <w:sz w:val="28"/>
          <w:szCs w:val="28"/>
        </w:rPr>
      </w:pPr>
    </w:p>
    <w:p w:rsidR="00784B20" w:rsidRPr="004A07B3" w:rsidRDefault="00784B20" w:rsidP="00784B20">
      <w:pPr>
        <w:rPr>
          <w:rFonts w:ascii="Liberation Serif" w:hAnsi="Liberation Serif"/>
          <w:sz w:val="28"/>
          <w:szCs w:val="28"/>
        </w:rPr>
      </w:pPr>
    </w:p>
    <w:p w:rsidR="00784B20" w:rsidRPr="004A07B3" w:rsidRDefault="00784B20" w:rsidP="00784B20">
      <w:pPr>
        <w:rPr>
          <w:rFonts w:ascii="Liberation Serif" w:hAnsi="Liberation Serif"/>
          <w:sz w:val="28"/>
          <w:szCs w:val="28"/>
        </w:rPr>
      </w:pPr>
    </w:p>
    <w:p w:rsidR="00543408" w:rsidRDefault="00784B20" w:rsidP="00784B20">
      <w:pPr>
        <w:jc w:val="right"/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>Приложение</w:t>
      </w:r>
      <w:r w:rsidR="00543408">
        <w:rPr>
          <w:rFonts w:ascii="Liberation Serif" w:hAnsi="Liberation Serif"/>
          <w:sz w:val="28"/>
          <w:szCs w:val="28"/>
        </w:rPr>
        <w:t>.</w:t>
      </w:r>
    </w:p>
    <w:p w:rsidR="00543408" w:rsidRDefault="00543408" w:rsidP="00784B2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УТВЕРЖДЕНА</w:t>
      </w:r>
    </w:p>
    <w:p w:rsidR="00784B20" w:rsidRPr="004A07B3" w:rsidRDefault="00784B20" w:rsidP="00784B20">
      <w:pPr>
        <w:jc w:val="right"/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 xml:space="preserve"> </w:t>
      </w:r>
      <w:r w:rsidR="00543408">
        <w:rPr>
          <w:rFonts w:ascii="Liberation Serif" w:hAnsi="Liberation Serif"/>
          <w:sz w:val="28"/>
          <w:szCs w:val="28"/>
        </w:rPr>
        <w:t>р</w:t>
      </w:r>
      <w:bookmarkStart w:id="0" w:name="_GoBack"/>
      <w:bookmarkEnd w:id="0"/>
      <w:r w:rsidRPr="004A07B3">
        <w:rPr>
          <w:rFonts w:ascii="Liberation Serif" w:hAnsi="Liberation Serif"/>
          <w:sz w:val="28"/>
          <w:szCs w:val="28"/>
        </w:rPr>
        <w:t>ешени</w:t>
      </w:r>
      <w:r w:rsidR="00543408">
        <w:rPr>
          <w:rFonts w:ascii="Liberation Serif" w:hAnsi="Liberation Serif"/>
          <w:sz w:val="28"/>
          <w:szCs w:val="28"/>
        </w:rPr>
        <w:t xml:space="preserve">ем Думы </w:t>
      </w:r>
      <w:r w:rsidRPr="004A07B3">
        <w:rPr>
          <w:rFonts w:ascii="Liberation Serif" w:hAnsi="Liberation Serif"/>
          <w:sz w:val="28"/>
          <w:szCs w:val="28"/>
        </w:rPr>
        <w:t xml:space="preserve"> </w:t>
      </w:r>
    </w:p>
    <w:p w:rsidR="00784B20" w:rsidRPr="004A07B3" w:rsidRDefault="00784B20" w:rsidP="00784B20">
      <w:pPr>
        <w:jc w:val="right"/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</w:p>
    <w:p w:rsidR="00784B20" w:rsidRPr="004A07B3" w:rsidRDefault="00543408" w:rsidP="00784B20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30 ноября 2023 </w:t>
      </w:r>
      <w:proofErr w:type="gramStart"/>
      <w:r>
        <w:rPr>
          <w:rFonts w:ascii="Liberation Serif" w:hAnsi="Liberation Serif"/>
          <w:sz w:val="28"/>
          <w:szCs w:val="28"/>
        </w:rPr>
        <w:t>года</w:t>
      </w:r>
      <w:r w:rsidR="00784B20" w:rsidRPr="004A07B3">
        <w:rPr>
          <w:rFonts w:ascii="Liberation Serif" w:hAnsi="Liberation Serif"/>
          <w:sz w:val="28"/>
          <w:szCs w:val="28"/>
        </w:rPr>
        <w:t xml:space="preserve">  №</w:t>
      </w:r>
      <w:proofErr w:type="gramEnd"/>
      <w:r w:rsidR="00784B20" w:rsidRPr="004A07B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360</w:t>
      </w:r>
    </w:p>
    <w:p w:rsidR="00784B20" w:rsidRPr="004A07B3" w:rsidRDefault="00784B20" w:rsidP="00784B20">
      <w:pPr>
        <w:rPr>
          <w:rFonts w:ascii="Liberation Serif" w:hAnsi="Liberation Serif"/>
          <w:sz w:val="28"/>
          <w:szCs w:val="28"/>
        </w:rPr>
      </w:pPr>
    </w:p>
    <w:p w:rsidR="00784B20" w:rsidRPr="004A07B3" w:rsidRDefault="00784B20" w:rsidP="00784B20">
      <w:pPr>
        <w:jc w:val="center"/>
        <w:rPr>
          <w:rFonts w:ascii="Liberation Serif" w:hAnsi="Liberation Serif"/>
          <w:sz w:val="28"/>
          <w:szCs w:val="28"/>
        </w:rPr>
      </w:pPr>
    </w:p>
    <w:p w:rsidR="00784B20" w:rsidRPr="004A07B3" w:rsidRDefault="00784B20" w:rsidP="00784B20">
      <w:pPr>
        <w:jc w:val="center"/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>ПОВЕСТКА ДНЯ</w:t>
      </w:r>
    </w:p>
    <w:p w:rsidR="00784B20" w:rsidRPr="004A07B3" w:rsidRDefault="00784B20" w:rsidP="00784B20">
      <w:pPr>
        <w:jc w:val="center"/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>публичных слушаний</w:t>
      </w:r>
    </w:p>
    <w:p w:rsidR="004A07B3" w:rsidRPr="004A07B3" w:rsidRDefault="004A07B3" w:rsidP="00784B20">
      <w:pPr>
        <w:jc w:val="center"/>
        <w:rPr>
          <w:rFonts w:ascii="Liberation Serif" w:hAnsi="Liberation Serif"/>
          <w:sz w:val="28"/>
          <w:szCs w:val="28"/>
        </w:rPr>
      </w:pPr>
    </w:p>
    <w:p w:rsidR="00784B20" w:rsidRPr="004A07B3" w:rsidRDefault="00784B20" w:rsidP="00784B20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>Обсуждение проект</w:t>
      </w:r>
      <w:r w:rsidR="00543408">
        <w:rPr>
          <w:rFonts w:ascii="Liberation Serif" w:hAnsi="Liberation Serif"/>
          <w:sz w:val="28"/>
          <w:szCs w:val="28"/>
        </w:rPr>
        <w:t>а</w:t>
      </w:r>
      <w:r w:rsidRPr="004A07B3">
        <w:rPr>
          <w:rFonts w:ascii="Liberation Serif" w:hAnsi="Liberation Serif"/>
          <w:sz w:val="28"/>
          <w:szCs w:val="28"/>
        </w:rPr>
        <w:t xml:space="preserve"> решения Думы Артемовского городского округа «Об утверждении бюджета Артемовского городского округа на 2024 год и плановый период 2025 и 2026 годов».</w:t>
      </w:r>
    </w:p>
    <w:p w:rsidR="00784B20" w:rsidRPr="004A07B3" w:rsidRDefault="00784B20" w:rsidP="00784B20">
      <w:pPr>
        <w:pStyle w:val="a3"/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>Принятие решения собрания участников публичных слушаний (итоговый документ).</w:t>
      </w:r>
    </w:p>
    <w:p w:rsidR="00784B20" w:rsidRPr="004A07B3" w:rsidRDefault="00784B20" w:rsidP="00784B20">
      <w:pPr>
        <w:jc w:val="both"/>
        <w:rPr>
          <w:rFonts w:ascii="Liberation Serif" w:hAnsi="Liberation Serif"/>
          <w:sz w:val="28"/>
          <w:szCs w:val="28"/>
        </w:rPr>
      </w:pPr>
    </w:p>
    <w:p w:rsidR="00543408" w:rsidRDefault="00543408" w:rsidP="00784B20">
      <w:pPr>
        <w:jc w:val="both"/>
        <w:rPr>
          <w:rFonts w:ascii="Liberation Serif" w:hAnsi="Liberation Serif"/>
          <w:sz w:val="28"/>
          <w:szCs w:val="28"/>
        </w:rPr>
      </w:pPr>
    </w:p>
    <w:p w:rsidR="00543408" w:rsidRDefault="00543408" w:rsidP="00784B20">
      <w:pPr>
        <w:jc w:val="both"/>
        <w:rPr>
          <w:rFonts w:ascii="Liberation Serif" w:hAnsi="Liberation Serif"/>
          <w:sz w:val="28"/>
          <w:szCs w:val="28"/>
        </w:rPr>
      </w:pPr>
    </w:p>
    <w:p w:rsidR="00784B20" w:rsidRPr="004A07B3" w:rsidRDefault="00784B20" w:rsidP="00784B20">
      <w:pPr>
        <w:jc w:val="both"/>
        <w:rPr>
          <w:rFonts w:ascii="Liberation Serif" w:hAnsi="Liberation Serif"/>
          <w:sz w:val="28"/>
          <w:szCs w:val="28"/>
        </w:rPr>
      </w:pPr>
      <w:r w:rsidRPr="004A07B3">
        <w:rPr>
          <w:rFonts w:ascii="Liberation Serif" w:hAnsi="Liberation Serif"/>
          <w:sz w:val="28"/>
          <w:szCs w:val="28"/>
        </w:rPr>
        <w:t>Председательствующий</w:t>
      </w:r>
    </w:p>
    <w:p w:rsidR="00784B20" w:rsidRPr="004A07B3" w:rsidRDefault="00784B20" w:rsidP="00784B20">
      <w:pPr>
        <w:rPr>
          <w:rFonts w:ascii="Liberation Serif" w:hAnsi="Liberation Serif"/>
          <w:sz w:val="28"/>
          <w:szCs w:val="28"/>
        </w:rPr>
      </w:pPr>
    </w:p>
    <w:p w:rsidR="00784B20" w:rsidRPr="004A07B3" w:rsidRDefault="00784B20" w:rsidP="00784B20">
      <w:pPr>
        <w:rPr>
          <w:rFonts w:ascii="Liberation Serif" w:hAnsi="Liberation Serif"/>
          <w:sz w:val="28"/>
          <w:szCs w:val="28"/>
        </w:rPr>
      </w:pPr>
    </w:p>
    <w:p w:rsidR="00784B20" w:rsidRPr="004A07B3" w:rsidRDefault="00784B20" w:rsidP="00784B20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i/>
          <w:sz w:val="28"/>
          <w:szCs w:val="28"/>
          <w:lang w:eastAsia="en-US"/>
        </w:rPr>
      </w:pPr>
      <w:r w:rsidRPr="004A07B3">
        <w:rPr>
          <w:rFonts w:ascii="Liberation Serif" w:eastAsiaTheme="minorHAnsi" w:hAnsi="Liberation Serif"/>
          <w:i/>
          <w:sz w:val="28"/>
          <w:szCs w:val="28"/>
          <w:lang w:eastAsia="en-US"/>
        </w:rPr>
        <w:tab/>
      </w:r>
    </w:p>
    <w:p w:rsidR="00784B20" w:rsidRPr="004A07B3" w:rsidRDefault="00784B20" w:rsidP="00784B20">
      <w:pPr>
        <w:rPr>
          <w:rFonts w:ascii="Liberation Serif" w:hAnsi="Liberation Serif"/>
          <w:sz w:val="28"/>
          <w:szCs w:val="28"/>
        </w:rPr>
      </w:pPr>
    </w:p>
    <w:p w:rsidR="00784B20" w:rsidRPr="004A07B3" w:rsidRDefault="00784B20" w:rsidP="00784B20">
      <w:pPr>
        <w:rPr>
          <w:rFonts w:ascii="Liberation Serif" w:hAnsi="Liberation Serif"/>
          <w:sz w:val="28"/>
          <w:szCs w:val="28"/>
        </w:rPr>
      </w:pPr>
    </w:p>
    <w:p w:rsidR="00784B20" w:rsidRPr="004A07B3" w:rsidRDefault="00784B20" w:rsidP="00784B20">
      <w:pPr>
        <w:rPr>
          <w:rFonts w:ascii="Liberation Serif" w:hAnsi="Liberation Serif"/>
          <w:sz w:val="28"/>
          <w:szCs w:val="28"/>
          <w:lang w:val="en-US"/>
        </w:rPr>
      </w:pPr>
    </w:p>
    <w:p w:rsidR="00CC72CE" w:rsidRPr="004A07B3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4A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F202E"/>
    <w:multiLevelType w:val="hybridMultilevel"/>
    <w:tmpl w:val="65329260"/>
    <w:lvl w:ilvl="0" w:tplc="6026F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20"/>
    <w:rsid w:val="00111390"/>
    <w:rsid w:val="004A07B3"/>
    <w:rsid w:val="00543408"/>
    <w:rsid w:val="0063379B"/>
    <w:rsid w:val="00674DAA"/>
    <w:rsid w:val="00784B20"/>
    <w:rsid w:val="007F5FD3"/>
    <w:rsid w:val="00C62BCE"/>
    <w:rsid w:val="00CC34F0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8E25"/>
  <w15:chartTrackingRefBased/>
  <w15:docId w15:val="{D79985C0-3037-43F4-AECF-43EAEEEA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7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2023-11-28T06:24:00Z</cp:lastPrinted>
  <dcterms:created xsi:type="dcterms:W3CDTF">2023-11-20T04:45:00Z</dcterms:created>
  <dcterms:modified xsi:type="dcterms:W3CDTF">2023-11-28T06:26:00Z</dcterms:modified>
</cp:coreProperties>
</file>