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2A5FD0" w:rsidRDefault="00FF1B9D" w:rsidP="004E2F8E">
      <w:pPr>
        <w:jc w:val="center"/>
        <w:rPr>
          <w:rFonts w:ascii="Liberation Serif" w:hAnsi="Liberation Serif"/>
          <w:sz w:val="28"/>
        </w:rPr>
      </w:pPr>
      <w:r w:rsidRPr="002A5FD0">
        <w:rPr>
          <w:rFonts w:ascii="Liberation Serif" w:hAnsi="Liberation Serif"/>
          <w:sz w:val="28"/>
        </w:rPr>
        <w:t xml:space="preserve">Информация </w:t>
      </w:r>
      <w:r w:rsidR="004E2F8E" w:rsidRPr="002A5FD0">
        <w:rPr>
          <w:rFonts w:ascii="Liberation Serif" w:hAnsi="Liberation Serif"/>
          <w:sz w:val="28"/>
        </w:rPr>
        <w:t xml:space="preserve">о </w:t>
      </w:r>
      <w:r w:rsidRPr="002A5FD0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2A5FD0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2A5FD0">
        <w:rPr>
          <w:rFonts w:ascii="Liberation Serif" w:hAnsi="Liberation Serif"/>
          <w:sz w:val="28"/>
        </w:rPr>
        <w:t>Думы Ар</w:t>
      </w:r>
      <w:r w:rsidR="004E2F8E" w:rsidRPr="002A5FD0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2A5FD0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>«</w:t>
      </w:r>
      <w:r w:rsidR="002A5FD0" w:rsidRPr="002A5FD0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31.08.2012 № 135 «О квалификационных требованиях для замещения должностей муниципальной службы в органах местного самоуправления Артемовского городского округа</w:t>
      </w:r>
      <w:r w:rsidR="003C29CC" w:rsidRPr="002A5FD0">
        <w:rPr>
          <w:rFonts w:ascii="Liberation Serif" w:hAnsi="Liberation Serif"/>
          <w:bCs/>
          <w:sz w:val="28"/>
          <w:szCs w:val="28"/>
        </w:rPr>
        <w:t>»</w:t>
      </w:r>
    </w:p>
    <w:p w:rsidR="004E2F8E" w:rsidRPr="002A5FD0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2A5FD0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2A5FD0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2A5FD0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2A5FD0">
        <w:rPr>
          <w:rFonts w:ascii="Liberation Serif" w:hAnsi="Liberation Serif"/>
          <w:sz w:val="28"/>
          <w:szCs w:val="28"/>
        </w:rPr>
        <w:t>«</w:t>
      </w:r>
      <w:r w:rsidR="00BA1845" w:rsidRPr="002A5FD0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2A5FD0">
        <w:rPr>
          <w:rFonts w:ascii="Liberation Serif" w:hAnsi="Liberation Serif"/>
          <w:sz w:val="28"/>
          <w:szCs w:val="28"/>
        </w:rPr>
        <w:t>(подраздел «</w:t>
      </w:r>
      <w:r w:rsidR="00BA1845" w:rsidRPr="002A5FD0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2A5FD0">
        <w:rPr>
          <w:rFonts w:ascii="Liberation Serif" w:hAnsi="Liberation Serif"/>
          <w:sz w:val="28"/>
          <w:szCs w:val="28"/>
        </w:rPr>
        <w:t>»</w:t>
      </w:r>
      <w:r w:rsidR="004E2F8E" w:rsidRPr="002A5FD0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2A5FD0">
        <w:rPr>
          <w:rFonts w:ascii="Liberation Serif" w:hAnsi="Liberation Serif"/>
          <w:sz w:val="28"/>
          <w:szCs w:val="28"/>
        </w:rPr>
        <w:t xml:space="preserve">Думы </w:t>
      </w:r>
      <w:r w:rsidR="004E2F8E" w:rsidRPr="002A5FD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2A5FD0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2A5FD0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2A5FD0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2A5FD0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2A5FD0" w:rsidRPr="002A5FD0">
        <w:rPr>
          <w:rFonts w:ascii="Liberation Serif" w:hAnsi="Liberation Serif"/>
          <w:i/>
          <w:sz w:val="28"/>
          <w:szCs w:val="28"/>
        </w:rPr>
        <w:t>О внесении изменений в решение Думы Артемовского городского округа от 31.08.2012 № 135 «О квалификационных требованиях для замещения должностей муниципальной службы в органах местного самоуправления Артемовского городского округа</w:t>
      </w:r>
      <w:r w:rsidR="00A00C34" w:rsidRPr="002A5FD0">
        <w:rPr>
          <w:rFonts w:ascii="Liberation Serif" w:hAnsi="Liberation Serif"/>
          <w:bCs/>
          <w:sz w:val="28"/>
          <w:szCs w:val="28"/>
        </w:rPr>
        <w:t>»</w:t>
      </w:r>
      <w:r w:rsidR="009425DC" w:rsidRPr="002A5FD0">
        <w:rPr>
          <w:rFonts w:ascii="Liberation Serif" w:hAnsi="Liberation Serif"/>
          <w:bCs/>
          <w:sz w:val="28"/>
          <w:szCs w:val="28"/>
        </w:rPr>
        <w:t>.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2A5FD0">
        <w:rPr>
          <w:rFonts w:ascii="Liberation Serif" w:eastAsiaTheme="minorHAnsi" w:hAnsi="Liberation Serif"/>
          <w:sz w:val="28"/>
          <w:szCs w:val="28"/>
          <w:lang w:eastAsia="en-US"/>
        </w:rPr>
        <w:t>11 июля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2A5FD0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2A5FD0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A5FD0">
        <w:rPr>
          <w:rFonts w:ascii="Liberation Serif" w:eastAsiaTheme="minorHAnsi" w:hAnsi="Liberation Serif"/>
          <w:sz w:val="28"/>
          <w:szCs w:val="28"/>
          <w:lang w:eastAsia="en-US"/>
        </w:rPr>
        <w:t>20 июля</w:t>
      </w:r>
      <w:r w:rsidR="00B10CB1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2019</w:t>
      </w:r>
      <w:r w:rsidR="006F2E55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2A5FD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2A5FD0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2A5FD0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2A5FD0">
          <w:rPr>
            <w:rFonts w:ascii="Liberation Serif" w:eastAsiaTheme="minorHAnsi" w:hAnsi="Liberation Serif"/>
            <w:color w:val="0000FF"/>
            <w:sz w:val="28"/>
            <w:szCs w:val="28"/>
            <w:bdr w:val="none" w:sz="0" w:space="0" w:color="auto" w:frame="1"/>
            <w:lang w:eastAsia="en-US"/>
          </w:rPr>
          <w:t>expertiza.mnpa@artemovsky66.ru</w:t>
        </w:r>
      </w:hyperlink>
      <w:r w:rsidR="004E2F8E"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2A5FD0">
          <w:rPr>
            <w:rStyle w:val="a3"/>
            <w:rFonts w:ascii="Liberation Serif" w:eastAsiaTheme="minorHAnsi" w:hAnsi="Liberation Serif"/>
            <w:sz w:val="28"/>
            <w:szCs w:val="28"/>
            <w:u w:val="none"/>
            <w:lang w:eastAsia="en-US"/>
          </w:rPr>
          <w:t>maslova.g.v@artemovsky66.ru</w:t>
        </w:r>
      </w:hyperlink>
      <w:r w:rsidR="00A55DE0" w:rsidRPr="002A5FD0">
        <w:rPr>
          <w:rStyle w:val="a3"/>
          <w:rFonts w:ascii="Liberation Serif" w:eastAsiaTheme="minorHAnsi" w:hAnsi="Liberation Serif"/>
          <w:sz w:val="28"/>
          <w:szCs w:val="28"/>
          <w:u w:val="none"/>
          <w:lang w:eastAsia="en-US"/>
        </w:rPr>
        <w:t>.</w:t>
      </w:r>
    </w:p>
    <w:p w:rsidR="004E2F8E" w:rsidRPr="002A5FD0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2A5FD0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2A5FD0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2A5FD0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A5FD0" w:rsidRDefault="002A5FD0" w:rsidP="002A5FD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Первый заместитель главы </w:t>
      </w:r>
    </w:p>
    <w:p w:rsidR="002A5FD0" w:rsidRDefault="002A5FD0" w:rsidP="002A5FD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Артемовского </w:t>
      </w:r>
    </w:p>
    <w:p w:rsidR="002A5FD0" w:rsidRPr="002A5FD0" w:rsidRDefault="002A5FD0" w:rsidP="002A5FD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городского округа, исполняющий </w:t>
      </w:r>
    </w:p>
    <w:p w:rsidR="002A5FD0" w:rsidRDefault="002A5FD0" w:rsidP="002A5FD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полномочия главы Артемовского </w:t>
      </w:r>
    </w:p>
    <w:p w:rsidR="004E2F8E" w:rsidRPr="002A5FD0" w:rsidRDefault="002A5FD0" w:rsidP="002A5FD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</w:t>
      </w:r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 xml:space="preserve"> </w:t>
      </w:r>
      <w:bookmarkStart w:id="0" w:name="_GoBack"/>
      <w:bookmarkEnd w:id="0"/>
      <w:r w:rsidRPr="002A5FD0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    Н.А. Черемных</w:t>
      </w:r>
    </w:p>
    <w:p w:rsidR="005F0D59" w:rsidRPr="002A5FD0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17EC3" w:rsidRPr="002A5FD0" w:rsidRDefault="00917EC3" w:rsidP="00A00C34">
      <w:pPr>
        <w:tabs>
          <w:tab w:val="left" w:pos="6990"/>
        </w:tabs>
        <w:rPr>
          <w:rFonts w:ascii="Liberation Serif" w:hAnsi="Liberation Serif"/>
        </w:rPr>
      </w:pPr>
    </w:p>
    <w:sectPr w:rsidR="00917EC3" w:rsidRPr="002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A44D1"/>
    <w:rsid w:val="00133A90"/>
    <w:rsid w:val="001B61C9"/>
    <w:rsid w:val="00220286"/>
    <w:rsid w:val="00223E6C"/>
    <w:rsid w:val="00251CB2"/>
    <w:rsid w:val="002A5FD0"/>
    <w:rsid w:val="003C29CC"/>
    <w:rsid w:val="00403673"/>
    <w:rsid w:val="004E2F8E"/>
    <w:rsid w:val="005235E9"/>
    <w:rsid w:val="005F0D59"/>
    <w:rsid w:val="006C342D"/>
    <w:rsid w:val="006F2E55"/>
    <w:rsid w:val="007D52B7"/>
    <w:rsid w:val="007F70EE"/>
    <w:rsid w:val="008665D2"/>
    <w:rsid w:val="00917EC3"/>
    <w:rsid w:val="009425DC"/>
    <w:rsid w:val="009B7A44"/>
    <w:rsid w:val="00A00C34"/>
    <w:rsid w:val="00A55DE0"/>
    <w:rsid w:val="00A729A7"/>
    <w:rsid w:val="00AC2C41"/>
    <w:rsid w:val="00B10CB1"/>
    <w:rsid w:val="00BA1845"/>
    <w:rsid w:val="00C253A2"/>
    <w:rsid w:val="00D0694A"/>
    <w:rsid w:val="00D12FEC"/>
    <w:rsid w:val="00D160C7"/>
    <w:rsid w:val="00D166F8"/>
    <w:rsid w:val="00D708F2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7FEA-A6F3-4C19-AC57-AAEBD4C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3</cp:revision>
  <cp:lastPrinted>2019-04-26T04:51:00Z</cp:lastPrinted>
  <dcterms:created xsi:type="dcterms:W3CDTF">2019-07-10T11:31:00Z</dcterms:created>
  <dcterms:modified xsi:type="dcterms:W3CDTF">2019-07-10T11:33:00Z</dcterms:modified>
</cp:coreProperties>
</file>