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4F" w:rsidRPr="00596C47" w:rsidRDefault="00FC504F" w:rsidP="00596C47">
      <w:pPr>
        <w:ind w:hanging="85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96C47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социальным вопросам и делам молодежи</w:t>
      </w:r>
    </w:p>
    <w:p w:rsidR="00FC504F" w:rsidRPr="00596C47" w:rsidRDefault="00FC504F" w:rsidP="00FC504F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596C47">
        <w:rPr>
          <w:rFonts w:ascii="Liberation Serif" w:hAnsi="Liberation Serif" w:cs="Times New Roman"/>
          <w:b/>
          <w:sz w:val="28"/>
          <w:szCs w:val="28"/>
        </w:rPr>
        <w:t>17 марта 2022 года</w:t>
      </w:r>
    </w:p>
    <w:p w:rsidR="00FC504F" w:rsidRPr="009D1A8D" w:rsidRDefault="00FC504F" w:rsidP="00FC504F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D1A8D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r>
        <w:rPr>
          <w:rFonts w:ascii="Liberation Serif" w:hAnsi="Liberation Serif" w:cs="Times New Roman"/>
          <w:sz w:val="28"/>
          <w:szCs w:val="28"/>
        </w:rPr>
        <w:t xml:space="preserve">Андрей Анатольевич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Мухачев</w:t>
      </w:r>
      <w:proofErr w:type="spellEnd"/>
      <w:r w:rsidRPr="009D1A8D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FC504F" w:rsidRDefault="00FC504F" w:rsidP="00FC504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Начало заседания в 11.00 часов.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1702"/>
        <w:gridCol w:w="7932"/>
      </w:tblGrid>
      <w:tr w:rsidR="00FC504F" w:rsidRPr="00FC1A6E" w:rsidTr="00596C47">
        <w:tc>
          <w:tcPr>
            <w:tcW w:w="567" w:type="dxa"/>
          </w:tcPr>
          <w:p w:rsidR="00FC504F" w:rsidRPr="00F61EB0" w:rsidRDefault="00FC504F" w:rsidP="0098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FC504F" w:rsidRPr="00F61EB0" w:rsidRDefault="00FC504F" w:rsidP="0098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7932" w:type="dxa"/>
          </w:tcPr>
          <w:p w:rsidR="00FC504F" w:rsidRPr="00C16C0E" w:rsidRDefault="00FC504F" w:rsidP="00987ACF">
            <w:pPr>
              <w:shd w:val="clear" w:color="auto" w:fill="FFFFFF"/>
              <w:spacing w:line="322" w:lineRule="exact"/>
              <w:ind w:right="24"/>
              <w:jc w:val="both"/>
              <w:rPr>
                <w:spacing w:val="-3"/>
                <w:sz w:val="28"/>
                <w:szCs w:val="28"/>
              </w:rPr>
            </w:pPr>
            <w:r w:rsidRPr="003F7098">
              <w:rPr>
                <w:rFonts w:ascii="Liberation Serif" w:hAnsi="Liberation Serif"/>
                <w:b/>
                <w:sz w:val="28"/>
                <w:szCs w:val="28"/>
              </w:rPr>
              <w:t>Об итогах реализации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мероприятий муниципальной программы «Обеспечение жильем отдельных категорий граждан на территории Артемовского городского округа на 2019-2024 годы» за 2021 год.</w:t>
            </w:r>
            <w:r w:rsidRPr="003F7098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C16C0E">
              <w:rPr>
                <w:rFonts w:ascii="Liberation Serif" w:hAnsi="Liberation Serif"/>
                <w:sz w:val="28"/>
                <w:szCs w:val="28"/>
              </w:rPr>
              <w:t xml:space="preserve"> Докладывает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Андрей Владимирович Исаков, </w:t>
            </w:r>
            <w:r w:rsidRPr="00C16C0E">
              <w:rPr>
                <w:rFonts w:ascii="Liberation Serif" w:hAnsi="Liberation Serif"/>
                <w:sz w:val="28"/>
                <w:szCs w:val="28"/>
              </w:rPr>
              <w:t>начальник Управления по городскому хозяйству и жилью Администрации Артемовского городского округа.</w:t>
            </w:r>
          </w:p>
          <w:p w:rsidR="00FC504F" w:rsidRPr="00FC1A6E" w:rsidRDefault="00FC504F" w:rsidP="00987ACF">
            <w:pPr>
              <w:pStyle w:val="a4"/>
              <w:ind w:left="70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504F" w:rsidRPr="00FC1A6E" w:rsidTr="00596C47">
        <w:tc>
          <w:tcPr>
            <w:tcW w:w="567" w:type="dxa"/>
          </w:tcPr>
          <w:p w:rsidR="00FC504F" w:rsidRPr="00F61EB0" w:rsidRDefault="00FC504F" w:rsidP="0098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FC504F" w:rsidRPr="00F61EB0" w:rsidRDefault="00A81F3E" w:rsidP="0098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C504F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0-11.50</w:t>
            </w:r>
          </w:p>
        </w:tc>
        <w:tc>
          <w:tcPr>
            <w:tcW w:w="7932" w:type="dxa"/>
          </w:tcPr>
          <w:p w:rsidR="00FC504F" w:rsidRPr="00A81F3E" w:rsidRDefault="00A81F3E" w:rsidP="00FC504F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81F3E">
              <w:rPr>
                <w:rFonts w:ascii="Liberation Serif" w:hAnsi="Liberation Serif"/>
                <w:b/>
                <w:sz w:val="28"/>
                <w:szCs w:val="28"/>
              </w:rPr>
              <w:t>Об итогах отдыха и оздоровления детей в 2021 году и планах на 2022 год МУП Артемовского городского округа «ЗОК им. Павлика Морозова».</w:t>
            </w:r>
          </w:p>
          <w:p w:rsidR="00C6695C" w:rsidRPr="00C6695C" w:rsidRDefault="00A81F3E" w:rsidP="00C6695C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="00C6695C">
              <w:rPr>
                <w:rFonts w:ascii="Liberation Serif" w:hAnsi="Liberation Serif"/>
                <w:sz w:val="28"/>
                <w:szCs w:val="28"/>
              </w:rPr>
              <w:t xml:space="preserve">Наталья Сергеевна </w:t>
            </w:r>
            <w:proofErr w:type="spellStart"/>
            <w:r w:rsidR="00C6695C">
              <w:rPr>
                <w:rFonts w:ascii="Liberation Serif" w:hAnsi="Liberation Serif"/>
                <w:sz w:val="28"/>
                <w:szCs w:val="28"/>
              </w:rPr>
              <w:t>Яговитина</w:t>
            </w:r>
            <w:proofErr w:type="spellEnd"/>
            <w:r w:rsidR="00C6695C">
              <w:rPr>
                <w:rFonts w:ascii="Liberation Serif" w:hAnsi="Liberation Serif"/>
                <w:sz w:val="28"/>
                <w:szCs w:val="28"/>
              </w:rPr>
              <w:t xml:space="preserve">, директор </w:t>
            </w:r>
            <w:r w:rsidR="00C6695C" w:rsidRPr="00C6695C">
              <w:rPr>
                <w:rFonts w:ascii="Liberation Serif" w:hAnsi="Liberation Serif"/>
                <w:sz w:val="28"/>
                <w:szCs w:val="28"/>
              </w:rPr>
              <w:t>МУП Артемовского городского округа «ЗОК им. Павлика Морозова».</w:t>
            </w:r>
          </w:p>
          <w:p w:rsidR="00A81F3E" w:rsidRDefault="00A81F3E" w:rsidP="00FC504F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81F3E" w:rsidRPr="00FC1A6E" w:rsidRDefault="00A81F3E" w:rsidP="00FC504F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C504F" w:rsidRPr="009A3F7F" w:rsidRDefault="00FC504F" w:rsidP="00FC504F">
      <w:pPr>
        <w:rPr>
          <w:rFonts w:ascii="Liberation Serif" w:hAnsi="Liberation Serif"/>
          <w:sz w:val="28"/>
          <w:szCs w:val="28"/>
        </w:rPr>
      </w:pPr>
    </w:p>
    <w:p w:rsidR="00CC72CE" w:rsidRPr="00A81F3E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A8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4F"/>
    <w:rsid w:val="00111390"/>
    <w:rsid w:val="00266519"/>
    <w:rsid w:val="00596C47"/>
    <w:rsid w:val="0063379B"/>
    <w:rsid w:val="00A81F3E"/>
    <w:rsid w:val="00C6695C"/>
    <w:rsid w:val="00CC72CE"/>
    <w:rsid w:val="00EA5490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3A23-1DC4-4C46-B378-99031BF5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dcterms:created xsi:type="dcterms:W3CDTF">2022-03-15T03:23:00Z</dcterms:created>
  <dcterms:modified xsi:type="dcterms:W3CDTF">2022-03-15T03:25:00Z</dcterms:modified>
</cp:coreProperties>
</file>