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3292E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33292E">
        <w:rPr>
          <w:rFonts w:ascii="Liberation Serif" w:hAnsi="Liberation Serif" w:cs="Times New Roman"/>
          <w:i/>
          <w:sz w:val="28"/>
          <w:szCs w:val="28"/>
        </w:rPr>
        <w:t xml:space="preserve">внесении изменений в Реестр должностей муниципальной службы, учреждаемых в органах местного самоуправления </w:t>
      </w:r>
    </w:p>
    <w:p w:rsidR="009B0563" w:rsidRPr="00981658" w:rsidRDefault="0033292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Default="0033292E" w:rsidP="00622102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 Федеральным законом от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02 марта 2007 года № 25-ФЗ 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статьей 3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29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октября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ом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14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июня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2005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49-ОЗ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этих муниципальных образований», 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принимая во внимание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решение Думы Артемовского городского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округа от 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17.06.2021 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№ </w:t>
      </w:r>
      <w:r w:rsidR="00A2723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833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«Об утверждении структуры Администрации Артемовского городского округа», </w:t>
      </w:r>
      <w:r w:rsidR="00622102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981658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981658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F97F7D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97F7D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Внести в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Реестр должностей муниципальной службы, учреждаемых в органах </w:t>
      </w:r>
      <w:r w:rsidR="00F97F7D" w:rsidRPr="00622102">
        <w:rPr>
          <w:rFonts w:ascii="Liberation Serif" w:eastAsia="Calibri" w:hAnsi="Liberation Serif" w:cs="Times New Roman"/>
          <w:sz w:val="28"/>
          <w:szCs w:val="28"/>
          <w:lang w:eastAsia="en-US"/>
        </w:rPr>
        <w:t>местного самоуправления Артемовского городского округа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утвержденный решением </w:t>
      </w:r>
      <w:r w:rsidR="00F97F7D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28.08.2014 № 524 «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б утверждении 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еестра должностей муниципальной службы, учреждаемых в органах </w:t>
      </w:r>
      <w:r w:rsidR="00F97F7D" w:rsidRPr="00622102">
        <w:rPr>
          <w:rFonts w:ascii="Liberation Serif" w:eastAsia="Calibri" w:hAnsi="Liberation Serif" w:cs="Times New Roman"/>
          <w:sz w:val="28"/>
          <w:szCs w:val="28"/>
          <w:lang w:eastAsia="en-US"/>
        </w:rPr>
        <w:t>местного самоуправления Артемовского городского округа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D068F2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bookmarkStart w:id="0" w:name="_GoBack"/>
      <w:bookmarkEnd w:id="0"/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 изменениями, внесенными 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ешением Думы Артемовского городского округа от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30.03.2017 № 127)</w:t>
      </w:r>
      <w:r w:rsidR="00DA0182" w:rsidRPr="00DA018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A018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="00DA0182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 w:rsidR="009A5664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F97F7D" w:rsidRDefault="009A5664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1) 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бзац третий пункта 1 параграфа 3 </w:t>
      </w:r>
      <w:r w:rsidR="00A2723B">
        <w:rPr>
          <w:rFonts w:ascii="Liberation Serif" w:eastAsia="Calibri" w:hAnsi="Liberation Serif" w:cs="Times New Roman"/>
          <w:sz w:val="28"/>
          <w:szCs w:val="28"/>
          <w:lang w:eastAsia="en-US"/>
        </w:rPr>
        <w:t>признать утратившим силу</w:t>
      </w:r>
      <w:r w:rsidR="0093042F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A2723B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2) абзац второй пункта 2 параграфа 3 после слов «функционального» дополнить словами «, территориального»;</w:t>
      </w:r>
    </w:p>
    <w:p w:rsidR="00A2723B" w:rsidRDefault="00A2723B" w:rsidP="00A2723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3) абзац второй пункта 3 параграфа 3 после слов «функционального» дополнить словами «, территориального»;</w:t>
      </w:r>
    </w:p>
    <w:p w:rsidR="00175BEE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4</w:t>
      </w:r>
      <w:r w:rsidR="0093042F">
        <w:rPr>
          <w:rFonts w:ascii="Liberation Serif" w:eastAsia="Calibri" w:hAnsi="Liberation Serif" w:cs="Times New Roman"/>
          <w:sz w:val="28"/>
          <w:szCs w:val="28"/>
          <w:lang w:eastAsia="en-US"/>
        </w:rPr>
        <w:t>) п</w:t>
      </w:r>
      <w:r w:rsidR="0062210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араграфы 6, 7 и 8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признать утратившими силу</w:t>
      </w:r>
      <w:r w:rsidR="00175BEE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A2723B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Pr="00981658">
        <w:rPr>
          <w:rFonts w:ascii="Liberation Serif" w:hAnsi="Liberation Serif" w:cs="Times New Roman"/>
          <w:sz w:val="28"/>
          <w:szCs w:val="28"/>
        </w:rPr>
        <w:t>Настоящее решение</w:t>
      </w:r>
      <w:r>
        <w:rPr>
          <w:rFonts w:ascii="Liberation Serif" w:hAnsi="Liberation Serif" w:cs="Times New Roman"/>
          <w:sz w:val="28"/>
          <w:szCs w:val="28"/>
        </w:rPr>
        <w:t xml:space="preserve"> вступает в силу с 01.10.2021.</w:t>
      </w:r>
    </w:p>
    <w:p w:rsidR="00BD20C6" w:rsidRPr="00981658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175BE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76" w:rsidRDefault="00472776" w:rsidP="005258A1">
      <w:pPr>
        <w:spacing w:after="0" w:line="240" w:lineRule="auto"/>
      </w:pPr>
      <w:r>
        <w:separator/>
      </w:r>
    </w:p>
  </w:endnote>
  <w:endnote w:type="continuationSeparator" w:id="0">
    <w:p w:rsidR="00472776" w:rsidRDefault="00472776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76" w:rsidRDefault="00472776" w:rsidP="005258A1">
      <w:pPr>
        <w:spacing w:after="0" w:line="240" w:lineRule="auto"/>
      </w:pPr>
      <w:r>
        <w:separator/>
      </w:r>
    </w:p>
  </w:footnote>
  <w:footnote w:type="continuationSeparator" w:id="0">
    <w:p w:rsidR="00472776" w:rsidRDefault="00472776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D068F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75BEE"/>
    <w:rsid w:val="00186842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6FEE"/>
    <w:rsid w:val="005502DE"/>
    <w:rsid w:val="00572DD8"/>
    <w:rsid w:val="00590EB5"/>
    <w:rsid w:val="005C1D72"/>
    <w:rsid w:val="005C2C95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74E1B"/>
    <w:rsid w:val="007868F9"/>
    <w:rsid w:val="007A49F5"/>
    <w:rsid w:val="007C0608"/>
    <w:rsid w:val="007E2208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3</cp:revision>
  <cp:lastPrinted>2021-06-24T03:35:00Z</cp:lastPrinted>
  <dcterms:created xsi:type="dcterms:W3CDTF">2021-06-03T05:13:00Z</dcterms:created>
  <dcterms:modified xsi:type="dcterms:W3CDTF">2021-06-24T05:52:00Z</dcterms:modified>
</cp:coreProperties>
</file>