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  <w:lang w:val="en-US"/>
        </w:rPr>
        <w:t>V</w:t>
      </w:r>
      <w:r w:rsidR="00B04A1D" w:rsidRPr="00D12C8E">
        <w:rPr>
          <w:rFonts w:ascii="Liberation Serif" w:hAnsi="Liberation Serif"/>
          <w:b/>
          <w:sz w:val="26"/>
          <w:szCs w:val="26"/>
          <w:lang w:val="en-US"/>
        </w:rPr>
        <w:t>I</w:t>
      </w:r>
      <w:r w:rsidR="00E15F46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D12C8E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1A2F95" w:rsidRPr="00D12C8E" w:rsidRDefault="001A2F9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РЕШЕНИЕ</w:t>
      </w:r>
    </w:p>
    <w:p w:rsidR="00287F85" w:rsidRPr="00D12C8E" w:rsidRDefault="001A2F95" w:rsidP="00287F85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D12C8E">
        <w:rPr>
          <w:rFonts w:ascii="Liberation Serif" w:hAnsi="Liberation Serif"/>
          <w:b/>
          <w:sz w:val="26"/>
          <w:szCs w:val="26"/>
        </w:rPr>
        <w:t>О</w:t>
      </w:r>
      <w:r w:rsidR="00287F85" w:rsidRPr="00D12C8E">
        <w:rPr>
          <w:rFonts w:ascii="Liberation Serif" w:hAnsi="Liberation Serif"/>
          <w:b/>
          <w:sz w:val="26"/>
          <w:szCs w:val="26"/>
        </w:rPr>
        <w:t>т</w:t>
      </w:r>
      <w:r w:rsidRPr="00D12C8E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  <w:t xml:space="preserve">№ 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287F85" w:rsidRPr="00D12C8E" w:rsidRDefault="00397ED9" w:rsidP="00287F8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изменения в решение Думы Артемовского городского округа от 30.06.2022 № 146 «</w:t>
      </w:r>
      <w:r w:rsidR="00253F9B" w:rsidRPr="00D12C8E"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 w:rsidR="00D12C8E">
        <w:rPr>
          <w:rFonts w:ascii="Liberation Serif" w:hAnsi="Liberation Serif"/>
          <w:b/>
          <w:i/>
          <w:sz w:val="28"/>
          <w:szCs w:val="28"/>
        </w:rPr>
        <w:t>я</w:t>
      </w:r>
      <w:r w:rsidR="00253F9B" w:rsidRPr="00D12C8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47728" w:rsidRPr="00D12C8E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Положени</w:t>
      </w:r>
      <w:r w:rsidR="00947728" w:rsidRPr="00D12C8E">
        <w:rPr>
          <w:rFonts w:ascii="Liberation Serif" w:hAnsi="Liberation Serif"/>
          <w:b/>
          <w:i/>
          <w:sz w:val="28"/>
          <w:szCs w:val="28"/>
        </w:rPr>
        <w:t>е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 xml:space="preserve"> о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б оплате труда </w:t>
      </w:r>
      <w:r w:rsidR="005A5F1A" w:rsidRPr="00D12C8E">
        <w:rPr>
          <w:rFonts w:ascii="Liberation Serif" w:hAnsi="Liberation Serif"/>
          <w:b/>
          <w:i/>
          <w:sz w:val="28"/>
          <w:szCs w:val="28"/>
        </w:rPr>
        <w:t>лиц, замещающих муниципальные должности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>Артемовско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м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 городско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м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 округ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е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A5F1A" w:rsidRPr="00D12C8E">
        <w:rPr>
          <w:rFonts w:ascii="Liberation Serif" w:hAnsi="Liberation Serif"/>
          <w:b/>
          <w:i/>
          <w:sz w:val="28"/>
          <w:szCs w:val="28"/>
        </w:rPr>
        <w:t>на постоянной основе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287F85" w:rsidRPr="00D12C8E" w:rsidRDefault="00287F85" w:rsidP="00287F85">
      <w:pPr>
        <w:rPr>
          <w:rFonts w:ascii="Liberation Serif" w:hAnsi="Liberation Serif"/>
          <w:b/>
          <w:i/>
          <w:sz w:val="28"/>
          <w:szCs w:val="28"/>
        </w:rPr>
      </w:pPr>
    </w:p>
    <w:p w:rsidR="00397ED9" w:rsidRDefault="00397ED9" w:rsidP="00397E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со статьями</w:t>
      </w:r>
      <w:r w:rsidR="00CD1B14"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 130, 134 Трудового кодекса Российской Федерации</w:t>
      </w:r>
      <w:r w:rsidR="0083108E" w:rsidRPr="00D12C8E">
        <w:rPr>
          <w:rFonts w:ascii="Liberation Serif" w:hAnsi="Liberation Serif"/>
          <w:sz w:val="28"/>
          <w:szCs w:val="28"/>
        </w:rPr>
        <w:t xml:space="preserve">, </w:t>
      </w:r>
      <w:r w:rsidR="00951B2B" w:rsidRPr="00D12C8E">
        <w:rPr>
          <w:rFonts w:ascii="Liberation Serif" w:hAnsi="Liberation Serif"/>
          <w:sz w:val="28"/>
          <w:szCs w:val="28"/>
        </w:rPr>
        <w:t>статьей 23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287F85" w:rsidRPr="00D12C8E">
          <w:rPr>
            <w:rFonts w:ascii="Liberation Serif" w:eastAsiaTheme="minorHAnsi" w:hAnsi="Liberation Serif"/>
            <w:sz w:val="28"/>
            <w:szCs w:val="28"/>
            <w:lang w:eastAsia="en-US"/>
          </w:rPr>
          <w:t>Устав</w:t>
        </w:r>
      </w:hyperlink>
      <w:r w:rsidR="00951B2B" w:rsidRPr="00D12C8E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7F85" w:rsidRPr="00D12C8E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округа,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287F85" w:rsidRPr="00D12C8E" w:rsidRDefault="00287F85" w:rsidP="00397ED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D12C8E" w:rsidRDefault="00287F85" w:rsidP="00287F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РЕШИЛА:</w:t>
      </w:r>
    </w:p>
    <w:p w:rsidR="00BC1EC6" w:rsidRPr="00D12C8E" w:rsidRDefault="00253F9B" w:rsidP="00BC1EC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Внести</w:t>
      </w:r>
      <w:r w:rsidR="00FC25F3" w:rsidRPr="00D12C8E">
        <w:rPr>
          <w:rFonts w:ascii="Liberation Serif" w:hAnsi="Liberation Serif"/>
          <w:sz w:val="28"/>
          <w:szCs w:val="28"/>
        </w:rPr>
        <w:t xml:space="preserve"> </w:t>
      </w:r>
      <w:r w:rsidRPr="00D12C8E">
        <w:rPr>
          <w:rFonts w:ascii="Liberation Serif" w:hAnsi="Liberation Serif"/>
          <w:sz w:val="28"/>
          <w:szCs w:val="28"/>
        </w:rPr>
        <w:t xml:space="preserve">в </w:t>
      </w:r>
      <w:r w:rsidR="00397ED9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от 30.06.2022 № 146 «О внесении изменения в </w:t>
      </w:r>
      <w:r w:rsidR="00287F85" w:rsidRPr="00D12C8E">
        <w:rPr>
          <w:rFonts w:ascii="Liberation Serif" w:hAnsi="Liberation Serif"/>
          <w:sz w:val="28"/>
          <w:szCs w:val="28"/>
        </w:rPr>
        <w:t xml:space="preserve">Положение </w:t>
      </w:r>
      <w:r w:rsidR="00632718" w:rsidRPr="00D12C8E">
        <w:rPr>
          <w:rFonts w:ascii="Liberation Serif" w:hAnsi="Liberation Serif"/>
          <w:sz w:val="28"/>
          <w:szCs w:val="28"/>
        </w:rPr>
        <w:t>об оплате труда</w:t>
      </w:r>
      <w:r w:rsidR="001A2F95" w:rsidRPr="00D12C8E">
        <w:rPr>
          <w:rFonts w:ascii="Liberation Serif" w:hAnsi="Liberation Serif"/>
          <w:sz w:val="28"/>
          <w:szCs w:val="28"/>
        </w:rPr>
        <w:t xml:space="preserve"> лиц, замещающих муниципальные должности </w:t>
      </w:r>
      <w:r w:rsidR="0022600A" w:rsidRPr="00D12C8E">
        <w:rPr>
          <w:rFonts w:ascii="Liberation Serif" w:hAnsi="Liberation Serif"/>
          <w:sz w:val="28"/>
          <w:szCs w:val="28"/>
        </w:rPr>
        <w:t xml:space="preserve">в </w:t>
      </w:r>
      <w:r w:rsidR="001A2F95" w:rsidRPr="00D12C8E">
        <w:rPr>
          <w:rFonts w:ascii="Liberation Serif" w:hAnsi="Liberation Serif"/>
          <w:sz w:val="28"/>
          <w:szCs w:val="28"/>
        </w:rPr>
        <w:t>Артемовско</w:t>
      </w:r>
      <w:r w:rsidR="0022600A" w:rsidRPr="00D12C8E">
        <w:rPr>
          <w:rFonts w:ascii="Liberation Serif" w:hAnsi="Liberation Serif"/>
          <w:sz w:val="28"/>
          <w:szCs w:val="28"/>
        </w:rPr>
        <w:t>м</w:t>
      </w:r>
      <w:r w:rsidR="001A2F95" w:rsidRPr="00D12C8E">
        <w:rPr>
          <w:rFonts w:ascii="Liberation Serif" w:hAnsi="Liberation Serif"/>
          <w:sz w:val="28"/>
          <w:szCs w:val="28"/>
        </w:rPr>
        <w:t xml:space="preserve"> городско</w:t>
      </w:r>
      <w:r w:rsidR="0022600A" w:rsidRPr="00D12C8E">
        <w:rPr>
          <w:rFonts w:ascii="Liberation Serif" w:hAnsi="Liberation Serif"/>
          <w:sz w:val="28"/>
          <w:szCs w:val="28"/>
        </w:rPr>
        <w:t>м</w:t>
      </w:r>
      <w:r w:rsidR="001A2F95" w:rsidRPr="00D12C8E">
        <w:rPr>
          <w:rFonts w:ascii="Liberation Serif" w:hAnsi="Liberation Serif"/>
          <w:sz w:val="28"/>
          <w:szCs w:val="28"/>
        </w:rPr>
        <w:t xml:space="preserve"> округ</w:t>
      </w:r>
      <w:r w:rsidR="0022600A" w:rsidRPr="00D12C8E">
        <w:rPr>
          <w:rFonts w:ascii="Liberation Serif" w:hAnsi="Liberation Serif"/>
          <w:sz w:val="28"/>
          <w:szCs w:val="28"/>
        </w:rPr>
        <w:t>е</w:t>
      </w:r>
      <w:r w:rsidR="001A2F95" w:rsidRPr="00D12C8E">
        <w:rPr>
          <w:rFonts w:ascii="Liberation Serif" w:hAnsi="Liberation Serif"/>
          <w:sz w:val="28"/>
          <w:szCs w:val="28"/>
        </w:rPr>
        <w:t xml:space="preserve"> на постоянной основе</w:t>
      </w:r>
      <w:r w:rsidR="00397ED9">
        <w:rPr>
          <w:rFonts w:ascii="Liberation Serif" w:hAnsi="Liberation Serif"/>
          <w:sz w:val="28"/>
          <w:szCs w:val="28"/>
        </w:rPr>
        <w:t>»</w:t>
      </w:r>
      <w:r w:rsidR="00BC1EC6" w:rsidRPr="00D12C8E">
        <w:rPr>
          <w:rFonts w:ascii="Liberation Serif" w:hAnsi="Liberation Serif"/>
          <w:sz w:val="28"/>
          <w:szCs w:val="28"/>
        </w:rPr>
        <w:t xml:space="preserve"> </w:t>
      </w:r>
      <w:r w:rsidRPr="00D12C8E">
        <w:rPr>
          <w:rFonts w:ascii="Liberation Serif" w:hAnsi="Liberation Serif"/>
          <w:sz w:val="28"/>
          <w:szCs w:val="28"/>
        </w:rPr>
        <w:t>следующ</w:t>
      </w:r>
      <w:r w:rsidR="00CA333F">
        <w:rPr>
          <w:rFonts w:ascii="Liberation Serif" w:hAnsi="Liberation Serif"/>
          <w:sz w:val="28"/>
          <w:szCs w:val="28"/>
        </w:rPr>
        <w:t>е</w:t>
      </w:r>
      <w:r w:rsidRPr="00D12C8E">
        <w:rPr>
          <w:rFonts w:ascii="Liberation Serif" w:hAnsi="Liberation Serif"/>
          <w:sz w:val="28"/>
          <w:szCs w:val="28"/>
        </w:rPr>
        <w:t xml:space="preserve">е </w:t>
      </w:r>
      <w:r w:rsidR="00CA333F" w:rsidRPr="00D12C8E">
        <w:rPr>
          <w:rFonts w:ascii="Liberation Serif" w:hAnsi="Liberation Serif"/>
          <w:sz w:val="28"/>
          <w:szCs w:val="28"/>
        </w:rPr>
        <w:t>изменен</w:t>
      </w:r>
      <w:r w:rsidR="00CA333F">
        <w:rPr>
          <w:rFonts w:ascii="Liberation Serif" w:hAnsi="Liberation Serif"/>
          <w:sz w:val="28"/>
          <w:szCs w:val="28"/>
        </w:rPr>
        <w:t>и</w:t>
      </w:r>
      <w:r w:rsidR="00CA333F" w:rsidRPr="00D12C8E">
        <w:rPr>
          <w:rFonts w:ascii="Liberation Serif" w:hAnsi="Liberation Serif"/>
          <w:sz w:val="28"/>
          <w:szCs w:val="28"/>
        </w:rPr>
        <w:t>е</w:t>
      </w:r>
      <w:r w:rsidR="00BC1EC6" w:rsidRPr="00D12C8E">
        <w:rPr>
          <w:rFonts w:ascii="Liberation Serif" w:hAnsi="Liberation Serif"/>
          <w:sz w:val="28"/>
          <w:szCs w:val="28"/>
        </w:rPr>
        <w:t>:</w:t>
      </w:r>
    </w:p>
    <w:p w:rsidR="00FA23D9" w:rsidRPr="00D12C8E" w:rsidRDefault="00397ED9" w:rsidP="00397ED9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FA23D9" w:rsidRPr="00D12C8E">
        <w:rPr>
          <w:rFonts w:ascii="Liberation Serif" w:hAnsi="Liberation Serif"/>
          <w:sz w:val="28"/>
          <w:szCs w:val="28"/>
        </w:rPr>
        <w:t>пункт</w:t>
      </w:r>
      <w:r>
        <w:rPr>
          <w:rFonts w:ascii="Liberation Serif" w:hAnsi="Liberation Serif"/>
          <w:sz w:val="28"/>
          <w:szCs w:val="28"/>
        </w:rPr>
        <w:t>е</w:t>
      </w:r>
      <w:r w:rsidR="00FA23D9" w:rsidRPr="00D12C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 цифры «01.09.2022» заменить цифрами «01.08.2022».</w:t>
      </w:r>
    </w:p>
    <w:p w:rsidR="0035568A" w:rsidRPr="00D12C8E" w:rsidRDefault="0070504A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2</w:t>
      </w:r>
      <w:r w:rsidR="0035568A" w:rsidRPr="00D12C8E">
        <w:rPr>
          <w:rFonts w:ascii="Liberation Serif" w:hAnsi="Liberation Serif"/>
          <w:sz w:val="28"/>
          <w:szCs w:val="28"/>
        </w:rPr>
        <w:t>.</w:t>
      </w:r>
      <w:r w:rsidR="0035568A" w:rsidRPr="00D12C8E">
        <w:rPr>
          <w:rFonts w:ascii="Liberation Serif" w:hAnsi="Liberation Serif"/>
          <w:sz w:val="28"/>
          <w:szCs w:val="28"/>
        </w:rPr>
        <w:tab/>
      </w:r>
      <w:r w:rsidR="00E15F46" w:rsidRPr="00E15F46">
        <w:rPr>
          <w:rFonts w:ascii="Liberation Serif" w:hAnsi="Liberation Serif"/>
          <w:sz w:val="28"/>
          <w:szCs w:val="28"/>
        </w:rPr>
        <w:t>Настоящее реше</w:t>
      </w:r>
      <w:r w:rsidR="00E15F46">
        <w:rPr>
          <w:rFonts w:ascii="Liberation Serif" w:hAnsi="Liberation Serif"/>
          <w:sz w:val="28"/>
          <w:szCs w:val="28"/>
        </w:rPr>
        <w:t xml:space="preserve">ние вступает в силу </w:t>
      </w:r>
      <w:r w:rsidR="0007632C">
        <w:rPr>
          <w:rFonts w:ascii="Liberation Serif" w:hAnsi="Liberation Serif"/>
          <w:sz w:val="28"/>
          <w:szCs w:val="28"/>
        </w:rPr>
        <w:t xml:space="preserve">со дня </w:t>
      </w:r>
      <w:r w:rsidR="00A26CBA">
        <w:rPr>
          <w:rFonts w:ascii="Liberation Serif" w:hAnsi="Liberation Serif"/>
          <w:sz w:val="28"/>
          <w:szCs w:val="28"/>
        </w:rPr>
        <w:t>его</w:t>
      </w:r>
      <w:bookmarkStart w:id="0" w:name="_GoBack"/>
      <w:bookmarkEnd w:id="0"/>
      <w:r w:rsidR="00397ED9">
        <w:rPr>
          <w:rFonts w:ascii="Liberation Serif" w:hAnsi="Liberation Serif"/>
          <w:sz w:val="28"/>
          <w:szCs w:val="28"/>
        </w:rPr>
        <w:t xml:space="preserve"> </w:t>
      </w:r>
      <w:r w:rsidR="00CC1B0F">
        <w:rPr>
          <w:rFonts w:ascii="Liberation Serif" w:hAnsi="Liberation Serif"/>
          <w:sz w:val="28"/>
          <w:szCs w:val="28"/>
        </w:rPr>
        <w:t>официального опубликования</w:t>
      </w:r>
      <w:r w:rsidR="0035568A" w:rsidRPr="00D12C8E">
        <w:rPr>
          <w:rFonts w:ascii="Liberation Serif" w:hAnsi="Liberation Serif"/>
          <w:sz w:val="28"/>
          <w:szCs w:val="28"/>
        </w:rPr>
        <w:t>.</w:t>
      </w:r>
    </w:p>
    <w:p w:rsidR="0035568A" w:rsidRPr="00D12C8E" w:rsidRDefault="0070504A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3</w:t>
      </w:r>
      <w:r w:rsidR="0035568A" w:rsidRPr="00D12C8E">
        <w:rPr>
          <w:rFonts w:ascii="Liberation Serif" w:hAnsi="Liberation Serif"/>
          <w:sz w:val="28"/>
          <w:szCs w:val="28"/>
        </w:rPr>
        <w:t>.</w:t>
      </w:r>
      <w:r w:rsidR="0035568A" w:rsidRPr="00D12C8E">
        <w:rPr>
          <w:rFonts w:ascii="Liberation Serif" w:hAnsi="Liberation Serif"/>
          <w:sz w:val="28"/>
          <w:szCs w:val="28"/>
        </w:rPr>
        <w:tab/>
        <w:t xml:space="preserve">Решение </w:t>
      </w:r>
      <w:r w:rsidR="00611A5F" w:rsidRPr="00D12C8E">
        <w:rPr>
          <w:rFonts w:ascii="Liberation Serif" w:hAnsi="Liberation Serif"/>
          <w:sz w:val="28"/>
          <w:szCs w:val="28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611A5F" w:rsidRPr="00D12C8E">
          <w:rPr>
            <w:rStyle w:val="ab"/>
            <w:rFonts w:ascii="Liberation Serif" w:hAnsi="Liberation Serif"/>
            <w:sz w:val="28"/>
            <w:szCs w:val="28"/>
          </w:rPr>
          <w:t>www.артемовский-право.рф</w:t>
        </w:r>
      </w:hyperlink>
      <w:r w:rsidR="00611A5F" w:rsidRPr="00D12C8E">
        <w:rPr>
          <w:rFonts w:ascii="Liberation Serif" w:hAnsi="Liberation Serif"/>
          <w:sz w:val="28"/>
          <w:szCs w:val="28"/>
        </w:rPr>
        <w:t>) и официальном</w:t>
      </w:r>
      <w:r w:rsidR="0035568A" w:rsidRPr="00D12C8E">
        <w:rPr>
          <w:rFonts w:ascii="Liberation Serif" w:hAnsi="Liberation Serif"/>
          <w:sz w:val="28"/>
          <w:szCs w:val="28"/>
        </w:rPr>
        <w:t xml:space="preserve"> сайте </w:t>
      </w:r>
      <w:r w:rsidR="00697904" w:rsidRPr="00D12C8E">
        <w:rPr>
          <w:rFonts w:ascii="Liberation Serif" w:hAnsi="Liberation Serif"/>
          <w:sz w:val="28"/>
          <w:szCs w:val="28"/>
        </w:rPr>
        <w:t xml:space="preserve">Думы </w:t>
      </w:r>
      <w:r w:rsidR="0035568A" w:rsidRPr="00D12C8E">
        <w:rPr>
          <w:rFonts w:ascii="Liberation Serif" w:hAnsi="Liberation Serif"/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287F85" w:rsidRPr="00D12C8E" w:rsidRDefault="0070504A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4</w:t>
      </w:r>
      <w:r w:rsidR="0035568A" w:rsidRPr="00D12C8E">
        <w:rPr>
          <w:rFonts w:ascii="Liberation Serif" w:hAnsi="Liberation Serif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4B1AE3" w:rsidRPr="00D12C8E">
        <w:rPr>
          <w:rFonts w:ascii="Liberation Serif" w:hAnsi="Liberation Serif"/>
          <w:sz w:val="28"/>
          <w:szCs w:val="28"/>
        </w:rPr>
        <w:t xml:space="preserve">по местному самоуправлению, нормотворчеству и регламенту </w:t>
      </w:r>
      <w:r w:rsidR="0035568A" w:rsidRPr="00D12C8E">
        <w:rPr>
          <w:rFonts w:ascii="Liberation Serif" w:hAnsi="Liberation Serif"/>
          <w:sz w:val="28"/>
          <w:szCs w:val="28"/>
        </w:rPr>
        <w:t>Думы Артемовского городского округа (</w:t>
      </w:r>
      <w:r w:rsidR="00E15F46">
        <w:rPr>
          <w:rFonts w:ascii="Liberation Serif" w:hAnsi="Liberation Serif"/>
          <w:sz w:val="28"/>
          <w:szCs w:val="28"/>
        </w:rPr>
        <w:t>Упорова Е.Ю.</w:t>
      </w:r>
      <w:r w:rsidR="0035568A" w:rsidRPr="00D12C8E">
        <w:rPr>
          <w:rFonts w:ascii="Liberation Serif" w:hAnsi="Liberation Serif"/>
          <w:sz w:val="28"/>
          <w:szCs w:val="28"/>
        </w:rPr>
        <w:t>).</w:t>
      </w:r>
    </w:p>
    <w:p w:rsidR="00556A5A" w:rsidRPr="00D12C8E" w:rsidRDefault="00556A5A" w:rsidP="00287F85">
      <w:pPr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p w:rsidR="0031036F" w:rsidRPr="00D12C8E" w:rsidRDefault="0031036F" w:rsidP="00287F85">
      <w:pPr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04A1D" w:rsidRPr="00D12C8E" w:rsidTr="004F2341">
        <w:tc>
          <w:tcPr>
            <w:tcW w:w="4962" w:type="dxa"/>
          </w:tcPr>
          <w:p w:rsidR="00B04A1D" w:rsidRPr="00D12C8E" w:rsidRDefault="00B04A1D" w:rsidP="004F2341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Думы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D12C8E" w:rsidRDefault="00B04A1D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393" w:type="dxa"/>
          </w:tcPr>
          <w:p w:rsidR="00C439A0" w:rsidRPr="00D12C8E" w:rsidRDefault="00E15F46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лав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Артемовского городского округа</w:t>
            </w:r>
          </w:p>
          <w:p w:rsidR="00B04A1D" w:rsidRPr="00D12C8E" w:rsidRDefault="00E15F46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К.М.Трофимов</w:t>
            </w:r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6C" w:rsidRDefault="00231D6C" w:rsidP="00F12ED7">
      <w:r>
        <w:separator/>
      </w:r>
    </w:p>
  </w:endnote>
  <w:endnote w:type="continuationSeparator" w:id="0">
    <w:p w:rsidR="00231D6C" w:rsidRDefault="00231D6C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6C" w:rsidRDefault="00231D6C" w:rsidP="00F12ED7">
      <w:r>
        <w:separator/>
      </w:r>
    </w:p>
  </w:footnote>
  <w:footnote w:type="continuationSeparator" w:id="0">
    <w:p w:rsidR="00231D6C" w:rsidRDefault="00231D6C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D9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021D9"/>
    <w:multiLevelType w:val="multilevel"/>
    <w:tmpl w:val="7368F6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2D96"/>
    <w:multiLevelType w:val="multilevel"/>
    <w:tmpl w:val="3D429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2327B"/>
    <w:rsid w:val="00030AE3"/>
    <w:rsid w:val="000322BD"/>
    <w:rsid w:val="0007632C"/>
    <w:rsid w:val="00096017"/>
    <w:rsid w:val="000B6CF7"/>
    <w:rsid w:val="000C2CB4"/>
    <w:rsid w:val="000F7F99"/>
    <w:rsid w:val="00112DF7"/>
    <w:rsid w:val="001366AD"/>
    <w:rsid w:val="00141B82"/>
    <w:rsid w:val="00191437"/>
    <w:rsid w:val="001A2F95"/>
    <w:rsid w:val="001A5BBF"/>
    <w:rsid w:val="001D3816"/>
    <w:rsid w:val="00205A0F"/>
    <w:rsid w:val="002133C2"/>
    <w:rsid w:val="00216441"/>
    <w:rsid w:val="0022600A"/>
    <w:rsid w:val="002316BF"/>
    <w:rsid w:val="00231D6C"/>
    <w:rsid w:val="00253F9B"/>
    <w:rsid w:val="00261899"/>
    <w:rsid w:val="00286F0B"/>
    <w:rsid w:val="00287F85"/>
    <w:rsid w:val="002A063D"/>
    <w:rsid w:val="002E507B"/>
    <w:rsid w:val="002E5271"/>
    <w:rsid w:val="002F402F"/>
    <w:rsid w:val="002F7CA4"/>
    <w:rsid w:val="0031036F"/>
    <w:rsid w:val="003265F7"/>
    <w:rsid w:val="0035568A"/>
    <w:rsid w:val="00356F18"/>
    <w:rsid w:val="00380D5B"/>
    <w:rsid w:val="00397ED9"/>
    <w:rsid w:val="003A074C"/>
    <w:rsid w:val="003A7A66"/>
    <w:rsid w:val="003D329D"/>
    <w:rsid w:val="00411E13"/>
    <w:rsid w:val="004422BC"/>
    <w:rsid w:val="004A79ED"/>
    <w:rsid w:val="004B1AE3"/>
    <w:rsid w:val="004D1E35"/>
    <w:rsid w:val="004F2341"/>
    <w:rsid w:val="00504222"/>
    <w:rsid w:val="00533AD6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11A5F"/>
    <w:rsid w:val="00631FFC"/>
    <w:rsid w:val="00632718"/>
    <w:rsid w:val="00640C37"/>
    <w:rsid w:val="006459FA"/>
    <w:rsid w:val="00657815"/>
    <w:rsid w:val="00696F0A"/>
    <w:rsid w:val="00697904"/>
    <w:rsid w:val="006D78F0"/>
    <w:rsid w:val="0070504A"/>
    <w:rsid w:val="00707853"/>
    <w:rsid w:val="00714134"/>
    <w:rsid w:val="0073540D"/>
    <w:rsid w:val="00783135"/>
    <w:rsid w:val="007B03BC"/>
    <w:rsid w:val="007C5347"/>
    <w:rsid w:val="007E25E3"/>
    <w:rsid w:val="0083108E"/>
    <w:rsid w:val="00831939"/>
    <w:rsid w:val="00851D35"/>
    <w:rsid w:val="00853C44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5AD6"/>
    <w:rsid w:val="00997454"/>
    <w:rsid w:val="009D24F2"/>
    <w:rsid w:val="00A26CBA"/>
    <w:rsid w:val="00A4008C"/>
    <w:rsid w:val="00AE646A"/>
    <w:rsid w:val="00AF43A5"/>
    <w:rsid w:val="00B04A1D"/>
    <w:rsid w:val="00B363E1"/>
    <w:rsid w:val="00B725B5"/>
    <w:rsid w:val="00B82214"/>
    <w:rsid w:val="00B94E36"/>
    <w:rsid w:val="00BA6844"/>
    <w:rsid w:val="00BC1EC6"/>
    <w:rsid w:val="00BD52E4"/>
    <w:rsid w:val="00C12F10"/>
    <w:rsid w:val="00C161DE"/>
    <w:rsid w:val="00C26DE4"/>
    <w:rsid w:val="00C439A0"/>
    <w:rsid w:val="00C50D55"/>
    <w:rsid w:val="00CA333F"/>
    <w:rsid w:val="00CC1B0F"/>
    <w:rsid w:val="00CD1B14"/>
    <w:rsid w:val="00CE3B0D"/>
    <w:rsid w:val="00D12C8E"/>
    <w:rsid w:val="00D26C9B"/>
    <w:rsid w:val="00D54BC4"/>
    <w:rsid w:val="00D64FB9"/>
    <w:rsid w:val="00D671A8"/>
    <w:rsid w:val="00D67AAB"/>
    <w:rsid w:val="00D93C48"/>
    <w:rsid w:val="00DE73CB"/>
    <w:rsid w:val="00DF0220"/>
    <w:rsid w:val="00E15F46"/>
    <w:rsid w:val="00E335AC"/>
    <w:rsid w:val="00E60DDF"/>
    <w:rsid w:val="00E65E23"/>
    <w:rsid w:val="00E73082"/>
    <w:rsid w:val="00E90EA3"/>
    <w:rsid w:val="00EB66B2"/>
    <w:rsid w:val="00EC4A9F"/>
    <w:rsid w:val="00EE2406"/>
    <w:rsid w:val="00EF6BBD"/>
    <w:rsid w:val="00F12ED7"/>
    <w:rsid w:val="00F57BCB"/>
    <w:rsid w:val="00F90457"/>
    <w:rsid w:val="00FA23D9"/>
    <w:rsid w:val="00FB41B6"/>
    <w:rsid w:val="00FC25F3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DAC7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6</cp:revision>
  <cp:lastPrinted>2022-07-18T07:31:00Z</cp:lastPrinted>
  <dcterms:created xsi:type="dcterms:W3CDTF">2022-07-18T03:17:00Z</dcterms:created>
  <dcterms:modified xsi:type="dcterms:W3CDTF">2022-07-18T07:31:00Z</dcterms:modified>
</cp:coreProperties>
</file>