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D708F2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005590" w:rsidRPr="00005590">
        <w:rPr>
          <w:rFonts w:ascii="Liberation Serif" w:hAnsi="Liberation Serif"/>
          <w:i/>
          <w:sz w:val="28"/>
          <w:szCs w:val="28"/>
        </w:rPr>
        <w:t>О внесении изменения в пункт 4 Порядка размещения на официальных сайтах органов местного самоуправления Артемовского городского округа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Артемовском городском округе</w:t>
      </w:r>
      <w:r w:rsidR="003C29CC" w:rsidRPr="00A26A1E">
        <w:rPr>
          <w:rFonts w:ascii="Liberation Serif" w:hAnsi="Liberation Serif"/>
          <w:bCs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A00C3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005590" w:rsidRPr="00005590">
        <w:rPr>
          <w:rFonts w:ascii="Liberation Serif" w:hAnsi="Liberation Serif"/>
          <w:i/>
          <w:sz w:val="28"/>
          <w:szCs w:val="28"/>
        </w:rPr>
        <w:t>О внесении изменения в пункт 4 Порядка размещения на официальных сайтах органов местного самоуправления Артемовского городского округа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Артемовском городском округе</w:t>
      </w:r>
      <w:r w:rsidR="00A00C34" w:rsidRPr="00A26A1E">
        <w:rPr>
          <w:rFonts w:ascii="Liberation Serif" w:hAnsi="Liberation Serif"/>
          <w:b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005590">
        <w:rPr>
          <w:rFonts w:ascii="Liberation Serif" w:eastAsiaTheme="minorHAnsi" w:hAnsi="Liberation Serif"/>
          <w:sz w:val="28"/>
          <w:szCs w:val="28"/>
          <w:lang w:eastAsia="en-US"/>
        </w:rPr>
        <w:t>01 марта 2021</w:t>
      </w:r>
      <w:r w:rsidR="00133A90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05590">
        <w:rPr>
          <w:rFonts w:ascii="Liberation Serif" w:eastAsiaTheme="minorHAnsi" w:hAnsi="Liberation Serif"/>
          <w:sz w:val="28"/>
          <w:szCs w:val="28"/>
          <w:lang w:eastAsia="en-US"/>
        </w:rPr>
        <w:t>10 марта 2021</w:t>
      </w:r>
      <w:bookmarkStart w:id="0" w:name="_GoBack"/>
      <w:bookmarkEnd w:id="0"/>
      <w:r w:rsidR="006F2E55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A26A1E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A55DE0" w:rsidRPr="00A26A1E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maslova.g.v@artemovsky66.ru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50C4"/>
    <w:rsid w:val="000A44D1"/>
    <w:rsid w:val="000C74EF"/>
    <w:rsid w:val="00133A90"/>
    <w:rsid w:val="001462B2"/>
    <w:rsid w:val="001872F9"/>
    <w:rsid w:val="002478F3"/>
    <w:rsid w:val="00251CB2"/>
    <w:rsid w:val="002C4C63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917EC3"/>
    <w:rsid w:val="009425DC"/>
    <w:rsid w:val="00A00C34"/>
    <w:rsid w:val="00A26A1E"/>
    <w:rsid w:val="00A4003C"/>
    <w:rsid w:val="00A55DE0"/>
    <w:rsid w:val="00A729A7"/>
    <w:rsid w:val="00AC2C41"/>
    <w:rsid w:val="00B12145"/>
    <w:rsid w:val="00BA1845"/>
    <w:rsid w:val="00C253A2"/>
    <w:rsid w:val="00D12FEC"/>
    <w:rsid w:val="00D166F8"/>
    <w:rsid w:val="00D5215A"/>
    <w:rsid w:val="00D708F2"/>
    <w:rsid w:val="00DA40C7"/>
    <w:rsid w:val="00DB2365"/>
    <w:rsid w:val="00DD0F7C"/>
    <w:rsid w:val="00DE5CF9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lova.g.v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Галина Валентиновна Маслова</cp:lastModifiedBy>
  <cp:revision>3</cp:revision>
  <cp:lastPrinted>2020-05-07T03:52:00Z</cp:lastPrinted>
  <dcterms:created xsi:type="dcterms:W3CDTF">2021-03-01T03:49:00Z</dcterms:created>
  <dcterms:modified xsi:type="dcterms:W3CDTF">2021-03-01T03:50:00Z</dcterms:modified>
</cp:coreProperties>
</file>