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82" w:rsidRPr="000853AA" w:rsidRDefault="00C07C82" w:rsidP="00C07C8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53AA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C07C82" w:rsidRPr="00022F1A" w:rsidRDefault="00C07C82" w:rsidP="00C07C82">
      <w:pPr>
        <w:jc w:val="right"/>
        <w:rPr>
          <w:rFonts w:ascii="Liberation Serif" w:hAnsi="Liberation Serif" w:cs="Times New Roman"/>
          <w:sz w:val="28"/>
          <w:szCs w:val="28"/>
        </w:rPr>
      </w:pPr>
      <w:r w:rsidRPr="00022F1A">
        <w:rPr>
          <w:rFonts w:ascii="Liberation Serif" w:hAnsi="Liberation Serif" w:cs="Times New Roman"/>
          <w:sz w:val="28"/>
          <w:szCs w:val="28"/>
        </w:rPr>
        <w:t>9 февраля 2023 года</w:t>
      </w:r>
    </w:p>
    <w:p w:rsidR="00C07C82" w:rsidRPr="00022F1A" w:rsidRDefault="00C07C82" w:rsidP="00C07C82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22F1A">
        <w:rPr>
          <w:rFonts w:ascii="Liberation Serif" w:hAnsi="Liberation Serif" w:cs="Times New Roman"/>
          <w:sz w:val="28"/>
          <w:szCs w:val="28"/>
        </w:rPr>
        <w:t xml:space="preserve">Заседание ведет Андрей Анатольевич </w:t>
      </w:r>
      <w:proofErr w:type="spellStart"/>
      <w:r w:rsidRPr="00022F1A">
        <w:rPr>
          <w:rFonts w:ascii="Liberation Serif" w:hAnsi="Liberation Serif" w:cs="Times New Roman"/>
          <w:sz w:val="28"/>
          <w:szCs w:val="28"/>
        </w:rPr>
        <w:t>Мухачёв</w:t>
      </w:r>
      <w:proofErr w:type="spellEnd"/>
      <w:r w:rsidRPr="00022F1A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C07C82" w:rsidRPr="00022F1A" w:rsidRDefault="00C07C82" w:rsidP="00C07C82">
      <w:pPr>
        <w:rPr>
          <w:rFonts w:ascii="Liberation Serif" w:hAnsi="Liberation Serif"/>
          <w:sz w:val="28"/>
          <w:szCs w:val="28"/>
        </w:rPr>
      </w:pPr>
      <w:r w:rsidRPr="00022F1A">
        <w:rPr>
          <w:rFonts w:ascii="Liberation Serif" w:hAnsi="Liberation Serif"/>
          <w:sz w:val="28"/>
          <w:szCs w:val="28"/>
        </w:rPr>
        <w:t>Начало заседания в 11.00 часов.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813"/>
        <w:gridCol w:w="7003"/>
      </w:tblGrid>
      <w:tr w:rsidR="00022F1A" w:rsidRPr="00022F1A" w:rsidTr="00E848F5">
        <w:tc>
          <w:tcPr>
            <w:tcW w:w="529" w:type="dxa"/>
          </w:tcPr>
          <w:p w:rsidR="00022F1A" w:rsidRPr="00022F1A" w:rsidRDefault="00022F1A" w:rsidP="00E848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22F1A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022F1A" w:rsidRPr="00022F1A" w:rsidRDefault="00022F1A" w:rsidP="00E848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22F1A">
              <w:rPr>
                <w:rFonts w:ascii="Liberation Serif" w:hAnsi="Liberation Serif" w:cs="Times New Roman"/>
                <w:b/>
                <w:sz w:val="28"/>
                <w:szCs w:val="28"/>
              </w:rPr>
              <w:t>11.00-11.10</w:t>
            </w:r>
          </w:p>
        </w:tc>
        <w:tc>
          <w:tcPr>
            <w:tcW w:w="7003" w:type="dxa"/>
          </w:tcPr>
          <w:p w:rsidR="00022F1A" w:rsidRPr="00022F1A" w:rsidRDefault="00022F1A" w:rsidP="00022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022F1A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направлении Михайловой К.Р., члена Совета по делам молодежи Артемовского городского округа в состав Молодежного парламента Свердловской области </w:t>
            </w:r>
            <w:r w:rsidRPr="00022F1A">
              <w:rPr>
                <w:rFonts w:ascii="Liberation Serif" w:hAnsi="Liberation Serif" w:cs="Liberation Serif"/>
                <w:b/>
                <w:bCs/>
                <w:sz w:val="28"/>
                <w:szCs w:val="28"/>
                <w:lang w:val="en-US"/>
              </w:rPr>
              <w:t>VI</w:t>
            </w:r>
            <w:r w:rsidRPr="00022F1A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созыва.</w:t>
            </w:r>
          </w:p>
          <w:p w:rsidR="00022F1A" w:rsidRPr="00022F1A" w:rsidRDefault="00022F1A" w:rsidP="00022F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22F1A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Докладывает </w:t>
            </w:r>
          </w:p>
          <w:p w:rsidR="00022F1A" w:rsidRPr="00022F1A" w:rsidRDefault="00022F1A" w:rsidP="00E848F5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07C82" w:rsidRPr="00022F1A" w:rsidTr="00E848F5">
        <w:tc>
          <w:tcPr>
            <w:tcW w:w="529" w:type="dxa"/>
          </w:tcPr>
          <w:p w:rsidR="00C07C82" w:rsidRPr="00022F1A" w:rsidRDefault="00022F1A" w:rsidP="00E848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22F1A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07C82" w:rsidRPr="00022F1A" w:rsidRDefault="00022F1A" w:rsidP="00E848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22F1A">
              <w:rPr>
                <w:rFonts w:ascii="Liberation Serif" w:hAnsi="Liberation Serif" w:cs="Times New Roman"/>
                <w:b/>
                <w:sz w:val="28"/>
                <w:szCs w:val="28"/>
              </w:rPr>
              <w:t>11.10-11.40</w:t>
            </w:r>
          </w:p>
        </w:tc>
        <w:tc>
          <w:tcPr>
            <w:tcW w:w="7003" w:type="dxa"/>
          </w:tcPr>
          <w:p w:rsidR="00C07C82" w:rsidRPr="00022F1A" w:rsidRDefault="00C07C82" w:rsidP="00E848F5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2F1A">
              <w:rPr>
                <w:rFonts w:ascii="Liberation Serif" w:hAnsi="Liberation Serif" w:cs="Liberation Serif"/>
                <w:sz w:val="28"/>
                <w:szCs w:val="28"/>
              </w:rPr>
              <w:t xml:space="preserve">Об итогах детского отдыха, оздоровления и занятости детей в 2022 году. </w:t>
            </w:r>
          </w:p>
          <w:p w:rsidR="00C07C82" w:rsidRPr="00022F1A" w:rsidRDefault="00C07C82" w:rsidP="000853AA">
            <w:pPr>
              <w:pStyle w:val="ConsPlusTitle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22F1A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Наталия Павловна Лесовских, заместитель главы Артемовского городского округа</w:t>
            </w:r>
          </w:p>
          <w:p w:rsidR="00C07C82" w:rsidRPr="00022F1A" w:rsidRDefault="00C07C82" w:rsidP="00E848F5">
            <w:pPr>
              <w:pStyle w:val="a4"/>
              <w:ind w:left="70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7C82" w:rsidRPr="00022F1A" w:rsidTr="00E848F5">
        <w:tc>
          <w:tcPr>
            <w:tcW w:w="529" w:type="dxa"/>
          </w:tcPr>
          <w:p w:rsidR="00C07C82" w:rsidRPr="00022F1A" w:rsidRDefault="00022F1A" w:rsidP="00E848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22F1A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C07C82" w:rsidRPr="00022F1A" w:rsidRDefault="00022F1A" w:rsidP="00E848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022F1A">
              <w:rPr>
                <w:rFonts w:ascii="Liberation Serif" w:hAnsi="Liberation Serif" w:cs="Times New Roman"/>
                <w:b/>
                <w:sz w:val="28"/>
                <w:szCs w:val="28"/>
              </w:rPr>
              <w:t>11.10-12.10</w:t>
            </w:r>
          </w:p>
        </w:tc>
        <w:tc>
          <w:tcPr>
            <w:tcW w:w="7003" w:type="dxa"/>
          </w:tcPr>
          <w:p w:rsidR="00C07C82" w:rsidRPr="00022F1A" w:rsidRDefault="00C07C82" w:rsidP="00E848F5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2F1A">
              <w:rPr>
                <w:rFonts w:ascii="Liberation Serif" w:hAnsi="Liberation Serif" w:cs="Liberation Serif"/>
                <w:sz w:val="28"/>
                <w:szCs w:val="28"/>
              </w:rPr>
              <w:t>Информация Счетной палаты Артемовского городского округа о результатах экспертно-аналитического мероприятия «Анализ использования бюджетных   средств, выделенных в 2019-2021 годах на реализацию мероприятий по обеспечению населения Свердловской области спортивными учреждениями, исходя из единовременной пропускной способности объектов спорта (совместно с контрольно-счетными органами муниципальных образований Свердловской области)».</w:t>
            </w:r>
          </w:p>
          <w:p w:rsidR="00C07C82" w:rsidRPr="00022F1A" w:rsidRDefault="00C07C82" w:rsidP="00E848F5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2F1A">
              <w:rPr>
                <w:rFonts w:ascii="Liberation Serif" w:hAnsi="Liberation Serif" w:cs="Liberation Serif"/>
                <w:sz w:val="28"/>
                <w:szCs w:val="28"/>
              </w:rPr>
              <w:t>Докладывают:</w:t>
            </w:r>
          </w:p>
          <w:p w:rsidR="00C07C82" w:rsidRPr="00022F1A" w:rsidRDefault="00C07C82" w:rsidP="00C07C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22F1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22F1A">
              <w:rPr>
                <w:rFonts w:ascii="Liberation Serif" w:hAnsi="Liberation Serif"/>
                <w:sz w:val="28"/>
                <w:szCs w:val="28"/>
              </w:rPr>
              <w:t>Денис Сергеевич Авдеев, председатель Счетной палаты Артемовского городского округа</w:t>
            </w:r>
          </w:p>
          <w:p w:rsidR="00C07C82" w:rsidRPr="00022F1A" w:rsidRDefault="00C07C82" w:rsidP="00E848F5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022F1A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Юрий Викторович </w:t>
            </w:r>
            <w:proofErr w:type="spellStart"/>
            <w:r w:rsidRPr="00022F1A">
              <w:rPr>
                <w:rFonts w:ascii="Liberation Serif" w:hAnsi="Liberation Serif" w:cs="Liberation Serif"/>
                <w:b w:val="0"/>
                <w:sz w:val="28"/>
                <w:szCs w:val="28"/>
              </w:rPr>
              <w:t>Чехомов</w:t>
            </w:r>
            <w:proofErr w:type="spellEnd"/>
            <w:r w:rsidRPr="00022F1A">
              <w:rPr>
                <w:rFonts w:ascii="Liberation Serif" w:hAnsi="Liberation Serif" w:cs="Liberation Serif"/>
                <w:b w:val="0"/>
                <w:sz w:val="28"/>
                <w:szCs w:val="28"/>
              </w:rPr>
              <w:t>, заведующий отделом по физической культуре и спорту Администрации Артемовского городского округа</w:t>
            </w:r>
          </w:p>
        </w:tc>
      </w:tr>
    </w:tbl>
    <w:p w:rsidR="00CC72CE" w:rsidRPr="00022F1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02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82"/>
    <w:rsid w:val="00022F1A"/>
    <w:rsid w:val="000853AA"/>
    <w:rsid w:val="00111390"/>
    <w:rsid w:val="00396918"/>
    <w:rsid w:val="0063379B"/>
    <w:rsid w:val="00807953"/>
    <w:rsid w:val="00C07C82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2B22-A7DB-44E9-B70B-009C93A6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7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2023-02-06T06:19:00Z</cp:lastPrinted>
  <dcterms:created xsi:type="dcterms:W3CDTF">2023-02-07T04:21:00Z</dcterms:created>
  <dcterms:modified xsi:type="dcterms:W3CDTF">2023-02-07T04:21:00Z</dcterms:modified>
</cp:coreProperties>
</file>