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Default="00E42E3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4B6449" w:rsidP="004B644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A3E9A31" wp14:editId="5EAE2057">
            <wp:extent cx="74295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02D0E" w:rsidRP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0E">
        <w:rPr>
          <w:rFonts w:ascii="Times New Roman" w:hAnsi="Times New Roman" w:cs="Times New Roman"/>
          <w:b/>
          <w:sz w:val="28"/>
          <w:szCs w:val="28"/>
        </w:rPr>
        <w:t>Дума Артемовского городского округа</w:t>
      </w:r>
    </w:p>
    <w:p w:rsidR="00D02D0E" w:rsidRPr="004B6449" w:rsidRDefault="004B6449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4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B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D0E" w:rsidRPr="004B6449">
        <w:rPr>
          <w:rFonts w:ascii="Times New Roman" w:hAnsi="Times New Roman" w:cs="Times New Roman"/>
          <w:b/>
          <w:sz w:val="28"/>
          <w:szCs w:val="28"/>
        </w:rPr>
        <w:t>созыв</w:t>
      </w:r>
    </w:p>
    <w:p w:rsidR="00D02D0E" w:rsidRPr="00D02D0E" w:rsidRDefault="004B6449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="00D02D0E" w:rsidRPr="00D02D0E">
        <w:rPr>
          <w:rFonts w:ascii="Times New Roman" w:hAnsi="Times New Roman" w:cs="Times New Roman"/>
          <w:sz w:val="28"/>
          <w:szCs w:val="28"/>
        </w:rPr>
        <w:t>заседание</w:t>
      </w:r>
    </w:p>
    <w:p w:rsidR="00D02D0E" w:rsidRPr="009A0FA2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D0E" w:rsidRP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D0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02D0E" w:rsidRPr="009A0FA2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D0E" w:rsidRPr="004B6449" w:rsidRDefault="004B6449" w:rsidP="00D02D0E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449">
        <w:rPr>
          <w:rFonts w:ascii="Times New Roman" w:hAnsi="Times New Roman" w:cs="Times New Roman"/>
          <w:b/>
          <w:sz w:val="28"/>
          <w:szCs w:val="28"/>
        </w:rPr>
        <w:t>о</w:t>
      </w:r>
      <w:r w:rsidR="00D02D0E" w:rsidRPr="004B6449">
        <w:rPr>
          <w:rFonts w:ascii="Times New Roman" w:hAnsi="Times New Roman" w:cs="Times New Roman"/>
          <w:b/>
          <w:sz w:val="28"/>
          <w:szCs w:val="28"/>
        </w:rPr>
        <w:t>т</w:t>
      </w:r>
      <w:r w:rsidRPr="004B6449">
        <w:rPr>
          <w:rFonts w:ascii="Times New Roman" w:hAnsi="Times New Roman" w:cs="Times New Roman"/>
          <w:b/>
          <w:sz w:val="28"/>
          <w:szCs w:val="28"/>
        </w:rPr>
        <w:t xml:space="preserve"> 27 декабря 2018 года</w:t>
      </w:r>
      <w:r w:rsidR="00D02D0E" w:rsidRPr="004B6449">
        <w:rPr>
          <w:rFonts w:ascii="Times New Roman" w:hAnsi="Times New Roman" w:cs="Times New Roman"/>
          <w:b/>
          <w:sz w:val="28"/>
          <w:szCs w:val="28"/>
        </w:rPr>
        <w:tab/>
      </w:r>
      <w:r w:rsidR="00D02D0E" w:rsidRPr="004B6449">
        <w:rPr>
          <w:rFonts w:ascii="Times New Roman" w:hAnsi="Times New Roman" w:cs="Times New Roman"/>
          <w:b/>
          <w:sz w:val="28"/>
          <w:szCs w:val="28"/>
        </w:rPr>
        <w:tab/>
      </w:r>
      <w:r w:rsidR="00D02D0E" w:rsidRPr="004B6449">
        <w:rPr>
          <w:rFonts w:ascii="Times New Roman" w:hAnsi="Times New Roman" w:cs="Times New Roman"/>
          <w:b/>
          <w:sz w:val="28"/>
          <w:szCs w:val="28"/>
        </w:rPr>
        <w:tab/>
      </w:r>
      <w:r w:rsidR="00D02D0E" w:rsidRPr="004B644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2D0E" w:rsidRPr="004B644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B6449">
        <w:rPr>
          <w:rFonts w:ascii="Times New Roman" w:hAnsi="Times New Roman" w:cs="Times New Roman"/>
          <w:b/>
          <w:sz w:val="28"/>
          <w:szCs w:val="28"/>
        </w:rPr>
        <w:t>472</w:t>
      </w: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7313D" w:rsidRDefault="00E7313D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E42E33" w:rsidRPr="000B1E17" w:rsidRDefault="009E009A" w:rsidP="00E7313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E17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кадровом резерве </w:t>
      </w:r>
      <w:r w:rsidR="009A2CEE" w:rsidRPr="009A2CEE">
        <w:rPr>
          <w:rFonts w:ascii="Times New Roman" w:hAnsi="Times New Roman" w:cs="Times New Roman"/>
          <w:i/>
          <w:sz w:val="28"/>
          <w:szCs w:val="28"/>
        </w:rPr>
        <w:t xml:space="preserve"> для замещения вакантных должностей муниципальной службы в органах местного самоуправления</w:t>
      </w:r>
      <w:r w:rsidR="009A2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E17">
        <w:rPr>
          <w:rFonts w:ascii="Times New Roman" w:hAnsi="Times New Roman" w:cs="Times New Roman"/>
          <w:i/>
          <w:sz w:val="28"/>
          <w:szCs w:val="28"/>
        </w:rPr>
        <w:t>Артемовского городского округа</w:t>
      </w:r>
    </w:p>
    <w:p w:rsidR="00E7313D" w:rsidRPr="000B1E17" w:rsidRDefault="00E7313D" w:rsidP="00DB5F5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009A" w:rsidRPr="000B1E17" w:rsidRDefault="009E009A" w:rsidP="00DB5F5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44B" w:rsidRPr="000B1E17" w:rsidRDefault="009E009A" w:rsidP="00E7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hAnsi="Times New Roman" w:cs="Times New Roman"/>
          <w:sz w:val="28"/>
          <w:szCs w:val="28"/>
        </w:rPr>
        <w:t>В соответствии со статьей 33 Федерального закона от 02 марта 2007 года</w:t>
      </w:r>
      <w:r w:rsidR="00211103" w:rsidRPr="000B1E17">
        <w:rPr>
          <w:rFonts w:ascii="Times New Roman" w:hAnsi="Times New Roman" w:cs="Times New Roman"/>
          <w:sz w:val="28"/>
          <w:szCs w:val="28"/>
        </w:rPr>
        <w:t xml:space="preserve"> </w:t>
      </w:r>
      <w:r w:rsidRPr="000B1E17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r w:rsidR="00410838" w:rsidRPr="000B1E17">
        <w:rPr>
          <w:rFonts w:ascii="Times New Roman" w:hAnsi="Times New Roman" w:cs="Times New Roman"/>
          <w:sz w:val="28"/>
          <w:szCs w:val="28"/>
        </w:rPr>
        <w:t>пунктом 11  статьи 6 Закона Свердловской области от 29 октября 2007 года  № 136-ОЗ «Об особенностях муниципальной службы на территории Свердловской области»</w:t>
      </w:r>
      <w:r w:rsidR="00410838">
        <w:rPr>
          <w:rFonts w:ascii="Times New Roman" w:hAnsi="Times New Roman" w:cs="Times New Roman"/>
          <w:sz w:val="28"/>
          <w:szCs w:val="28"/>
        </w:rPr>
        <w:t xml:space="preserve">, принимая во внимание </w:t>
      </w:r>
      <w:r w:rsidR="00B007D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</w:t>
      </w:r>
      <w:r w:rsidR="0041083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007DB">
        <w:rPr>
          <w:rFonts w:ascii="Times New Roman" w:hAnsi="Times New Roman" w:cs="Times New Roman"/>
          <w:sz w:val="28"/>
          <w:szCs w:val="28"/>
        </w:rPr>
        <w:t>2017</w:t>
      </w:r>
      <w:r w:rsidR="004108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07DB">
        <w:rPr>
          <w:rFonts w:ascii="Times New Roman" w:hAnsi="Times New Roman" w:cs="Times New Roman"/>
          <w:sz w:val="28"/>
          <w:szCs w:val="28"/>
        </w:rPr>
        <w:t xml:space="preserve"> № 96 «</w:t>
      </w:r>
      <w:r w:rsidR="00410838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Федерального государственного органа</w:t>
      </w:r>
      <w:r w:rsidR="00B007DB">
        <w:rPr>
          <w:rFonts w:ascii="Times New Roman" w:hAnsi="Times New Roman" w:cs="Times New Roman"/>
          <w:sz w:val="28"/>
          <w:szCs w:val="28"/>
        </w:rPr>
        <w:t>»</w:t>
      </w:r>
      <w:r w:rsidRPr="000B1E17">
        <w:rPr>
          <w:rFonts w:ascii="Times New Roman" w:hAnsi="Times New Roman" w:cs="Times New Roman"/>
          <w:sz w:val="28"/>
          <w:szCs w:val="28"/>
        </w:rPr>
        <w:t xml:space="preserve">, </w:t>
      </w:r>
      <w:r w:rsidR="00CC244B" w:rsidRPr="000B1E17">
        <w:rPr>
          <w:rFonts w:ascii="Times New Roman" w:hAnsi="Times New Roman" w:cs="Times New Roman"/>
          <w:sz w:val="28"/>
          <w:szCs w:val="28"/>
        </w:rPr>
        <w:t xml:space="preserve">руководствуясь статьями 22, 23 </w:t>
      </w:r>
      <w:hyperlink r:id="rId8" w:history="1">
        <w:proofErr w:type="gramStart"/>
        <w:r w:rsidR="00CC244B" w:rsidRPr="000B1E1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</w:t>
        </w:r>
      </w:hyperlink>
      <w:r w:rsidR="00CC244B" w:rsidRPr="000B1E17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gramEnd"/>
      <w:r w:rsidR="00CC244B" w:rsidRPr="000B1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Артемовского городского округа, </w:t>
      </w:r>
    </w:p>
    <w:p w:rsidR="008A2D8F" w:rsidRPr="000B1E17" w:rsidRDefault="00BD20C6" w:rsidP="00E73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0B1E17" w:rsidRDefault="003A263F" w:rsidP="00E73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eastAsia="Calibri" w:hAnsi="Times New Roman" w:cs="Times New Roman"/>
          <w:sz w:val="28"/>
          <w:szCs w:val="28"/>
          <w:lang w:eastAsia="en-US"/>
        </w:rPr>
        <w:t>РЕШИЛА</w:t>
      </w:r>
      <w:r w:rsidR="00BD20C6" w:rsidRPr="000B1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E42E33" w:rsidRPr="000B1E17" w:rsidRDefault="00E42E33" w:rsidP="00E731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E1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3" w:history="1">
        <w:r w:rsidR="009E009A" w:rsidRPr="000B1E17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9E009A" w:rsidRPr="000B1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C0E" w:rsidRPr="00231C0E">
        <w:rPr>
          <w:rFonts w:ascii="Times New Roman" w:hAnsi="Times New Roman" w:cs="Times New Roman"/>
          <w:b w:val="0"/>
          <w:sz w:val="28"/>
          <w:szCs w:val="28"/>
        </w:rPr>
        <w:t xml:space="preserve">о кадровом резерве </w:t>
      </w:r>
      <w:r w:rsidR="009A2CEE" w:rsidRPr="009A2CEE">
        <w:rPr>
          <w:rFonts w:ascii="Times New Roman" w:hAnsi="Times New Roman" w:cs="Times New Roman"/>
          <w:b w:val="0"/>
          <w:sz w:val="28"/>
          <w:szCs w:val="28"/>
        </w:rPr>
        <w:t xml:space="preserve"> для замещения вакантных должностей муниципальной службы в органах местного самоуправления</w:t>
      </w:r>
      <w:r w:rsidR="009A2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C0E" w:rsidRPr="00231C0E">
        <w:rPr>
          <w:rFonts w:ascii="Times New Roman" w:hAnsi="Times New Roman" w:cs="Times New Roman"/>
          <w:b w:val="0"/>
          <w:sz w:val="28"/>
          <w:szCs w:val="28"/>
        </w:rPr>
        <w:t xml:space="preserve">Артемовского городского округа 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>(</w:t>
      </w:r>
      <w:r w:rsidR="00A52878" w:rsidRPr="000B1E17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4468C" w:rsidRDefault="009E009A" w:rsidP="00E731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E17">
        <w:rPr>
          <w:rFonts w:ascii="Times New Roman" w:hAnsi="Times New Roman" w:cs="Times New Roman"/>
          <w:b w:val="0"/>
          <w:sz w:val="28"/>
          <w:szCs w:val="28"/>
        </w:rPr>
        <w:t>2. Считать утратившим</w:t>
      </w:r>
      <w:r w:rsidR="00E4468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D27DCB">
        <w:rPr>
          <w:rFonts w:ascii="Times New Roman" w:hAnsi="Times New Roman" w:cs="Times New Roman"/>
          <w:b w:val="0"/>
          <w:sz w:val="28"/>
          <w:szCs w:val="28"/>
        </w:rPr>
        <w:t>: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468C" w:rsidRDefault="00D27DCB" w:rsidP="00E731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E17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 xml:space="preserve"> Думы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09A" w:rsidRPr="000B1E17">
        <w:rPr>
          <w:rFonts w:ascii="Times New Roman" w:hAnsi="Times New Roman" w:cs="Times New Roman"/>
          <w:b w:val="0"/>
          <w:sz w:val="28"/>
          <w:szCs w:val="28"/>
        </w:rPr>
        <w:t>от 25.09.2008 № 435 «Об утверждении Положения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округа»</w:t>
      </w:r>
      <w:r w:rsidR="00E4468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E009A" w:rsidRPr="000B1E17" w:rsidRDefault="00D27DCB" w:rsidP="00E446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E17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 xml:space="preserve"> Думы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68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11103" w:rsidRPr="000B1E17">
        <w:rPr>
          <w:rFonts w:ascii="Times New Roman" w:hAnsi="Times New Roman" w:cs="Times New Roman"/>
          <w:b w:val="0"/>
          <w:sz w:val="28"/>
          <w:szCs w:val="28"/>
        </w:rPr>
        <w:t>26.04.2012 № 79</w:t>
      </w:r>
      <w:r w:rsidR="00E4468C" w:rsidRPr="00E4468C">
        <w:t xml:space="preserve"> </w:t>
      </w:r>
      <w:r w:rsidR="00E4468C">
        <w:t>«</w:t>
      </w:r>
      <w:r w:rsidR="00E4468C" w:rsidRPr="00E4468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Артемовского городского округа от 25.09.2008 </w:t>
      </w:r>
      <w:r w:rsidR="00E446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E4468C" w:rsidRPr="00E4468C">
        <w:rPr>
          <w:rFonts w:ascii="Times New Roman" w:hAnsi="Times New Roman" w:cs="Times New Roman"/>
          <w:b w:val="0"/>
          <w:sz w:val="28"/>
          <w:szCs w:val="28"/>
        </w:rPr>
        <w:t xml:space="preserve"> 435 </w:t>
      </w:r>
      <w:r w:rsidR="00E4468C">
        <w:rPr>
          <w:rFonts w:ascii="Times New Roman" w:hAnsi="Times New Roman" w:cs="Times New Roman"/>
          <w:b w:val="0"/>
          <w:sz w:val="28"/>
          <w:szCs w:val="28"/>
        </w:rPr>
        <w:t>«</w:t>
      </w:r>
      <w:r w:rsidR="00E4468C" w:rsidRPr="00E4468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</w:t>
      </w:r>
      <w:r w:rsidR="00E4468C">
        <w:rPr>
          <w:rFonts w:ascii="Times New Roman" w:hAnsi="Times New Roman" w:cs="Times New Roman"/>
          <w:b w:val="0"/>
          <w:sz w:val="28"/>
          <w:szCs w:val="28"/>
        </w:rPr>
        <w:t>»</w:t>
      </w:r>
      <w:r w:rsidR="00211103" w:rsidRPr="000B1E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20C6" w:rsidRPr="000B1E17" w:rsidRDefault="00211103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20C6" w:rsidRPr="000B1E1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BD20C6" w:rsidRPr="000B1E17" w:rsidRDefault="00211103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hAnsi="Times New Roman" w:cs="Times New Roman"/>
          <w:sz w:val="28"/>
          <w:szCs w:val="28"/>
        </w:rPr>
        <w:t>4</w:t>
      </w:r>
      <w:r w:rsidR="00BD20C6" w:rsidRPr="000B1E17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0B1E17" w:rsidRDefault="00211103" w:rsidP="00E7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hAnsi="Times New Roman" w:cs="Times New Roman"/>
          <w:sz w:val="28"/>
          <w:szCs w:val="28"/>
        </w:rPr>
        <w:t>5</w:t>
      </w:r>
      <w:r w:rsidR="00BD20C6" w:rsidRPr="000B1E17">
        <w:rPr>
          <w:rFonts w:ascii="Times New Roman" w:hAnsi="Times New Roman" w:cs="Times New Roman"/>
          <w:sz w:val="28"/>
          <w:szCs w:val="28"/>
        </w:rPr>
        <w:t xml:space="preserve">. </w:t>
      </w:r>
      <w:r w:rsidR="00D02D0E" w:rsidRPr="000B1E17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0B1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FA2" w:rsidRPr="000B1E17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9A0FA2" w:rsidRPr="000B1E17">
        <w:rPr>
          <w:rFonts w:ascii="Times New Roman" w:hAnsi="Times New Roman" w:cs="Times New Roman"/>
          <w:sz w:val="28"/>
          <w:szCs w:val="28"/>
        </w:rPr>
        <w:t xml:space="preserve"> М.А.)</w:t>
      </w:r>
      <w:r w:rsidR="00D02D0E" w:rsidRPr="000B1E17">
        <w:rPr>
          <w:rFonts w:ascii="Times New Roman" w:hAnsi="Times New Roman" w:cs="Times New Roman"/>
          <w:sz w:val="28"/>
          <w:szCs w:val="28"/>
        </w:rPr>
        <w:t>.</w:t>
      </w:r>
    </w:p>
    <w:p w:rsidR="002A249E" w:rsidRDefault="002A249E" w:rsidP="00D02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0B1E17" w:rsidRDefault="000B1E17" w:rsidP="00D02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0B1E17" w:rsidTr="00BD20C6">
        <w:tc>
          <w:tcPr>
            <w:tcW w:w="3936" w:type="dxa"/>
          </w:tcPr>
          <w:p w:rsidR="00BD20C6" w:rsidRPr="000B1E17" w:rsidRDefault="00BD20C6" w:rsidP="00DB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BD20C6" w:rsidRPr="000B1E17" w:rsidRDefault="00BD20C6" w:rsidP="00DB5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0B1E17" w:rsidRDefault="00BD20C6" w:rsidP="00DB5F59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B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Артемовского городского   округа  </w:t>
            </w:r>
          </w:p>
        </w:tc>
      </w:tr>
      <w:tr w:rsidR="00BD20C6" w:rsidRPr="000B1E17" w:rsidTr="00BD20C6">
        <w:tc>
          <w:tcPr>
            <w:tcW w:w="3936" w:type="dxa"/>
          </w:tcPr>
          <w:p w:rsidR="00BD20C6" w:rsidRPr="000B1E17" w:rsidRDefault="00BD20C6" w:rsidP="00DB5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0B1E17" w:rsidRDefault="00BD20C6" w:rsidP="00DB5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0B1E17" w:rsidRDefault="00BD20C6" w:rsidP="00DB5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Pr="0030062D" w:rsidRDefault="0030062D" w:rsidP="0030062D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30062D" w:rsidRPr="0030062D" w:rsidRDefault="0030062D" w:rsidP="0030062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62D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Артемовского городского округа</w:t>
      </w:r>
    </w:p>
    <w:p w:rsidR="0030062D" w:rsidRPr="0030062D" w:rsidRDefault="0030062D" w:rsidP="0030062D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6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27 декабря 2018 года № 472</w:t>
      </w:r>
    </w:p>
    <w:p w:rsidR="0030062D" w:rsidRPr="0030062D" w:rsidRDefault="0030062D" w:rsidP="00300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62D" w:rsidRPr="0030062D" w:rsidRDefault="0030062D" w:rsidP="00300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31"/>
      <w:bookmarkEnd w:id="0"/>
      <w:r w:rsidRPr="0030062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062D">
        <w:rPr>
          <w:rFonts w:ascii="Times New Roman" w:hAnsi="Times New Roman" w:cs="Times New Roman"/>
          <w:b/>
          <w:bCs/>
          <w:sz w:val="26"/>
          <w:szCs w:val="26"/>
        </w:rPr>
        <w:t>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0062D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кадрового резерва для замещения вакантных должностей муниципальной службы в органах местного самоуправления Артемовского городского округа (далее - кадровый резерв) и работы с ним.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2. Кадровый резерв формируется в целях: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а) обеспечения равного доступа граждан Российской Федерации (далее - граждане) к муниципальной службе в Артемовском городском округе (далее - муниципальная служба);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б) своевременного замещения должностей муниципальной службы;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в) содействия формированию высокопрофессионального кадрового состава муниципальной службы;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г) содействия должностному росту муниципальных служащих (далее - муниципальные служащие).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3. Принципами формирования кадрового резерва являются: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а) добровольность включения муниципальных служащих (граждан) в кадровый резерв;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б) гласность при формировании кадрового резерва;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в) соблюдение равенства прав граждан при их включении в кадровый резерв;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г) приоритетность формирования кадрового резерва на конкурсной основе;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д) учет текущей и перспективной потребности в замещении должностей муниципальной службы в органах местного самоуправления Артемовского городского округа;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ж) персональная ответственность руководителя органа местного самоуправления Артемовского городского округа (далее - представитель нанимателя (работодатель))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з)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lastRenderedPageBreak/>
        <w:t>4. Информация о формировании кадрового резерва и работе с ним размещается на официальном сайте органа местного самоуправления в информационно-телекоммуникационной сети Интернет.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0062D">
        <w:rPr>
          <w:rFonts w:ascii="Times New Roman" w:hAnsi="Times New Roman" w:cs="Times New Roman"/>
          <w:b/>
          <w:bCs/>
          <w:sz w:val="26"/>
          <w:szCs w:val="26"/>
        </w:rPr>
        <w:t>2. ПОРЯДОК ФОРМИРОВАНИЯ КАДРОВОГО РЕЗЕРВА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5. Кадровый резерв формируется представителем нанимателя (работодателем).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6. Кадровая работа, связанная с формированием кадрового резерва, организацией работы с ним и его эффективным использованием, осуществляется лицом, ответственным за ведение кадрового делопроизводства в органе местного самоуправления Артемовского городского округа.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7. В кадровый резе</w:t>
      </w:r>
      <w:proofErr w:type="gramStart"/>
      <w:r w:rsidRPr="0030062D">
        <w:rPr>
          <w:rFonts w:ascii="Times New Roman" w:hAnsi="Times New Roman" w:cs="Times New Roman"/>
          <w:sz w:val="26"/>
          <w:szCs w:val="26"/>
        </w:rPr>
        <w:t>рв вкл</w:t>
      </w:r>
      <w:proofErr w:type="gramEnd"/>
      <w:r w:rsidRPr="0030062D">
        <w:rPr>
          <w:rFonts w:ascii="Times New Roman" w:hAnsi="Times New Roman" w:cs="Times New Roman"/>
          <w:sz w:val="26"/>
          <w:szCs w:val="26"/>
        </w:rPr>
        <w:t>ючаются: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а) граждане, претендующие на замещение вакантной должности муниципальной службы: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- по результатам конкурса на включение в кадровый резерв;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- по результатам конкурса на замещение вакантной должности муниципальной службы с согласия указанных граждан;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по результатам конкурса на включение в кадровый резерв;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по результатам конкурса на замещение вакантной должности муниципальной службы с согласия указанных муниципальных служащих.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 xml:space="preserve">8. Конкурс на включение муниципальных служащих (граждан) в кадровый резерв проводится в соответствии </w:t>
      </w:r>
      <w:hyperlink w:anchor="Par41" w:history="1">
        <w:r w:rsidRPr="0030062D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30062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9. Включение муниципальных служащих (граждан) в кадровый резерв оформляется муниципальным правовым актом органа местного самоуправления Артемовского городского округа или должностного лица местного самоуправления Артемовского городского округа с указанием группы должностей муниципальной службы, на которые они могут быть назначены.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1"/>
      <w:bookmarkEnd w:id="1"/>
      <w:r w:rsidRPr="0030062D">
        <w:rPr>
          <w:rFonts w:ascii="Times New Roman" w:hAnsi="Times New Roman" w:cs="Times New Roman"/>
          <w:b/>
          <w:bCs/>
          <w:sz w:val="26"/>
          <w:szCs w:val="26"/>
        </w:rPr>
        <w:t>3. КОНКУРС НА ВКЛЮЧЕНИЕ В КАДРОВЫЙ РЕЗЕРВ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10. Конкурс на включение муниципальных служащих (граждан) в кадровый резерв (далее - конкурс) объявляется по решению представителя нанимателя (работодателя).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30062D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Российской Федерации для замещения должностей муниципальной службы.</w:t>
      </w:r>
      <w:proofErr w:type="gramEnd"/>
      <w:r w:rsidRPr="0030062D">
        <w:rPr>
          <w:rFonts w:ascii="Times New Roman" w:hAnsi="Times New Roman" w:cs="Times New Roman"/>
          <w:sz w:val="26"/>
          <w:szCs w:val="26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12. Конкурс проводится конкурсной комиссией, образованной в органе местного самоуправления Артемовского городского округа в соответствии с Положением о конкурсе на замещение вакантной должности муниципальной службы в органах местного самоуправления Артемовского городского округа (далее - конкурсная комиссия).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 xml:space="preserve">13. Конкурс заключается в оценке профессиональных и личностных качеств каждого муниципального служащего (гражданина), изъявившего желание </w:t>
      </w:r>
      <w:r w:rsidRPr="0030062D">
        <w:rPr>
          <w:rFonts w:ascii="Times New Roman" w:hAnsi="Times New Roman" w:cs="Times New Roman"/>
          <w:sz w:val="26"/>
          <w:szCs w:val="26"/>
        </w:rPr>
        <w:lastRenderedPageBreak/>
        <w:t>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14. На официальном сайте органа местного самоуправления в информационно-телекоммуникационной сети «Интернет», 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размещается объявление о приеме документов для участия в конкурсе, а также следующая информация о конкурсе: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- наименования должностей муниципальной службы, на включение в кадровый резерв для замещения которых объявлен конкурс;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- квалификационные требования для замещения этих должностей;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- условия прохождения муниципальной службы на этих должностях;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- место и время приема документов, подлежащих представлению в соответствии с настоящим Положением;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- срок, до истечения которого принимаются указанные документы;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- предполагаемая дата проведения конкурса;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- место и порядок проведения конкурса;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- другие информационные материалы.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7"/>
      <w:bookmarkEnd w:id="2"/>
      <w:r w:rsidRPr="0030062D">
        <w:rPr>
          <w:rFonts w:ascii="Times New Roman" w:hAnsi="Times New Roman" w:cs="Times New Roman"/>
          <w:sz w:val="26"/>
          <w:szCs w:val="26"/>
        </w:rPr>
        <w:t>15. Гражданин, изъявивший желание участвовать в конкурсе, представляет в орган местного самоуправления Артемовского городского округа, в котором проводится конкурс: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е) иные документы, предусмотренные законодательством Российской Федерации, Свердловской области, муниципальными правовыми актами Артемовского городского округа.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16.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7"/>
      <w:bookmarkEnd w:id="3"/>
      <w:r w:rsidRPr="0030062D">
        <w:rPr>
          <w:rFonts w:ascii="Times New Roman" w:hAnsi="Times New Roman" w:cs="Times New Roman"/>
          <w:sz w:val="26"/>
          <w:szCs w:val="26"/>
        </w:rPr>
        <w:lastRenderedPageBreak/>
        <w:t xml:space="preserve">17. </w:t>
      </w:r>
      <w:proofErr w:type="gramStart"/>
      <w:r w:rsidRPr="0030062D">
        <w:rPr>
          <w:rFonts w:ascii="Times New Roman" w:hAnsi="Times New Roman" w:cs="Times New Roman"/>
          <w:sz w:val="26"/>
          <w:szCs w:val="26"/>
        </w:rPr>
        <w:t>Муниципальный служащий, изъявивший желание участвовать в конкурсе, проводимом в ином органе местного самоуправления Артемовского городского округа, представляет в этот орган местного самоуправления заявление на имя представителя нанимателя (работодателя) и заполненную, подписанную и заверенную кадровой службой органа местного самоуправления, в котором он замещает должность муниципальной службы, анкету по форме, утвержденной Правительством Российской Федерации, с фотографией.</w:t>
      </w:r>
      <w:proofErr w:type="gramEnd"/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30062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57" w:history="1">
        <w:r w:rsidRPr="0030062D">
          <w:rPr>
            <w:rFonts w:ascii="Times New Roman" w:hAnsi="Times New Roman" w:cs="Times New Roman"/>
            <w:sz w:val="26"/>
            <w:szCs w:val="26"/>
          </w:rPr>
          <w:t>пунктах</w:t>
        </w:r>
      </w:hyperlink>
      <w:r w:rsidRPr="0030062D">
        <w:rPr>
          <w:rFonts w:ascii="Times New Roman" w:hAnsi="Times New Roman" w:cs="Times New Roman"/>
          <w:sz w:val="26"/>
          <w:szCs w:val="26"/>
        </w:rPr>
        <w:t xml:space="preserve"> 15 - 17 настоящего Положения, в течение 21 календарного дня со дня размещения объявления об их приеме на официальном сайте органа местного самоуправления, 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представляются в орган местного самоуправления Артемовского городского округа муниципальным служащим (гражданином</w:t>
      </w:r>
      <w:proofErr w:type="gramEnd"/>
      <w:r w:rsidRPr="0030062D">
        <w:rPr>
          <w:rFonts w:ascii="Times New Roman" w:hAnsi="Times New Roman" w:cs="Times New Roman"/>
          <w:sz w:val="26"/>
          <w:szCs w:val="26"/>
        </w:rPr>
        <w:t>) лично или посредством направления по почте.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9"/>
      <w:bookmarkEnd w:id="4"/>
      <w:r w:rsidRPr="0030062D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30062D">
        <w:rPr>
          <w:rFonts w:ascii="Times New Roman" w:hAnsi="Times New Roman" w:cs="Times New Roman"/>
          <w:sz w:val="26"/>
          <w:szCs w:val="26"/>
        </w:rPr>
        <w:t>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в связи с ограничениями, установленными законодательством Российской Федерации о муниципальной службе, муниципальными правовыми актами Артемовского городского округа.</w:t>
      </w:r>
      <w:proofErr w:type="gramEnd"/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0"/>
      <w:bookmarkEnd w:id="5"/>
      <w:r w:rsidRPr="0030062D">
        <w:rPr>
          <w:rFonts w:ascii="Times New Roman" w:hAnsi="Times New Roman" w:cs="Times New Roman"/>
          <w:sz w:val="26"/>
          <w:szCs w:val="26"/>
        </w:rPr>
        <w:t>20. Муниципальный служащий не допускается к участию в конкурсе в случае наличия у него дисциплинарного взыскания, предусмотренного статьей 27 Федерального закона от 02 марта 2007 года № 25-ФЗ «О муниципальной службе в Российской Федерации».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21. Достоверность сведений, представленных гражданином в орган местного самоуправления Артемовского городского округа, подлежит проверке.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22.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 xml:space="preserve">23. Муниципальный служащий (гражданин), не допущенный к участию в конкурсе в соответствии с </w:t>
      </w:r>
      <w:hyperlink w:anchor="Par69" w:history="1">
        <w:r w:rsidRPr="0030062D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30062D">
        <w:rPr>
          <w:rFonts w:ascii="Times New Roman" w:hAnsi="Times New Roman" w:cs="Times New Roman"/>
          <w:sz w:val="26"/>
          <w:szCs w:val="26"/>
        </w:rPr>
        <w:t>19, 20 настоящего Положения, информируется в письменной форме конкурсной комиссией о причинах отказа в участии в конкурсе в письменной форме.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24.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25. Решение о дате, месте и времени проведения конкурса принимается представителем нанимателя (работодателем). Конкурс проводится не позднее чем через 30 календарных дней после дня завершения приема документов для участия в конкурсе.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 xml:space="preserve">26. Орган местного самоуправления Артемовского городского округа не </w:t>
      </w:r>
      <w:proofErr w:type="gramStart"/>
      <w:r w:rsidRPr="0030062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0062D">
        <w:rPr>
          <w:rFonts w:ascii="Times New Roman" w:hAnsi="Times New Roman" w:cs="Times New Roman"/>
          <w:sz w:val="26"/>
          <w:szCs w:val="26"/>
        </w:rPr>
        <w:t xml:space="preserve"> чем за 15 календарных дней до даты проведения конкурса размещает на официальном сайте органа местного самоуправления в информационно-телекоммуникационной сети «Интернет», в официальном печатном издании Артемовского городского округа информацию о дате, месте и времени его </w:t>
      </w:r>
      <w:r w:rsidRPr="0030062D">
        <w:rPr>
          <w:rFonts w:ascii="Times New Roman" w:hAnsi="Times New Roman" w:cs="Times New Roman"/>
          <w:sz w:val="26"/>
          <w:szCs w:val="26"/>
        </w:rPr>
        <w:lastRenderedPageBreak/>
        <w:t>проведения, а также проект трудового договора и направляет кандидатам соответствующие сообщения в письменной форме.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27. При проведении конкурса конкурсная комиссия оценивает кандидатов на основании документов, представленных ими, а также на основе конкурсных процедур, предусмотренных Методикой</w:t>
      </w:r>
      <w:r w:rsidRPr="003006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0062D">
        <w:rPr>
          <w:rFonts w:ascii="Times New Roman" w:hAnsi="Times New Roman" w:cs="Times New Roman"/>
          <w:sz w:val="26"/>
          <w:szCs w:val="26"/>
        </w:rPr>
        <w:t xml:space="preserve">проведения конкурсных процедур в органах местного самоуправления Артемовского городского округа, </w:t>
      </w:r>
      <w:proofErr w:type="gramStart"/>
      <w:r w:rsidRPr="0030062D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0062D">
        <w:rPr>
          <w:rFonts w:ascii="Times New Roman" w:hAnsi="Times New Roman" w:cs="Times New Roman"/>
          <w:sz w:val="26"/>
          <w:szCs w:val="26"/>
        </w:rPr>
        <w:t xml:space="preserve"> решением Думы Артемовского городского округа.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28. Конкурсные процедуры и заседание конкурсной комиссии проводятся при наличии не менее двух кандидатов.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29.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30.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31. Результаты голосования и решение конкурсной комиссии оформляются протоколом, который подписывается председателем, секретарем и членами конкурсной комиссии, принимавшими участие в заседании.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32. Сообщения о результатах конкурса в 7-дневный срок со дня его завершения направляются кандидатам в письменной форме.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Информация о результатах конкурса в этот же срок размещается на официальном сайте органа местного самоуправления в информационно-телекоммуникационной сети «Интернет», 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33. По результатам конкурса не позднее 14 дней со дня принятия конкурсной комиссией решения издается правовой акт органа местного самоуправления Артемовского городского округа или должностного лица местного самоуправления Артемовского городского округа о включении в кадровый резерв кандидата (кандидатов), в отношении которого (которых) принято соответствующее решение.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34.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кандидату лично либо по его письменному заявлению направляется ему заказным письмом не позднее чем через три рабочих дня со дня подачи заявления.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35. Кандидат вправе обжаловать решение конкурсной комиссии в соответствии с законодательством Российской Федерации.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 xml:space="preserve">36. </w:t>
      </w:r>
      <w:proofErr w:type="gramStart"/>
      <w:r w:rsidRPr="0030062D">
        <w:rPr>
          <w:rFonts w:ascii="Times New Roman" w:hAnsi="Times New Roman" w:cs="Times New Roman"/>
          <w:sz w:val="26"/>
          <w:szCs w:val="26"/>
        </w:rPr>
        <w:t xml:space="preserve">Документы муниципальных служащих (граждан), не допущенных к участию в конкурсе, и кандидатов, которым было отказано во включении в </w:t>
      </w:r>
      <w:r w:rsidRPr="0030062D">
        <w:rPr>
          <w:rFonts w:ascii="Times New Roman" w:hAnsi="Times New Roman" w:cs="Times New Roman"/>
          <w:sz w:val="26"/>
          <w:szCs w:val="26"/>
        </w:rPr>
        <w:lastRenderedPageBreak/>
        <w:t>кадровый резерв, могут быть им возвращены по письменному заявлению в течение трех лет со дня завершения конкурса (при этом копии возвращенных документов хранятся в органе местного самоуправления, проводившем конкурс, в течение того же времени).</w:t>
      </w:r>
      <w:proofErr w:type="gramEnd"/>
      <w:r w:rsidRPr="0030062D">
        <w:rPr>
          <w:rFonts w:ascii="Times New Roman" w:hAnsi="Times New Roman" w:cs="Times New Roman"/>
          <w:sz w:val="26"/>
          <w:szCs w:val="26"/>
        </w:rPr>
        <w:t xml:space="preserve"> До истечения этого срока документы хранятся в органе местного самоуправления, после чего подлежат уничтожению.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37.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0062D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30062D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0062D">
        <w:rPr>
          <w:rFonts w:ascii="Times New Roman" w:hAnsi="Times New Roman" w:cs="Times New Roman"/>
          <w:b/>
          <w:bCs/>
          <w:sz w:val="26"/>
          <w:szCs w:val="26"/>
        </w:rPr>
        <w:t>4. ПОРЯДОК РАБОТЫ С КАДРОВЫМ РЕЗЕРВОМ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4"/>
      <w:bookmarkEnd w:id="6"/>
      <w:r w:rsidRPr="0030062D">
        <w:rPr>
          <w:rFonts w:ascii="Times New Roman" w:hAnsi="Times New Roman" w:cs="Times New Roman"/>
          <w:sz w:val="26"/>
          <w:szCs w:val="26"/>
        </w:rPr>
        <w:t xml:space="preserve">38. На каждого муниципального (гражданина), включаемого в кадровый резерв, лицом, ответственным за кадровую работу в органе местного самоуправления, подготавливается в электронном виде </w:t>
      </w:r>
      <w:hyperlink r:id="rId9" w:history="1">
        <w:r w:rsidRPr="0030062D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30062D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Положению.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39. В личных делах муниципальных служащих хранятся копии правовых актов органа местного самоуправления Артемовского городского округа или должностного лица местного самоуправления Артемовского городского округа о включении в кадровый резерв и об исключении из кадрового резерва.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40. Сведения о муниципальных служащих (гражданах), включенных в кадровый резерв, размещаются на официальном сайте органа местного самоуправления в информационно-телекоммуникационной сети «Интернет», в официальном печатном издании Артемовского городского округа.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 xml:space="preserve">41. Профессиональное развитие муниципального служащего, состоящего в кадровом резерве, осуществляется на основе утверждаемого им индивидуального </w:t>
      </w:r>
      <w:hyperlink r:id="rId10" w:history="1">
        <w:r w:rsidRPr="0030062D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30062D">
        <w:rPr>
          <w:rFonts w:ascii="Times New Roman" w:hAnsi="Times New Roman" w:cs="Times New Roman"/>
          <w:sz w:val="26"/>
          <w:szCs w:val="26"/>
        </w:rPr>
        <w:t xml:space="preserve"> профессионального развития муниципального служащего по форме согласно приложению 2 к Положению.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 xml:space="preserve">42. Информация о мероприятиях по профессиональному развитию муниципального служащего, состоящего в кадровом резерве, отражается в справке, указанной в </w:t>
      </w:r>
      <w:r w:rsidRPr="0030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38 </w:t>
      </w:r>
      <w:r w:rsidRPr="0030062D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43.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(работодателя)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0062D">
        <w:rPr>
          <w:rFonts w:ascii="Times New Roman" w:hAnsi="Times New Roman" w:cs="Times New Roman"/>
          <w:b/>
          <w:bCs/>
          <w:sz w:val="26"/>
          <w:szCs w:val="26"/>
        </w:rPr>
        <w:t>5. ИСКЛЮЧЕНИЕ МУНИЦИПАЛЬНОГО СЛУЖАЩЕГО (ГРАЖДАНИНА)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062D">
        <w:rPr>
          <w:rFonts w:ascii="Times New Roman" w:hAnsi="Times New Roman" w:cs="Times New Roman"/>
          <w:b/>
          <w:bCs/>
          <w:sz w:val="26"/>
          <w:szCs w:val="26"/>
        </w:rPr>
        <w:t>ИЗ КАДРОВОГО РЕЗЕРВА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44. Исключение муниципального служащего (гражданина) из кадрового резерва оформляется правовым актом органа местного самоуправления Артемовского городского округа или должностного лица местного самоуправления Артемовского городского округа.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45. Основаниями исключения муниципального служащего из кадрового резерва являются: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lastRenderedPageBreak/>
        <w:t>б) назначение на должность муниципальной службы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в) непрерывное пребывание в кадровом резерве более трех лет;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 xml:space="preserve">г) достижение предельного возраста пребывания на муниципальной службе Российской Федерации, установленного </w:t>
      </w:r>
      <w:hyperlink r:id="rId11" w:history="1">
        <w:r w:rsidRPr="0030062D">
          <w:rPr>
            <w:rFonts w:ascii="Times New Roman" w:hAnsi="Times New Roman" w:cs="Times New Roman"/>
            <w:sz w:val="26"/>
            <w:szCs w:val="26"/>
          </w:rPr>
          <w:t>пунктом 2 статьи 13</w:t>
        </w:r>
      </w:hyperlink>
      <w:r w:rsidRPr="0030062D">
        <w:rPr>
          <w:rFonts w:ascii="Times New Roman" w:hAnsi="Times New Roman" w:cs="Times New Roman"/>
          <w:sz w:val="26"/>
          <w:szCs w:val="26"/>
        </w:rPr>
        <w:t xml:space="preserve"> Федерального закона «О муниципальной службе в Российской Федерации».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46. Основаниями исключения гражданина из кадрового резерва являются: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д)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е) осуждение гражданина к наказанию, исключающему возможность поступления на муниципальную службу Российской Федерации, по приговору суда, вступившему в законную силу;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ж)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з)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62D">
        <w:rPr>
          <w:rFonts w:ascii="Times New Roman" w:hAnsi="Times New Roman" w:cs="Times New Roman"/>
          <w:sz w:val="26"/>
          <w:szCs w:val="26"/>
        </w:rPr>
        <w:t>и) применение к гражданину административного наказания в виде дисквалификации;</w:t>
      </w:r>
    </w:p>
    <w:p w:rsidR="0030062D" w:rsidRPr="0030062D" w:rsidRDefault="0030062D" w:rsidP="0030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62D">
        <w:rPr>
          <w:rFonts w:ascii="Times New Roman" w:hAnsi="Times New Roman" w:cs="Times New Roman"/>
          <w:sz w:val="26"/>
          <w:szCs w:val="26"/>
        </w:rPr>
        <w:t>к) непрерывное пребывание в кадровом резерве более трех лет.</w:t>
      </w: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062D" w:rsidRDefault="0030062D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D4B" w:rsidRPr="006F302E" w:rsidRDefault="004B7D4B" w:rsidP="004B7D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6F30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02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B7A77">
        <w:rPr>
          <w:rFonts w:ascii="Times New Roman" w:hAnsi="Times New Roman" w:cs="Times New Roman"/>
          <w:sz w:val="24"/>
          <w:szCs w:val="24"/>
        </w:rPr>
        <w:t xml:space="preserve">о кадровом резерве </w:t>
      </w: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16F0">
        <w:rPr>
          <w:rFonts w:ascii="Times New Roman" w:hAnsi="Times New Roman" w:cs="Times New Roman"/>
          <w:sz w:val="24"/>
          <w:szCs w:val="24"/>
        </w:rPr>
        <w:t>для замещения вакантных должностей</w:t>
      </w: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16F0"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4B7D4B" w:rsidRPr="002B14EB" w:rsidRDefault="004B7D4B" w:rsidP="004B7D4B">
      <w:pPr>
        <w:pStyle w:val="ConsPlusNormal"/>
        <w:jc w:val="right"/>
        <w:rPr>
          <w:rFonts w:ascii="Times New Roman" w:hAnsi="Times New Roman" w:cs="Times New Roman"/>
        </w:rPr>
      </w:pPr>
      <w:r w:rsidRPr="00C816F0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4B7D4B" w:rsidRPr="006F302E" w:rsidRDefault="004B7D4B" w:rsidP="004B7D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7D4B" w:rsidRPr="006F302E" w:rsidRDefault="004B7D4B" w:rsidP="004B7D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71"/>
      <w:bookmarkEnd w:id="8"/>
      <w:r w:rsidRPr="006F302E">
        <w:rPr>
          <w:rFonts w:ascii="Times New Roman" w:hAnsi="Times New Roman" w:cs="Times New Roman"/>
          <w:sz w:val="26"/>
          <w:szCs w:val="26"/>
        </w:rPr>
        <w:t>СПРАВКА,</w:t>
      </w:r>
    </w:p>
    <w:p w:rsidR="004B7D4B" w:rsidRPr="006F302E" w:rsidRDefault="004B7D4B" w:rsidP="004B7D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302E">
        <w:rPr>
          <w:rFonts w:ascii="Times New Roman" w:hAnsi="Times New Roman" w:cs="Times New Roman"/>
          <w:sz w:val="26"/>
          <w:szCs w:val="26"/>
        </w:rPr>
        <w:t>о муниципальном служащем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02E">
        <w:rPr>
          <w:rFonts w:ascii="Times New Roman" w:hAnsi="Times New Roman" w:cs="Times New Roman"/>
          <w:sz w:val="26"/>
          <w:szCs w:val="26"/>
        </w:rPr>
        <w:t>(гражданине Российской Федерации),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02E">
        <w:rPr>
          <w:rFonts w:ascii="Times New Roman" w:hAnsi="Times New Roman" w:cs="Times New Roman"/>
          <w:sz w:val="26"/>
          <w:szCs w:val="26"/>
        </w:rPr>
        <w:t>включаемом в кадровый резерв для замещения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02E">
        <w:rPr>
          <w:rFonts w:ascii="Times New Roman" w:hAnsi="Times New Roman" w:cs="Times New Roman"/>
          <w:sz w:val="26"/>
          <w:szCs w:val="26"/>
        </w:rPr>
        <w:t>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F302E">
        <w:rPr>
          <w:rFonts w:ascii="Times New Roman" w:hAnsi="Times New Roman" w:cs="Times New Roman"/>
          <w:sz w:val="26"/>
          <w:szCs w:val="26"/>
        </w:rPr>
        <w:t xml:space="preserve"> муниципальной службы в орган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6F302E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Артемовского</w:t>
      </w:r>
      <w:r w:rsidRPr="006F302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4B7D4B" w:rsidRPr="002B14EB" w:rsidRDefault="004B7D4B" w:rsidP="004B7D4B">
      <w:pPr>
        <w:pStyle w:val="ConsPlusNonformat"/>
        <w:jc w:val="center"/>
        <w:rPr>
          <w:rFonts w:ascii="Times New Roman" w:hAnsi="Times New Roman" w:cs="Times New Roman"/>
        </w:rPr>
      </w:pPr>
    </w:p>
    <w:p w:rsidR="004B7D4B" w:rsidRPr="002B14EB" w:rsidRDefault="004B7D4B" w:rsidP="004B7D4B">
      <w:pPr>
        <w:pStyle w:val="ConsPlusNonformat"/>
        <w:jc w:val="center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>___________________________________________________________________________</w:t>
      </w:r>
    </w:p>
    <w:p w:rsidR="004B7D4B" w:rsidRPr="002B14EB" w:rsidRDefault="004B7D4B" w:rsidP="004B7D4B">
      <w:pPr>
        <w:pStyle w:val="ConsPlusNonformat"/>
        <w:jc w:val="center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>(наименование органа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2B14EB">
        <w:rPr>
          <w:rFonts w:ascii="Times New Roman" w:hAnsi="Times New Roman" w:cs="Times New Roman"/>
        </w:rPr>
        <w:t>)</w:t>
      </w:r>
    </w:p>
    <w:p w:rsidR="004B7D4B" w:rsidRPr="002B14EB" w:rsidRDefault="004B7D4B" w:rsidP="004B7D4B">
      <w:pPr>
        <w:pStyle w:val="ConsPlusNonformat"/>
        <w:jc w:val="both"/>
        <w:rPr>
          <w:rFonts w:ascii="Times New Roman" w:hAnsi="Times New Roman" w:cs="Times New Roman"/>
        </w:rPr>
      </w:pPr>
    </w:p>
    <w:p w:rsidR="004B7D4B" w:rsidRPr="002B14EB" w:rsidRDefault="004B7D4B" w:rsidP="004B7D4B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┌────────────┐</w:t>
      </w:r>
    </w:p>
    <w:p w:rsidR="004B7D4B" w:rsidRPr="002B14EB" w:rsidRDefault="004B7D4B" w:rsidP="004B7D4B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            │</w:t>
      </w:r>
    </w:p>
    <w:p w:rsidR="004B7D4B" w:rsidRPr="002B14EB" w:rsidRDefault="004B7D4B" w:rsidP="004B7D4B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   Место    │</w:t>
      </w:r>
    </w:p>
    <w:p w:rsidR="004B7D4B" w:rsidRPr="002B14EB" w:rsidRDefault="004B7D4B" w:rsidP="004B7D4B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 для     │</w:t>
      </w:r>
    </w:p>
    <w:p w:rsidR="004B7D4B" w:rsidRPr="002B14EB" w:rsidRDefault="004B7D4B" w:rsidP="004B7D4B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 фотографии │</w:t>
      </w:r>
    </w:p>
    <w:p w:rsidR="004B7D4B" w:rsidRPr="002B14EB" w:rsidRDefault="004B7D4B" w:rsidP="004B7D4B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            │</w:t>
      </w:r>
    </w:p>
    <w:p w:rsidR="004B7D4B" w:rsidRPr="002B14EB" w:rsidRDefault="004B7D4B" w:rsidP="004B7D4B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└────────────┘</w:t>
      </w:r>
    </w:p>
    <w:p w:rsidR="004B7D4B" w:rsidRPr="002B14EB" w:rsidRDefault="004B7D4B" w:rsidP="004B7D4B">
      <w:pPr>
        <w:pStyle w:val="ConsPlusNonformat"/>
        <w:jc w:val="right"/>
        <w:rPr>
          <w:rFonts w:ascii="Times New Roman" w:hAnsi="Times New Roman" w:cs="Times New Roman"/>
        </w:rPr>
      </w:pPr>
    </w:p>
    <w:p w:rsidR="004B7D4B" w:rsidRPr="006F302E" w:rsidRDefault="004B7D4B" w:rsidP="004B7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2E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4B7D4B" w:rsidRPr="006F302E" w:rsidRDefault="004B7D4B" w:rsidP="004B7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2E">
        <w:rPr>
          <w:rFonts w:ascii="Times New Roman" w:hAnsi="Times New Roman" w:cs="Times New Roman"/>
          <w:sz w:val="24"/>
          <w:szCs w:val="24"/>
        </w:rPr>
        <w:t xml:space="preserve"> Имя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B7D4B" w:rsidRPr="006F302E" w:rsidRDefault="004B7D4B" w:rsidP="004B7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2E">
        <w:rPr>
          <w:rFonts w:ascii="Times New Roman" w:hAnsi="Times New Roman" w:cs="Times New Roman"/>
          <w:sz w:val="24"/>
          <w:szCs w:val="24"/>
        </w:rPr>
        <w:t xml:space="preserve">   Отчество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7D4B" w:rsidRPr="002B14EB" w:rsidRDefault="004B7D4B" w:rsidP="004B7D4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89"/>
      </w:tblGrid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2. Если изменялись фамилия, имя или отчество, то указать их, а также когда, где и по какой причине они были изменены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5. 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8. Знания и умения с учетом области и вида профессиональной служебной деятельности в соответствующем органе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9.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10. Сведения о профессиональных достижениях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11. Стаж муниципальной службы на дату включения в кадровый резерв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 лет _____ месяцев *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12. Стаж работы по специальности (направлению подготовки) на дату включения в кадровый резерв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наименования специальностей (направлений подготовки), стаж работы по каждой из них *: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13. Группа должностей муниципальной службы, на которые может быть осуществлено назначение из кадрового резерва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13.1 высшая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13.2 главная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13.3 ведущая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14. Основание и правовой акт о включении в кадровый резерв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14.1 по результатам конкурса на включение в кадровый резерв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14.2 по результатам конкурса на замещение 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вакантной должности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14.3 наименование и 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правового акта о включении в кадровый резерв: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Информация о мероприятиях по профессиональному развитию в период нахождения в кадровом резерве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15.1 дополнительное профессиональное образование: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15.2 иные мероприятия по профессиональному развитию, год их проведения, документы (при наличии):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4B7D4B" w:rsidRPr="006F302E" w:rsidTr="009D2ECA">
        <w:tc>
          <w:tcPr>
            <w:tcW w:w="4082" w:type="dxa"/>
            <w:tcBorders>
              <w:lef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16. Основание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правовой акт об исключении из кадрового резерва</w:t>
            </w:r>
          </w:p>
        </w:tc>
        <w:tc>
          <w:tcPr>
            <w:tcW w:w="4989" w:type="dxa"/>
            <w:tcBorders>
              <w:right w:val="nil"/>
            </w:tcBorders>
          </w:tcPr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16.1 личное заявление</w:t>
            </w:r>
          </w:p>
          <w:p w:rsidR="004B7D4B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16.2 назначение на должность из кадрового резерва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16.3 непрерывное пребывание в кадровом резерве более 3 лет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16.4 иное: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16.5 наименование и 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правового акта об исключении из кадрового резерва: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B7D4B" w:rsidRPr="006F302E" w:rsidRDefault="004B7D4B" w:rsidP="009D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4B7D4B" w:rsidRPr="0055677E" w:rsidRDefault="004B7D4B" w:rsidP="004B7D4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B7D4B" w:rsidRPr="002B14EB" w:rsidRDefault="004B7D4B" w:rsidP="004B7D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Pr="0055677E">
        <w:rPr>
          <w:rFonts w:ascii="Times New Roman" w:hAnsi="Times New Roman" w:cs="Times New Roman"/>
          <w:sz w:val="26"/>
          <w:szCs w:val="26"/>
        </w:rPr>
        <w:t xml:space="preserve"> ____________ 20__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55677E">
        <w:rPr>
          <w:rFonts w:ascii="Times New Roman" w:hAnsi="Times New Roman" w:cs="Times New Roman"/>
          <w:sz w:val="26"/>
          <w:szCs w:val="26"/>
        </w:rPr>
        <w:t xml:space="preserve">   _____________________________________________</w:t>
      </w:r>
    </w:p>
    <w:p w:rsidR="004B7D4B" w:rsidRPr="002B14EB" w:rsidRDefault="004B7D4B" w:rsidP="004B7D4B">
      <w:pPr>
        <w:pStyle w:val="ConsPlusNonformat"/>
        <w:jc w:val="both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2B14EB">
        <w:rPr>
          <w:rFonts w:ascii="Times New Roman" w:hAnsi="Times New Roman" w:cs="Times New Roman"/>
        </w:rPr>
        <w:t xml:space="preserve">               (Ф.И.О. лица, заполнившего справку)</w:t>
      </w:r>
    </w:p>
    <w:p w:rsidR="004B7D4B" w:rsidRPr="002B14EB" w:rsidRDefault="004B7D4B" w:rsidP="004B7D4B">
      <w:pPr>
        <w:pStyle w:val="ConsPlusNormal"/>
        <w:rPr>
          <w:rFonts w:ascii="Times New Roman" w:hAnsi="Times New Roman" w:cs="Times New Roman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D4B" w:rsidRPr="00842D68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7D4B" w:rsidRPr="00842D68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68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кадровом резерве </w:t>
      </w:r>
    </w:p>
    <w:p w:rsidR="004B7D4B" w:rsidRPr="00842D68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68">
        <w:rPr>
          <w:rFonts w:ascii="Times New Roman" w:hAnsi="Times New Roman" w:cs="Times New Roman"/>
          <w:sz w:val="24"/>
          <w:szCs w:val="24"/>
        </w:rPr>
        <w:t>для замещения вакантных должностей</w:t>
      </w:r>
    </w:p>
    <w:p w:rsidR="004B7D4B" w:rsidRPr="00842D68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68"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</w:p>
    <w:p w:rsidR="004B7D4B" w:rsidRPr="00842D68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68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4B7D4B" w:rsidRPr="0055677E" w:rsidRDefault="004B7D4B" w:rsidP="004B7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D68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4B7D4B" w:rsidRDefault="004B7D4B" w:rsidP="004B7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31"/>
      <w:bookmarkEnd w:id="9"/>
    </w:p>
    <w:p w:rsidR="004B7D4B" w:rsidRPr="0055677E" w:rsidRDefault="004B7D4B" w:rsidP="004B7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77E">
        <w:rPr>
          <w:rFonts w:ascii="Times New Roman" w:hAnsi="Times New Roman" w:cs="Times New Roman"/>
          <w:sz w:val="24"/>
          <w:szCs w:val="24"/>
        </w:rPr>
        <w:t>ПЛАН</w:t>
      </w:r>
    </w:p>
    <w:p w:rsidR="004B7D4B" w:rsidRPr="0055677E" w:rsidRDefault="004B7D4B" w:rsidP="004B7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77E">
        <w:rPr>
          <w:rFonts w:ascii="Times New Roman" w:hAnsi="Times New Roman" w:cs="Times New Roman"/>
          <w:sz w:val="24"/>
          <w:szCs w:val="24"/>
        </w:rPr>
        <w:t>профессионального развития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095D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095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67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77E">
        <w:rPr>
          <w:rFonts w:ascii="Times New Roman" w:hAnsi="Times New Roman" w:cs="Times New Roman"/>
          <w:sz w:val="24"/>
          <w:szCs w:val="24"/>
        </w:rPr>
        <w:t>включенного в кадровый резерв для замещения</w:t>
      </w:r>
      <w:r>
        <w:rPr>
          <w:rFonts w:ascii="Times New Roman" w:hAnsi="Times New Roman" w:cs="Times New Roman"/>
          <w:sz w:val="24"/>
          <w:szCs w:val="24"/>
        </w:rPr>
        <w:t xml:space="preserve"> вакантной </w:t>
      </w:r>
      <w:r w:rsidRPr="0055677E">
        <w:rPr>
          <w:rFonts w:ascii="Times New Roman" w:hAnsi="Times New Roman" w:cs="Times New Roman"/>
          <w:sz w:val="24"/>
          <w:szCs w:val="24"/>
        </w:rPr>
        <w:t>должности муниципальной службы в 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77E">
        <w:rPr>
          <w:rFonts w:ascii="Times New Roman" w:hAnsi="Times New Roman" w:cs="Times New Roman"/>
          <w:sz w:val="24"/>
          <w:szCs w:val="24"/>
        </w:rPr>
        <w:t>местного самоуправления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77E">
        <w:rPr>
          <w:rFonts w:ascii="Times New Roman" w:hAnsi="Times New Roman" w:cs="Times New Roman"/>
          <w:sz w:val="24"/>
          <w:szCs w:val="24"/>
        </w:rPr>
        <w:t>на ____ год</w:t>
      </w:r>
    </w:p>
    <w:p w:rsidR="004B7D4B" w:rsidRPr="0055677E" w:rsidRDefault="004B7D4B" w:rsidP="004B7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77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B7D4B" w:rsidRPr="0055677E" w:rsidRDefault="004B7D4B" w:rsidP="004B7D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5677E">
        <w:rPr>
          <w:rFonts w:ascii="Times New Roman" w:hAnsi="Times New Roman" w:cs="Times New Roman"/>
          <w:sz w:val="20"/>
        </w:rPr>
        <w:t>(наименование органа местного самоуправления)</w:t>
      </w:r>
    </w:p>
    <w:p w:rsidR="004B7D4B" w:rsidRPr="002B14EB" w:rsidRDefault="004B7D4B" w:rsidP="004B7D4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36"/>
        <w:gridCol w:w="1531"/>
        <w:gridCol w:w="1531"/>
        <w:gridCol w:w="2183"/>
      </w:tblGrid>
      <w:tr w:rsidR="004B7D4B" w:rsidRPr="003C2882" w:rsidTr="009D2ECA">
        <w:trPr>
          <w:trHeight w:val="940"/>
        </w:trPr>
        <w:tc>
          <w:tcPr>
            <w:tcW w:w="737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C288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C288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436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Результаты выполнения</w:t>
            </w:r>
          </w:p>
        </w:tc>
        <w:tc>
          <w:tcPr>
            <w:tcW w:w="2183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Оценка выполнения работы, подпись непосредственного руководителя</w:t>
            </w:r>
          </w:p>
        </w:tc>
      </w:tr>
      <w:tr w:rsidR="004B7D4B" w:rsidRPr="003C2882" w:rsidTr="009D2ECA">
        <w:tc>
          <w:tcPr>
            <w:tcW w:w="737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36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83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7D4B" w:rsidRPr="003C2882" w:rsidTr="009D2ECA">
        <w:tc>
          <w:tcPr>
            <w:tcW w:w="737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36" w:type="dxa"/>
          </w:tcPr>
          <w:p w:rsidR="004B7D4B" w:rsidRPr="003C2882" w:rsidRDefault="004B7D4B" w:rsidP="009D2E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Повышение образовательного уровня, необходимого для замещения муниципальной должности, путем прохождения курсов повышения квалификации, профессиональной переподготовки</w:t>
            </w: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D4B" w:rsidRPr="003C2882" w:rsidTr="009D2ECA">
        <w:tc>
          <w:tcPr>
            <w:tcW w:w="737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36" w:type="dxa"/>
          </w:tcPr>
          <w:p w:rsidR="004B7D4B" w:rsidRPr="003C2882" w:rsidRDefault="004B7D4B" w:rsidP="009D2E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Участие в семинарах, конференциях, публичных слушаниях, проводимых органами местного самоуправления Артемовского городского округа по направлению деятельности</w:t>
            </w: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D4B" w:rsidRPr="003C2882" w:rsidTr="009D2ECA">
        <w:tc>
          <w:tcPr>
            <w:tcW w:w="737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36" w:type="dxa"/>
          </w:tcPr>
          <w:p w:rsidR="004B7D4B" w:rsidRPr="003C2882" w:rsidRDefault="004B7D4B" w:rsidP="009D2E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Самообразование (изучение нормативной правовой базы, определяющей исполнение обязанностей по должности, на которую формируется кадровый резерв)</w:t>
            </w: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D4B" w:rsidRPr="003C2882" w:rsidTr="009D2ECA">
        <w:tc>
          <w:tcPr>
            <w:tcW w:w="737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436" w:type="dxa"/>
          </w:tcPr>
          <w:p w:rsidR="004B7D4B" w:rsidRPr="003C2882" w:rsidRDefault="004B7D4B" w:rsidP="009D2E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Приобретение навыков работы по должности, на которую формируется кадровый резерв:</w:t>
            </w: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D4B" w:rsidRPr="003C2882" w:rsidTr="009D2ECA">
        <w:tc>
          <w:tcPr>
            <w:tcW w:w="737" w:type="dxa"/>
          </w:tcPr>
          <w:p w:rsidR="004B7D4B" w:rsidRPr="003C2882" w:rsidRDefault="004B7D4B" w:rsidP="009D2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36" w:type="dxa"/>
          </w:tcPr>
          <w:p w:rsidR="004B7D4B" w:rsidRPr="003C2882" w:rsidRDefault="004B7D4B" w:rsidP="009D2E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Участие в мероприяти</w:t>
            </w:r>
            <w:r>
              <w:rPr>
                <w:rFonts w:ascii="Times New Roman" w:hAnsi="Times New Roman" w:cs="Times New Roman"/>
                <w:sz w:val="20"/>
              </w:rPr>
              <w:t xml:space="preserve">ях (в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C28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их организация и</w:t>
            </w:r>
            <w:r w:rsidRPr="003C2882">
              <w:rPr>
                <w:rFonts w:ascii="Times New Roman" w:hAnsi="Times New Roman" w:cs="Times New Roman"/>
                <w:sz w:val="20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0"/>
              </w:rPr>
              <w:t>е)</w:t>
            </w:r>
            <w:r w:rsidRPr="003C2882">
              <w:rPr>
                <w:rFonts w:ascii="Times New Roman" w:hAnsi="Times New Roman" w:cs="Times New Roman"/>
                <w:sz w:val="20"/>
              </w:rPr>
              <w:t>, входящих в компетенцию должности, на которую формируется кадровый резерв</w:t>
            </w: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</w:tcPr>
          <w:p w:rsidR="004B7D4B" w:rsidRPr="003C2882" w:rsidRDefault="004B7D4B" w:rsidP="009D2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7D4B" w:rsidRPr="0012095D" w:rsidRDefault="004B7D4B" w:rsidP="004B7D4B">
      <w:pPr>
        <w:pStyle w:val="ConsPlusNormal"/>
        <w:jc w:val="both"/>
        <w:rPr>
          <w:rFonts w:ascii="Times New Roman" w:hAnsi="Times New Roman" w:cs="Times New Roman"/>
        </w:rPr>
      </w:pPr>
    </w:p>
    <w:p w:rsidR="002A249E" w:rsidRPr="00211103" w:rsidRDefault="002A249E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A249E" w:rsidRPr="00211103" w:rsidSect="000B1E17">
      <w:head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EE" w:rsidRDefault="007A58EE" w:rsidP="005258A1">
      <w:pPr>
        <w:spacing w:after="0" w:line="240" w:lineRule="auto"/>
      </w:pPr>
      <w:r>
        <w:separator/>
      </w:r>
    </w:p>
  </w:endnote>
  <w:endnote w:type="continuationSeparator" w:id="0">
    <w:p w:rsidR="007A58EE" w:rsidRDefault="007A58EE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EE" w:rsidRDefault="007A58EE" w:rsidP="005258A1">
      <w:pPr>
        <w:spacing w:after="0" w:line="240" w:lineRule="auto"/>
      </w:pPr>
      <w:r>
        <w:separator/>
      </w:r>
    </w:p>
  </w:footnote>
  <w:footnote w:type="continuationSeparator" w:id="0">
    <w:p w:rsidR="007A58EE" w:rsidRDefault="007A58EE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7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211103" w:rsidRDefault="005258A1" w:rsidP="00211103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30062D">
          <w:rPr>
            <w:rFonts w:ascii="Times New Roman" w:hAnsi="Times New Roman" w:cs="Times New Roman"/>
            <w:noProof/>
          </w:rPr>
          <w:t>11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43D69"/>
    <w:rsid w:val="000B1E17"/>
    <w:rsid w:val="000D121A"/>
    <w:rsid w:val="00104EC6"/>
    <w:rsid w:val="0011612A"/>
    <w:rsid w:val="00186842"/>
    <w:rsid w:val="00211103"/>
    <w:rsid w:val="00231C0E"/>
    <w:rsid w:val="002A249E"/>
    <w:rsid w:val="002D5CCA"/>
    <w:rsid w:val="0030062D"/>
    <w:rsid w:val="003128C6"/>
    <w:rsid w:val="00316C6B"/>
    <w:rsid w:val="003603DF"/>
    <w:rsid w:val="003A263F"/>
    <w:rsid w:val="003D1D2D"/>
    <w:rsid w:val="00410838"/>
    <w:rsid w:val="00441AFC"/>
    <w:rsid w:val="00444284"/>
    <w:rsid w:val="0045774B"/>
    <w:rsid w:val="004B6449"/>
    <w:rsid w:val="004B7D4B"/>
    <w:rsid w:val="004E5B5F"/>
    <w:rsid w:val="00521047"/>
    <w:rsid w:val="005258A1"/>
    <w:rsid w:val="005502DE"/>
    <w:rsid w:val="005C1D72"/>
    <w:rsid w:val="00617267"/>
    <w:rsid w:val="00695958"/>
    <w:rsid w:val="006C28B3"/>
    <w:rsid w:val="006F04A6"/>
    <w:rsid w:val="00703C71"/>
    <w:rsid w:val="007156DF"/>
    <w:rsid w:val="00783822"/>
    <w:rsid w:val="007A58EE"/>
    <w:rsid w:val="007C0608"/>
    <w:rsid w:val="007E2208"/>
    <w:rsid w:val="00807D53"/>
    <w:rsid w:val="00815797"/>
    <w:rsid w:val="008A28FE"/>
    <w:rsid w:val="008A2D8F"/>
    <w:rsid w:val="008C37FC"/>
    <w:rsid w:val="008C3CEB"/>
    <w:rsid w:val="00914B04"/>
    <w:rsid w:val="00933107"/>
    <w:rsid w:val="0094069E"/>
    <w:rsid w:val="009A0FA2"/>
    <w:rsid w:val="009A2CEE"/>
    <w:rsid w:val="009B026A"/>
    <w:rsid w:val="009D2EE4"/>
    <w:rsid w:val="009E009A"/>
    <w:rsid w:val="00A1189C"/>
    <w:rsid w:val="00A52854"/>
    <w:rsid w:val="00A52878"/>
    <w:rsid w:val="00B007DB"/>
    <w:rsid w:val="00B10D86"/>
    <w:rsid w:val="00B3310D"/>
    <w:rsid w:val="00B6500B"/>
    <w:rsid w:val="00BA1C86"/>
    <w:rsid w:val="00BC149E"/>
    <w:rsid w:val="00BC51BE"/>
    <w:rsid w:val="00BD20C6"/>
    <w:rsid w:val="00C10344"/>
    <w:rsid w:val="00C56575"/>
    <w:rsid w:val="00C90BC8"/>
    <w:rsid w:val="00CC244B"/>
    <w:rsid w:val="00CC2D2F"/>
    <w:rsid w:val="00CF14EF"/>
    <w:rsid w:val="00D02D0E"/>
    <w:rsid w:val="00D27DCB"/>
    <w:rsid w:val="00DA38E4"/>
    <w:rsid w:val="00DB5F59"/>
    <w:rsid w:val="00DE61C6"/>
    <w:rsid w:val="00E42E33"/>
    <w:rsid w:val="00E4468C"/>
    <w:rsid w:val="00E7313D"/>
    <w:rsid w:val="00ED68E0"/>
    <w:rsid w:val="00F24DF8"/>
    <w:rsid w:val="00F55981"/>
    <w:rsid w:val="00F56603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14A56BFEB7D0093DCD7E50B0ACFBCC67A6303C911FB9EFB933F17A427C1357DE58BE3F28F5713DD9ADBAAG676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4074D4A769AA4FF88504B70EA753D84E628AC11197623DDCC272BDFB0C8D35A278280DA98E45B97E4581F2D95F0E3252027FF4D02A3ADEr6gC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4074D4A769AA4FF8851ABA18CB0DD24C69D0CE13926C68819774EAA45C8B60E2382E58EACA49B87D4ED4A69E015761134973F6CB363BDF7A9D3718r9g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074D4A769AA4FF8851ABA18CB0DD24C69D0CE13926C68819774EAA45C8B60E2382E58EACA49B87D4ED4A29A015761134973F6CB363BDF7A9D3718r9g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4</cp:revision>
  <cp:lastPrinted>2018-12-27T10:57:00Z</cp:lastPrinted>
  <dcterms:created xsi:type="dcterms:W3CDTF">2018-12-27T10:59:00Z</dcterms:created>
  <dcterms:modified xsi:type="dcterms:W3CDTF">2018-12-28T09:32:00Z</dcterms:modified>
</cp:coreProperties>
</file>