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4" w:rsidRPr="00087AE1" w:rsidRDefault="00087AE1" w:rsidP="00087AE1">
      <w:pPr>
        <w:pStyle w:val="ConsPlusTitlePage"/>
        <w:jc w:val="center"/>
        <w:rPr>
          <w:rFonts w:ascii="Liberation Serif" w:hAnsi="Liberation Serif" w:cs="Liberation Serif"/>
          <w:sz w:val="28"/>
          <w:szCs w:val="28"/>
        </w:rPr>
      </w:pPr>
      <w:r w:rsidRPr="00087AE1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3EDC879" wp14:editId="6430B0D5">
            <wp:extent cx="754380" cy="1219200"/>
            <wp:effectExtent l="0" t="0" r="0" b="0"/>
            <wp:docPr id="2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0E" w:rsidRPr="00087AE1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7AE1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D02D0E" w:rsidRPr="00087AE1" w:rsidRDefault="00087AE1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7AE1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087AE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>созыв</w:t>
      </w:r>
    </w:p>
    <w:p w:rsidR="00D02D0E" w:rsidRPr="00087AE1" w:rsidRDefault="00087AE1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087AE1">
        <w:rPr>
          <w:rFonts w:ascii="Liberation Serif" w:hAnsi="Liberation Serif" w:cs="Liberation Serif"/>
          <w:sz w:val="28"/>
          <w:szCs w:val="28"/>
        </w:rPr>
        <w:t>77 з</w:t>
      </w:r>
      <w:r w:rsidR="00D02D0E" w:rsidRPr="00087AE1">
        <w:rPr>
          <w:rFonts w:ascii="Liberation Serif" w:hAnsi="Liberation Serif" w:cs="Liberation Serif"/>
          <w:sz w:val="28"/>
          <w:szCs w:val="28"/>
        </w:rPr>
        <w:t>аседание</w:t>
      </w:r>
      <w:bookmarkStart w:id="0" w:name="_GoBack"/>
      <w:bookmarkEnd w:id="0"/>
    </w:p>
    <w:p w:rsidR="00D02D0E" w:rsidRPr="00087AE1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2D0E" w:rsidRPr="00087AE1" w:rsidRDefault="00087AE1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7AE1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087AE1" w:rsidRPr="00087AE1" w:rsidRDefault="00087AE1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2D0E" w:rsidRPr="00087AE1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2D0E" w:rsidRPr="00087AE1" w:rsidRDefault="00087AE1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87AE1">
        <w:rPr>
          <w:rFonts w:ascii="Liberation Serif" w:hAnsi="Liberation Serif" w:cs="Liberation Serif"/>
          <w:b/>
          <w:sz w:val="28"/>
          <w:szCs w:val="28"/>
        </w:rPr>
        <w:t>о</w:t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>т</w:t>
      </w:r>
      <w:r w:rsidRPr="00087AE1">
        <w:rPr>
          <w:rFonts w:ascii="Liberation Serif" w:hAnsi="Liberation Serif" w:cs="Liberation Serif"/>
          <w:b/>
          <w:sz w:val="28"/>
          <w:szCs w:val="28"/>
        </w:rPr>
        <w:t xml:space="preserve"> 24 декабря 2020 года</w:t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ab/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ab/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ab/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Pr="00087AE1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="00D02D0E" w:rsidRPr="00087AE1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Pr="00087AE1">
        <w:rPr>
          <w:rFonts w:ascii="Liberation Serif" w:hAnsi="Liberation Serif" w:cs="Liberation Serif"/>
          <w:b/>
          <w:sz w:val="28"/>
          <w:szCs w:val="28"/>
        </w:rPr>
        <w:t>756</w:t>
      </w:r>
    </w:p>
    <w:p w:rsidR="002A249E" w:rsidRPr="00087AE1" w:rsidRDefault="002A249E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88626A" w:rsidRPr="00087AE1" w:rsidRDefault="0088626A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7741DE" w:rsidRPr="00087AE1" w:rsidRDefault="00C62CA6" w:rsidP="00E7313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87AE1">
        <w:rPr>
          <w:rFonts w:ascii="Liberation Serif" w:hAnsi="Liberation Serif" w:cs="Liberation Serif"/>
          <w:i/>
          <w:sz w:val="28"/>
          <w:szCs w:val="28"/>
        </w:rPr>
        <w:t>О внесении изменени</w:t>
      </w:r>
      <w:r w:rsidR="00641DB5" w:rsidRPr="00087AE1">
        <w:rPr>
          <w:rFonts w:ascii="Liberation Serif" w:hAnsi="Liberation Serif" w:cs="Liberation Serif"/>
          <w:i/>
          <w:sz w:val="28"/>
          <w:szCs w:val="28"/>
        </w:rPr>
        <w:t>я</w:t>
      </w:r>
      <w:r w:rsidRPr="00087AE1">
        <w:rPr>
          <w:rFonts w:ascii="Liberation Serif" w:hAnsi="Liberation Serif" w:cs="Liberation Serif"/>
          <w:i/>
          <w:sz w:val="28"/>
          <w:szCs w:val="28"/>
        </w:rPr>
        <w:t xml:space="preserve"> в </w:t>
      </w:r>
      <w:r w:rsidR="000B7301" w:rsidRPr="00087AE1">
        <w:rPr>
          <w:rFonts w:ascii="Liberation Serif" w:hAnsi="Liberation Serif" w:cs="Liberation Serif"/>
          <w:i/>
          <w:sz w:val="28"/>
          <w:szCs w:val="28"/>
        </w:rPr>
        <w:t xml:space="preserve">пункт 15 </w:t>
      </w:r>
      <w:r w:rsidRPr="00087AE1">
        <w:rPr>
          <w:rFonts w:ascii="Liberation Serif" w:hAnsi="Liberation Serif" w:cs="Liberation Serif"/>
          <w:i/>
          <w:sz w:val="28"/>
          <w:szCs w:val="28"/>
        </w:rPr>
        <w:t>Положени</w:t>
      </w:r>
      <w:r w:rsidR="000B7301" w:rsidRPr="00087AE1">
        <w:rPr>
          <w:rFonts w:ascii="Liberation Serif" w:hAnsi="Liberation Serif" w:cs="Liberation Serif"/>
          <w:i/>
          <w:sz w:val="28"/>
          <w:szCs w:val="28"/>
        </w:rPr>
        <w:t>я</w:t>
      </w:r>
      <w:r w:rsidRPr="00087AE1">
        <w:rPr>
          <w:rFonts w:ascii="Liberation Serif" w:hAnsi="Liberation Serif" w:cs="Liberation Serif"/>
          <w:i/>
          <w:sz w:val="28"/>
          <w:szCs w:val="28"/>
        </w:rPr>
        <w:t xml:space="preserve"> о кадровом резерве для замещения вакантных должностей муниципальной службы в органах местного самоуправления Артемовского городского </w:t>
      </w:r>
      <w:r w:rsidR="00DE4DCC" w:rsidRPr="00087AE1">
        <w:rPr>
          <w:rFonts w:ascii="Liberation Serif" w:hAnsi="Liberation Serif" w:cs="Liberation Serif"/>
          <w:i/>
          <w:sz w:val="28"/>
          <w:szCs w:val="28"/>
        </w:rPr>
        <w:t>округа</w:t>
      </w:r>
    </w:p>
    <w:p w:rsidR="00DE4DCC" w:rsidRPr="00087AE1" w:rsidRDefault="00DE4DCC" w:rsidP="00E7313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D781B" w:rsidRPr="00087AE1" w:rsidRDefault="00207077" w:rsidP="00BD78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87A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</w:t>
      </w:r>
      <w:r w:rsidR="00BD781B" w:rsidRPr="00087A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соответствии с 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BD781B" w:rsidRPr="00087AE1">
        <w:rPr>
          <w:rFonts w:ascii="Liberation Serif" w:hAnsi="Liberation Serif" w:cs="Liberation Serif"/>
          <w:sz w:val="28"/>
          <w:szCs w:val="28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09.11.2020 № 733-ЭЗ, руководствуясь статьей 23 </w:t>
      </w:r>
      <w:hyperlink r:id="rId7" w:history="1">
        <w:r w:rsidR="00BD781B" w:rsidRPr="00087AE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Уста</w:t>
        </w:r>
      </w:hyperlink>
      <w:r w:rsidR="00BD781B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ва Артемовского городского округа, </w:t>
      </w:r>
    </w:p>
    <w:p w:rsidR="00BD781B" w:rsidRPr="00087AE1" w:rsidRDefault="00BD781B" w:rsidP="00BD781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BD781B" w:rsidRPr="00087AE1" w:rsidRDefault="00BD781B" w:rsidP="00BD781B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РЕШИЛА: </w:t>
      </w:r>
    </w:p>
    <w:p w:rsidR="00BD781B" w:rsidRPr="00087AE1" w:rsidRDefault="00BD781B" w:rsidP="00BD78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1. Внести изменени</w:t>
      </w:r>
      <w:r w:rsidR="00641DB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пункт 15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утвержденного решением Думы Артемовского городского округа от 27.12.2018 № 472 «Об утверждении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округа»</w:t>
      </w:r>
      <w:r w:rsidR="00B12B54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2B54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с изменениями, внесенными решением Думы Артемовского городского округа от</w:t>
      </w: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2B54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25.06.2020 № 685 </w:t>
      </w: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- Положение):</w:t>
      </w:r>
    </w:p>
    <w:p w:rsidR="00C62CA6" w:rsidRPr="00087AE1" w:rsidRDefault="00981658" w:rsidP="005C2C9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43B29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B12B54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абзац второй подпункта «г» </w:t>
      </w:r>
      <w:r w:rsidR="00293FA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641DB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93FA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</w:t>
      </w:r>
      <w:r w:rsidR="00B12B54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293FA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Положения </w:t>
      </w:r>
      <w:r w:rsidR="00C62CA6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62CA6" w:rsidRPr="00087AE1" w:rsidRDefault="00C62CA6" w:rsidP="005C2C9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641DB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</w:t>
      </w:r>
      <w:r w:rsidR="00641DB5" w:rsidRPr="00087A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Российской Федерации</w:t>
      </w:r>
      <w:r w:rsidR="00641DB5" w:rsidRPr="00087A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впервые);».</w:t>
      </w:r>
    </w:p>
    <w:p w:rsidR="00BD20C6" w:rsidRPr="00087AE1" w:rsidRDefault="009F098A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7AE1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BD20C6" w:rsidRPr="00087AE1">
        <w:rPr>
          <w:rFonts w:ascii="Liberation Serif" w:hAnsi="Liberation Serif" w:cs="Liberation Serif"/>
          <w:sz w:val="28"/>
          <w:szCs w:val="28"/>
        </w:rPr>
        <w:t xml:space="preserve">. Настоящее решение </w:t>
      </w:r>
      <w:r w:rsidR="00876884" w:rsidRPr="00087AE1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087AE1">
        <w:rPr>
          <w:rFonts w:ascii="Liberation Serif" w:hAnsi="Liberation Serif" w:cs="Liberation Serif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087AE1" w:rsidRDefault="009F098A" w:rsidP="00E7313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7AE1">
        <w:rPr>
          <w:rFonts w:ascii="Liberation Serif" w:hAnsi="Liberation Serif" w:cs="Liberation Serif"/>
          <w:sz w:val="28"/>
          <w:szCs w:val="28"/>
        </w:rPr>
        <w:t>3</w:t>
      </w:r>
      <w:r w:rsidR="00BD20C6" w:rsidRPr="00087AE1">
        <w:rPr>
          <w:rFonts w:ascii="Liberation Serif" w:hAnsi="Liberation Serif" w:cs="Liberation Serif"/>
          <w:sz w:val="28"/>
          <w:szCs w:val="28"/>
        </w:rPr>
        <w:t xml:space="preserve">. </w:t>
      </w:r>
      <w:r w:rsidR="00D02D0E" w:rsidRPr="00087AE1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35720" w:rsidRPr="00087AE1">
        <w:rPr>
          <w:rFonts w:ascii="Liberation Serif" w:hAnsi="Liberation Serif" w:cs="Liberation Serif"/>
          <w:sz w:val="28"/>
          <w:szCs w:val="28"/>
        </w:rPr>
        <w:t xml:space="preserve">за </w:t>
      </w:r>
      <w:r w:rsidR="00D02D0E" w:rsidRPr="00087AE1">
        <w:rPr>
          <w:rFonts w:ascii="Liberation Serif" w:hAnsi="Liberation Serif" w:cs="Liberation Serif"/>
          <w:sz w:val="28"/>
          <w:szCs w:val="28"/>
        </w:rPr>
        <w:t>исполнени</w:t>
      </w:r>
      <w:r w:rsidR="00F35720" w:rsidRPr="00087AE1">
        <w:rPr>
          <w:rFonts w:ascii="Liberation Serif" w:hAnsi="Liberation Serif" w:cs="Liberation Serif"/>
          <w:sz w:val="28"/>
          <w:szCs w:val="28"/>
        </w:rPr>
        <w:t>ем</w:t>
      </w:r>
      <w:r w:rsidR="00D02D0E" w:rsidRPr="00087AE1">
        <w:rPr>
          <w:rFonts w:ascii="Liberation Serif" w:hAnsi="Liberation Serif" w:cs="Liberation Serif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087AE1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9A0FA2" w:rsidRPr="00087AE1">
        <w:rPr>
          <w:rFonts w:ascii="Liberation Serif" w:hAnsi="Liberation Serif" w:cs="Liberation Serif"/>
          <w:sz w:val="28"/>
          <w:szCs w:val="28"/>
        </w:rPr>
        <w:t>Угланов</w:t>
      </w:r>
      <w:proofErr w:type="spellEnd"/>
      <w:r w:rsidR="009A0FA2" w:rsidRPr="00087AE1">
        <w:rPr>
          <w:rFonts w:ascii="Liberation Serif" w:hAnsi="Liberation Serif" w:cs="Liberation Serif"/>
          <w:sz w:val="28"/>
          <w:szCs w:val="28"/>
        </w:rPr>
        <w:t xml:space="preserve"> М.А.)</w:t>
      </w:r>
      <w:r w:rsidR="00D02D0E" w:rsidRPr="00087AE1">
        <w:rPr>
          <w:rFonts w:ascii="Liberation Serif" w:hAnsi="Liberation Serif" w:cs="Liberation Serif"/>
          <w:sz w:val="28"/>
          <w:szCs w:val="28"/>
        </w:rPr>
        <w:t>.</w:t>
      </w:r>
    </w:p>
    <w:p w:rsidR="00590EB5" w:rsidRPr="00087AE1" w:rsidRDefault="00590EB5" w:rsidP="00E7313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0EB5" w:rsidRPr="00087AE1" w:rsidRDefault="00590EB5" w:rsidP="00E7313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6"/>
        <w:gridCol w:w="222"/>
        <w:gridCol w:w="222"/>
      </w:tblGrid>
      <w:tr w:rsidR="00BD20C6" w:rsidRPr="00087AE1" w:rsidTr="00BD20C6">
        <w:tc>
          <w:tcPr>
            <w:tcW w:w="3936" w:type="dxa"/>
          </w:tcPr>
          <w:tbl>
            <w:tblPr>
              <w:tblStyle w:val="a5"/>
              <w:tblW w:w="9540" w:type="dxa"/>
              <w:tblLook w:val="04A0" w:firstRow="1" w:lastRow="0" w:firstColumn="1" w:lastColumn="0" w:noHBand="0" w:noVBand="1"/>
            </w:tblPr>
            <w:tblGrid>
              <w:gridCol w:w="4504"/>
              <w:gridCol w:w="710"/>
              <w:gridCol w:w="1134"/>
              <w:gridCol w:w="3192"/>
            </w:tblGrid>
            <w:tr w:rsidR="00087AE1" w:rsidRPr="00087AE1" w:rsidTr="00087AE1"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AE1" w:rsidRPr="00087AE1" w:rsidRDefault="00087AE1" w:rsidP="00087AE1">
                  <w:pPr>
                    <w:widowControl w:val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087AE1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Заместитель председателя Думы Артемовского городского округа, исполняющий полномочия председателя Думы Артемовского городского округа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AE1" w:rsidRPr="00087AE1" w:rsidRDefault="00087AE1" w:rsidP="00087AE1">
                  <w:pPr>
                    <w:widowControl w:val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AE1" w:rsidRPr="00087AE1" w:rsidRDefault="00087AE1" w:rsidP="00087AE1">
                  <w:pPr>
                    <w:widowControl w:val="0"/>
                    <w:tabs>
                      <w:tab w:val="left" w:pos="4037"/>
                      <w:tab w:val="left" w:pos="5529"/>
                      <w:tab w:val="left" w:pos="9781"/>
                    </w:tabs>
                    <w:ind w:left="33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087AE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Глава Артемовского городского округа</w:t>
                  </w:r>
                </w:p>
              </w:tc>
            </w:tr>
            <w:tr w:rsidR="00087AE1" w:rsidRPr="00087AE1" w:rsidTr="00087AE1"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AE1" w:rsidRPr="00087AE1" w:rsidRDefault="00087AE1" w:rsidP="00087AE1">
                  <w:pPr>
                    <w:widowControl w:val="0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087AE1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                 </w:t>
                  </w:r>
                  <w:r w:rsidRPr="00087AE1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  </w:t>
                  </w:r>
                  <w:r w:rsidRPr="00087AE1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П.В. Вяткин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7AE1" w:rsidRPr="00087AE1" w:rsidRDefault="00087AE1" w:rsidP="00087AE1">
                  <w:pPr>
                    <w:widowControl w:val="0"/>
                    <w:jc w:val="right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AE1" w:rsidRPr="00087AE1" w:rsidRDefault="00087AE1" w:rsidP="00087AE1">
                  <w:pPr>
                    <w:widowControl w:val="0"/>
                    <w:ind w:right="17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087AE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087AE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К.М. Трофимов</w:t>
                  </w:r>
                </w:p>
              </w:tc>
            </w:tr>
          </w:tbl>
          <w:p w:rsidR="00087AE1" w:rsidRPr="00087AE1" w:rsidRDefault="00087AE1" w:rsidP="00087AE1">
            <w:pPr>
              <w:pStyle w:val="ConsPlusNormal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20C6" w:rsidRPr="00087AE1" w:rsidRDefault="00BD20C6" w:rsidP="00042BE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0C6" w:rsidRPr="00087AE1" w:rsidRDefault="00BD20C6" w:rsidP="00DB5F5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87AE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D20C6" w:rsidRPr="00087AE1" w:rsidTr="00BD20C6">
        <w:tc>
          <w:tcPr>
            <w:tcW w:w="3936" w:type="dxa"/>
          </w:tcPr>
          <w:p w:rsidR="00BD20C6" w:rsidRPr="00087AE1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0C6" w:rsidRPr="00087AE1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87AE1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77104" w:rsidRPr="00087AE1" w:rsidRDefault="00B7710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B77104" w:rsidRPr="00087AE1" w:rsidSect="00087AE1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74" w:rsidRDefault="00B16374" w:rsidP="005258A1">
      <w:pPr>
        <w:spacing w:after="0" w:line="240" w:lineRule="auto"/>
      </w:pPr>
      <w:r>
        <w:separator/>
      </w:r>
    </w:p>
  </w:endnote>
  <w:endnote w:type="continuationSeparator" w:id="0">
    <w:p w:rsidR="00B16374" w:rsidRDefault="00B16374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74" w:rsidRDefault="00B16374" w:rsidP="005258A1">
      <w:pPr>
        <w:spacing w:after="0" w:line="240" w:lineRule="auto"/>
      </w:pPr>
      <w:r>
        <w:separator/>
      </w:r>
    </w:p>
  </w:footnote>
  <w:footnote w:type="continuationSeparator" w:id="0">
    <w:p w:rsidR="00B16374" w:rsidRDefault="00B16374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087AE1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87AE1"/>
    <w:rsid w:val="000A6D85"/>
    <w:rsid w:val="000B7301"/>
    <w:rsid w:val="000D121A"/>
    <w:rsid w:val="000E0782"/>
    <w:rsid w:val="00104EC6"/>
    <w:rsid w:val="0011612A"/>
    <w:rsid w:val="00124A07"/>
    <w:rsid w:val="001255C8"/>
    <w:rsid w:val="0013783A"/>
    <w:rsid w:val="00186842"/>
    <w:rsid w:val="001B22E4"/>
    <w:rsid w:val="001B563E"/>
    <w:rsid w:val="001B6EEC"/>
    <w:rsid w:val="00207077"/>
    <w:rsid w:val="002145EC"/>
    <w:rsid w:val="00243EB7"/>
    <w:rsid w:val="0025622A"/>
    <w:rsid w:val="00287A60"/>
    <w:rsid w:val="002936BF"/>
    <w:rsid w:val="00293FA5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40480"/>
    <w:rsid w:val="00441AFC"/>
    <w:rsid w:val="0045774B"/>
    <w:rsid w:val="00474D00"/>
    <w:rsid w:val="004800B1"/>
    <w:rsid w:val="004B09D7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41DB5"/>
    <w:rsid w:val="006943B9"/>
    <w:rsid w:val="00695958"/>
    <w:rsid w:val="006C28B3"/>
    <w:rsid w:val="006E1A40"/>
    <w:rsid w:val="006F04A6"/>
    <w:rsid w:val="006F24F2"/>
    <w:rsid w:val="00705127"/>
    <w:rsid w:val="007156DF"/>
    <w:rsid w:val="007445E2"/>
    <w:rsid w:val="0075424A"/>
    <w:rsid w:val="00754BF4"/>
    <w:rsid w:val="007741DE"/>
    <w:rsid w:val="007A49F5"/>
    <w:rsid w:val="007C0608"/>
    <w:rsid w:val="007E2208"/>
    <w:rsid w:val="00807D53"/>
    <w:rsid w:val="008227D8"/>
    <w:rsid w:val="00852C6B"/>
    <w:rsid w:val="00876884"/>
    <w:rsid w:val="0088626A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9F098A"/>
    <w:rsid w:val="00A00CB4"/>
    <w:rsid w:val="00A05303"/>
    <w:rsid w:val="00A1189C"/>
    <w:rsid w:val="00A457A0"/>
    <w:rsid w:val="00A52854"/>
    <w:rsid w:val="00A52878"/>
    <w:rsid w:val="00A576F5"/>
    <w:rsid w:val="00AA0114"/>
    <w:rsid w:val="00AD5F0F"/>
    <w:rsid w:val="00AD7962"/>
    <w:rsid w:val="00AE139E"/>
    <w:rsid w:val="00B10D86"/>
    <w:rsid w:val="00B12B54"/>
    <w:rsid w:val="00B16374"/>
    <w:rsid w:val="00B3310D"/>
    <w:rsid w:val="00B45C63"/>
    <w:rsid w:val="00B50F4E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D781B"/>
    <w:rsid w:val="00BE6573"/>
    <w:rsid w:val="00BE6A5E"/>
    <w:rsid w:val="00C10344"/>
    <w:rsid w:val="00C56575"/>
    <w:rsid w:val="00C62CA6"/>
    <w:rsid w:val="00C850C6"/>
    <w:rsid w:val="00C90BC8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4DCC"/>
    <w:rsid w:val="00DE61C6"/>
    <w:rsid w:val="00E42E33"/>
    <w:rsid w:val="00E7313D"/>
    <w:rsid w:val="00EA01C5"/>
    <w:rsid w:val="00EB72DA"/>
    <w:rsid w:val="00ED68E0"/>
    <w:rsid w:val="00EE5338"/>
    <w:rsid w:val="00F07AE0"/>
    <w:rsid w:val="00F24DF8"/>
    <w:rsid w:val="00F35720"/>
    <w:rsid w:val="00F55981"/>
    <w:rsid w:val="00F56603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9CB2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5</cp:revision>
  <cp:lastPrinted>2020-11-19T07:10:00Z</cp:lastPrinted>
  <dcterms:created xsi:type="dcterms:W3CDTF">2020-11-18T08:00:00Z</dcterms:created>
  <dcterms:modified xsi:type="dcterms:W3CDTF">2020-12-24T09:33:00Z</dcterms:modified>
</cp:coreProperties>
</file>