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53" w:rsidRPr="00D11853" w:rsidRDefault="00D11853" w:rsidP="00D11853">
      <w:pPr>
        <w:widowControl w:val="0"/>
        <w:autoSpaceDE w:val="0"/>
        <w:autoSpaceDN w:val="0"/>
        <w:spacing w:after="0" w:line="259" w:lineRule="auto"/>
        <w:ind w:firstLine="560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D11853">
        <w:rPr>
          <w:rFonts w:ascii="Liberation Serif" w:eastAsia="Times New Roman" w:hAnsi="Liberation Serif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1880ADE" wp14:editId="0B15E3A2">
            <wp:extent cx="754380" cy="1219200"/>
            <wp:effectExtent l="0" t="0" r="762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Дума Артемовского городского округа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val="en-US" w:eastAsia="ru-RU"/>
        </w:rPr>
        <w:t>VI</w:t>
      </w:r>
      <w:r w:rsidRPr="00813FEA">
        <w:rPr>
          <w:rFonts w:ascii="Liberation Serif" w:eastAsia="Times New Roman" w:hAnsi="Liberation Serif" w:cs="Times New Roman"/>
          <w:b/>
          <w:bCs/>
          <w:sz w:val="28"/>
          <w:szCs w:val="28"/>
          <w:lang w:val="en-US" w:eastAsia="ru-RU"/>
        </w:rPr>
        <w:t>I</w:t>
      </w: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созыв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</w:t>
      </w:r>
      <w:r w:rsidR="000B16DE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9</w:t>
      </w:r>
      <w:r w:rsidRPr="00177E8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  <w:r w:rsidRPr="00D11853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заседание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РЕШЕНИЕ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D11853" w:rsidRPr="00D11853" w:rsidRDefault="005527A9" w:rsidP="00D1185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о</w:t>
      </w:r>
      <w:r w:rsidR="00D11853"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т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2</w:t>
      </w:r>
      <w:r w:rsidR="000B16D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4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0B16D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февраля 2</w:t>
      </w:r>
      <w:r w:rsidR="00D11853"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0</w:t>
      </w:r>
      <w:r w:rsidR="00D11853" w:rsidRPr="00813FE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</w:t>
      </w:r>
      <w:r w:rsidR="005E107A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2</w:t>
      </w:r>
      <w:r w:rsidR="00D11853" w:rsidRPr="00D1185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      №</w:t>
      </w:r>
      <w:r w:rsidR="00986A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</w:t>
      </w:r>
      <w:r w:rsidR="00A3346E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94</w:t>
      </w:r>
      <w:bookmarkStart w:id="0" w:name="_GoBack"/>
      <w:bookmarkEnd w:id="0"/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0B16DE" w:rsidRDefault="000B16DE" w:rsidP="005E10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D11853" w:rsidRPr="005E107A" w:rsidRDefault="00D11853" w:rsidP="005E10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 w:rsidRPr="005E107A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О  назначении помощник</w:t>
      </w:r>
      <w:r w:rsidR="000E34D5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а</w:t>
      </w:r>
      <w:r w:rsidRPr="005E107A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депутат</w:t>
      </w:r>
      <w:r w:rsidR="00B915FE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а</w:t>
      </w:r>
    </w:p>
    <w:p w:rsidR="00D11853" w:rsidRDefault="00D11853" w:rsidP="005E10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r w:rsidRPr="005E107A"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Думы Артемовского городского округа</w:t>
      </w:r>
    </w:p>
    <w:p w:rsidR="006A6CAC" w:rsidRDefault="000B16DE" w:rsidP="005E10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>Абдрахмановой</w:t>
      </w:r>
      <w:proofErr w:type="spellEnd"/>
      <w:r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  <w:t xml:space="preserve"> А.Р.</w:t>
      </w:r>
    </w:p>
    <w:p w:rsidR="000B16DE" w:rsidRPr="005E107A" w:rsidRDefault="000B16DE" w:rsidP="005E10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i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статьей 25 Устава Артемовского городского округа, решением Думы Артемовского городского округа от 27 </w:t>
      </w:r>
      <w:proofErr w:type="gramStart"/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октября  2016</w:t>
      </w:r>
      <w:proofErr w:type="gramEnd"/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№ 34 «О помощнике депутата Думы Артемовского городского округа», на основании личн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ого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депутат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Думы</w:t>
      </w:r>
      <w:r w:rsidR="00986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Артемовского городского округа</w:t>
      </w:r>
      <w:r w:rsidR="005E10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proofErr w:type="spellStart"/>
      <w:r w:rsidR="000B16D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Абдрахмановой</w:t>
      </w:r>
      <w:proofErr w:type="spellEnd"/>
      <w:r w:rsidR="000B16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А.Р.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 Артемовского городского округа</w:t>
      </w:r>
    </w:p>
    <w:p w:rsidR="00D11853" w:rsidRDefault="00D11853" w:rsidP="00D1185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546DF9" w:rsidRDefault="00546DF9" w:rsidP="00546DF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Назначить </w:t>
      </w:r>
      <w:r w:rsidR="000B16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Малых Александра </w:t>
      </w:r>
      <w:proofErr w:type="gramStart"/>
      <w:r w:rsidR="000B16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Петровича </w:t>
      </w:r>
      <w:r w:rsidR="002B24D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помощник</w:t>
      </w:r>
      <w:r w:rsidR="000B16D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ом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депутата Думы Артемовского городского округа </w:t>
      </w:r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одномандатному избирательному округ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Pr="002760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16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 </w:t>
      </w:r>
      <w:proofErr w:type="spellStart"/>
      <w:r w:rsidR="000B16DE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Абдрахмановой</w:t>
      </w:r>
      <w:proofErr w:type="spellEnd"/>
      <w:r w:rsidR="000B16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Алены </w:t>
      </w:r>
      <w:proofErr w:type="spellStart"/>
      <w:r w:rsidR="000B16D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Радиковны</w:t>
      </w:r>
      <w:proofErr w:type="spellEnd"/>
      <w:r w:rsidR="000B16D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11853" w:rsidRPr="006A6CAC" w:rsidRDefault="00D11853" w:rsidP="00880E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A6C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Настоящее решение опубликовать в газете «Артемовский рабочий» и разместить на официальном сайте Думы Артемовского городского </w:t>
      </w:r>
      <w:proofErr w:type="gramStart"/>
      <w:r w:rsidRPr="006A6CA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округа  в</w:t>
      </w:r>
      <w:proofErr w:type="gramEnd"/>
      <w:r w:rsidRPr="006A6CA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 Думы</w:t>
      </w:r>
    </w:p>
    <w:p w:rsidR="00D11853" w:rsidRPr="00D11853" w:rsidRDefault="00D11853" w:rsidP="00D1185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                                           </w:t>
      </w:r>
      <w:r w:rsidR="00813FE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Pr="00D118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="00813FEA" w:rsidRPr="00813FEA">
        <w:rPr>
          <w:rFonts w:ascii="Liberation Serif" w:eastAsia="Times New Roman" w:hAnsi="Liberation Serif" w:cs="Times New Roman"/>
          <w:sz w:val="28"/>
          <w:szCs w:val="28"/>
          <w:lang w:eastAsia="ru-RU"/>
        </w:rPr>
        <w:t>В.С.Арсенов</w:t>
      </w:r>
      <w:proofErr w:type="spellEnd"/>
    </w:p>
    <w:p w:rsidR="00CC72CE" w:rsidRPr="00813FEA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81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28D4"/>
    <w:multiLevelType w:val="hybridMultilevel"/>
    <w:tmpl w:val="9634E99A"/>
    <w:lvl w:ilvl="0" w:tplc="30FC8A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4E6ED9"/>
    <w:multiLevelType w:val="hybridMultilevel"/>
    <w:tmpl w:val="9634E99A"/>
    <w:lvl w:ilvl="0" w:tplc="30FC8A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47"/>
    <w:rsid w:val="000B16DE"/>
    <w:rsid w:val="000D2CBC"/>
    <w:rsid w:val="000E34D5"/>
    <w:rsid w:val="00111390"/>
    <w:rsid w:val="00143FAF"/>
    <w:rsid w:val="00177E82"/>
    <w:rsid w:val="00207DF7"/>
    <w:rsid w:val="002246E2"/>
    <w:rsid w:val="00276051"/>
    <w:rsid w:val="002B24D3"/>
    <w:rsid w:val="00392D1A"/>
    <w:rsid w:val="0044618B"/>
    <w:rsid w:val="004B78ED"/>
    <w:rsid w:val="00546DF9"/>
    <w:rsid w:val="005527A9"/>
    <w:rsid w:val="005B0416"/>
    <w:rsid w:val="005E107A"/>
    <w:rsid w:val="0063379B"/>
    <w:rsid w:val="006A6CAC"/>
    <w:rsid w:val="00763599"/>
    <w:rsid w:val="007739F7"/>
    <w:rsid w:val="00813FEA"/>
    <w:rsid w:val="009823F9"/>
    <w:rsid w:val="00986AF4"/>
    <w:rsid w:val="00A3346E"/>
    <w:rsid w:val="00A9009B"/>
    <w:rsid w:val="00B915FE"/>
    <w:rsid w:val="00C72BD3"/>
    <w:rsid w:val="00C92E47"/>
    <w:rsid w:val="00CC72CE"/>
    <w:rsid w:val="00CD4875"/>
    <w:rsid w:val="00CD4D0F"/>
    <w:rsid w:val="00D11853"/>
    <w:rsid w:val="00D7068E"/>
    <w:rsid w:val="00E65213"/>
    <w:rsid w:val="00EA5490"/>
    <w:rsid w:val="00EC734C"/>
    <w:rsid w:val="00F912A4"/>
    <w:rsid w:val="00FD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F479"/>
  <w15:chartTrackingRefBased/>
  <w15:docId w15:val="{809D42A1-E52F-44F7-B8FF-6EB9FF62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2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2B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4</cp:revision>
  <cp:lastPrinted>2022-02-15T09:08:00Z</cp:lastPrinted>
  <dcterms:created xsi:type="dcterms:W3CDTF">2022-02-15T09:08:00Z</dcterms:created>
  <dcterms:modified xsi:type="dcterms:W3CDTF">2022-02-25T05:31:00Z</dcterms:modified>
</cp:coreProperties>
</file>