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6A1FE0" w:rsidRDefault="00EC50BF" w:rsidP="00E86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6A1FE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</w:t>
      </w:r>
      <w:r w:rsidR="00B1772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дополнения</w:t>
      </w:r>
      <w:r w:rsidR="00E555AD" w:rsidRPr="006A1FE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6A1FE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523A9A" w:rsidRPr="006A1FE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</w:t>
      </w:r>
      <w:r w:rsidR="006758DE" w:rsidRPr="006A1FE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995A73" w:rsidRPr="006A1FE0">
        <w:rPr>
          <w:rFonts w:ascii="Times New Roman" w:hAnsi="Times New Roman" w:cs="Times New Roman"/>
          <w:b/>
          <w:i/>
          <w:sz w:val="27"/>
          <w:szCs w:val="27"/>
        </w:rPr>
        <w:t xml:space="preserve"> решение Думы Артемовского городского округа от </w:t>
      </w:r>
      <w:r w:rsidR="00523A9A" w:rsidRPr="006A1FE0">
        <w:rPr>
          <w:rFonts w:ascii="Times New Roman" w:hAnsi="Times New Roman" w:cs="Times New Roman"/>
          <w:b/>
          <w:i/>
          <w:sz w:val="27"/>
          <w:szCs w:val="27"/>
        </w:rPr>
        <w:t>17.11.2005</w:t>
      </w:r>
      <w:r w:rsidR="002A4CB7" w:rsidRPr="006A1FE0">
        <w:rPr>
          <w:rFonts w:ascii="Times New Roman" w:hAnsi="Times New Roman" w:cs="Times New Roman"/>
          <w:b/>
          <w:i/>
          <w:sz w:val="27"/>
          <w:szCs w:val="27"/>
        </w:rPr>
        <w:t xml:space="preserve"> № 5</w:t>
      </w:r>
      <w:r w:rsidR="00523A9A" w:rsidRPr="006A1FE0">
        <w:rPr>
          <w:rFonts w:ascii="Times New Roman" w:hAnsi="Times New Roman" w:cs="Times New Roman"/>
          <w:b/>
          <w:i/>
          <w:sz w:val="27"/>
          <w:szCs w:val="27"/>
        </w:rPr>
        <w:t>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</w:t>
      </w:r>
    </w:p>
    <w:p w:rsidR="00EC50BF" w:rsidRPr="006A1FE0" w:rsidRDefault="00EC50BF" w:rsidP="00EC50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3A9A" w:rsidRPr="006A1FE0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01E5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Принимая во внимание протокольное решение координационного Совета по  инвестициям и развитию предпринимательства при главе Артемовского городского округа от 20.05.2016, в</w:t>
      </w:r>
      <w:r w:rsidR="00CB109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</w:t>
      </w:r>
      <w:r w:rsidR="00101E5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пунктом 2 статьи 346.31</w:t>
      </w:r>
      <w:r w:rsidR="00CB109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</w:t>
      </w:r>
      <w:r w:rsidR="00101E5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09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</w:t>
      </w:r>
      <w:r w:rsidR="00101E5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CB109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09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01E5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статьей 23 Устава Артемовского городского округа,</w:t>
      </w:r>
    </w:p>
    <w:p w:rsidR="00523A9A" w:rsidRPr="006A1FE0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3A9A" w:rsidRPr="006A1FE0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Артемовского городского округа</w:t>
      </w:r>
    </w:p>
    <w:p w:rsidR="00523A9A" w:rsidRPr="006A1FE0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523A9A" w:rsidRPr="006A1FE0" w:rsidRDefault="00523A9A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proofErr w:type="gramStart"/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решение Думы Артемовского городского округа от 17.11.2005 № 577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</w:t>
      </w:r>
      <w:r w:rsidR="00101E5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изменениями внесенными</w:t>
      </w:r>
      <w:r w:rsidR="00101E5C" w:rsidRPr="006A1FE0">
        <w:rPr>
          <w:rFonts w:ascii="Times New Roman" w:hAnsi="Times New Roman" w:cs="Times New Roman"/>
          <w:sz w:val="27"/>
          <w:szCs w:val="27"/>
        </w:rPr>
        <w:t xml:space="preserve"> решениями Думы Артемовского городского округа от 25.10.2007 </w:t>
      </w:r>
      <w:hyperlink r:id="rId8" w:history="1">
        <w:r w:rsidR="00101E5C" w:rsidRPr="006A1FE0">
          <w:rPr>
            <w:rFonts w:ascii="Times New Roman" w:hAnsi="Times New Roman" w:cs="Times New Roman"/>
            <w:sz w:val="27"/>
            <w:szCs w:val="27"/>
          </w:rPr>
          <w:t>№ 229</w:t>
        </w:r>
      </w:hyperlink>
      <w:r w:rsidR="00101E5C" w:rsidRPr="006A1FE0">
        <w:rPr>
          <w:rFonts w:ascii="Times New Roman" w:hAnsi="Times New Roman" w:cs="Times New Roman"/>
          <w:sz w:val="27"/>
          <w:szCs w:val="27"/>
        </w:rPr>
        <w:t xml:space="preserve">, от 26.06.2008 </w:t>
      </w:r>
      <w:hyperlink r:id="rId9" w:history="1">
        <w:r w:rsidR="00101E5C" w:rsidRPr="006A1FE0">
          <w:rPr>
            <w:rFonts w:ascii="Times New Roman" w:hAnsi="Times New Roman" w:cs="Times New Roman"/>
            <w:sz w:val="27"/>
            <w:szCs w:val="27"/>
          </w:rPr>
          <w:t>№ 387</w:t>
        </w:r>
      </w:hyperlink>
      <w:r w:rsidR="00101E5C" w:rsidRPr="006A1FE0">
        <w:rPr>
          <w:rFonts w:ascii="Times New Roman" w:hAnsi="Times New Roman" w:cs="Times New Roman"/>
          <w:sz w:val="27"/>
          <w:szCs w:val="27"/>
        </w:rPr>
        <w:t xml:space="preserve">, от 30.10.2008 </w:t>
      </w:r>
      <w:hyperlink r:id="rId10" w:history="1">
        <w:r w:rsidR="00101E5C" w:rsidRPr="006A1FE0">
          <w:rPr>
            <w:rFonts w:ascii="Times New Roman" w:hAnsi="Times New Roman" w:cs="Times New Roman"/>
            <w:sz w:val="27"/>
            <w:szCs w:val="27"/>
          </w:rPr>
          <w:t>№ 443</w:t>
        </w:r>
      </w:hyperlink>
      <w:r w:rsidR="00101E5C" w:rsidRPr="006A1FE0">
        <w:rPr>
          <w:rFonts w:ascii="Times New Roman" w:hAnsi="Times New Roman" w:cs="Times New Roman"/>
          <w:sz w:val="27"/>
          <w:szCs w:val="27"/>
        </w:rPr>
        <w:t xml:space="preserve">, от 31.03.2011 </w:t>
      </w:r>
      <w:hyperlink r:id="rId11" w:history="1">
        <w:r w:rsidR="00101E5C" w:rsidRPr="006A1FE0">
          <w:rPr>
            <w:rFonts w:ascii="Times New Roman" w:hAnsi="Times New Roman" w:cs="Times New Roman"/>
            <w:sz w:val="27"/>
            <w:szCs w:val="27"/>
          </w:rPr>
          <w:t>№ 1066</w:t>
        </w:r>
        <w:r w:rsidR="00B17729">
          <w:rPr>
            <w:rFonts w:ascii="Times New Roman" w:hAnsi="Times New Roman" w:cs="Times New Roman"/>
            <w:sz w:val="27"/>
            <w:szCs w:val="27"/>
          </w:rPr>
          <w:t xml:space="preserve"> (далее – Решение)</w:t>
        </w:r>
        <w:r w:rsidR="00101E5C" w:rsidRPr="006A1FE0">
          <w:rPr>
            <w:rFonts w:ascii="Times New Roman" w:hAnsi="Times New Roman" w:cs="Times New Roman"/>
            <w:sz w:val="27"/>
            <w:szCs w:val="27"/>
          </w:rPr>
          <w:t xml:space="preserve">, </w:t>
        </w:r>
      </w:hyperlink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</w:t>
      </w:r>
      <w:r w:rsidR="00E86175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101E5C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дополнение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9E28D2" w:rsidRPr="006A1FE0" w:rsidRDefault="00523A9A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17729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7729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ополнить </w:t>
      </w:r>
      <w:r w:rsidR="00B17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E86175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</w:t>
      </w:r>
      <w:r w:rsidR="00FD2328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  <w:r w:rsidR="009E28D2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555AD" w:rsidRPr="006A1FE0" w:rsidRDefault="009E28D2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20F34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D2328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523A9A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Установить налоговую ставку</w:t>
      </w:r>
      <w:r w:rsidR="00620F34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3A9A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размере 7,5 процентов для налогоплательщиков - индивидуальных предпринимателей</w:t>
      </w:r>
      <w:r w:rsidR="00E86175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, впервые зарегистрированных после вступления в силу данного решения</w:t>
      </w:r>
      <w:proofErr w:type="gramStart"/>
      <w:r w:rsidR="00E86175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 w:rsidR="00523A9A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523A9A" w:rsidRPr="006A1FE0" w:rsidRDefault="00E555AD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86175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23A9A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вступает в силу с 01 января 201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23A9A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C50BF" w:rsidRPr="006A1FE0" w:rsidRDefault="009E28D2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EC50BF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Решение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EC50BF" w:rsidRPr="006A1FE0" w:rsidRDefault="009E28D2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EC50BF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EC50BF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C50BF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proofErr w:type="spellStart"/>
      <w:r w:rsidR="00EC50BF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>Саутин</w:t>
      </w:r>
      <w:proofErr w:type="spellEnd"/>
      <w:r w:rsidR="00EC50BF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И.И.).</w:t>
      </w:r>
    </w:p>
    <w:p w:rsidR="00EC50BF" w:rsidRPr="006A1FE0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066" w:rsidRPr="006A1FE0" w:rsidRDefault="00EC50BF" w:rsidP="00B17729">
      <w:pPr>
        <w:spacing w:after="0" w:line="240" w:lineRule="auto"/>
        <w:rPr>
          <w:sz w:val="27"/>
          <w:szCs w:val="27"/>
        </w:rPr>
      </w:pP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Артемовского городского округа                      </w:t>
      </w:r>
      <w:r w:rsidR="006A1FE0"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6A1F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О.Б. Кузнецова</w:t>
      </w:r>
      <w:bookmarkStart w:id="0" w:name="_GoBack"/>
      <w:bookmarkEnd w:id="0"/>
    </w:p>
    <w:sectPr w:rsidR="00EB1066" w:rsidRPr="006A1FE0" w:rsidSect="00514357">
      <w:headerReference w:type="default" r:id="rId12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5E" w:rsidRDefault="00CC645E">
      <w:pPr>
        <w:spacing w:after="0" w:line="240" w:lineRule="auto"/>
      </w:pPr>
      <w:r>
        <w:separator/>
      </w:r>
    </w:p>
  </w:endnote>
  <w:endnote w:type="continuationSeparator" w:id="0">
    <w:p w:rsidR="00CC645E" w:rsidRDefault="00CC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5E" w:rsidRDefault="00CC645E">
      <w:pPr>
        <w:spacing w:after="0" w:line="240" w:lineRule="auto"/>
      </w:pPr>
      <w:r>
        <w:separator/>
      </w:r>
    </w:p>
  </w:footnote>
  <w:footnote w:type="continuationSeparator" w:id="0">
    <w:p w:rsidR="00CC645E" w:rsidRDefault="00CC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7729">
      <w:rPr>
        <w:noProof/>
      </w:rPr>
      <w:t>2</w:t>
    </w:r>
    <w:r>
      <w:fldChar w:fldCharType="end"/>
    </w:r>
  </w:p>
  <w:p w:rsidR="007A2427" w:rsidRDefault="00CC6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E5C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17E0"/>
    <w:rsid w:val="00221B9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5BD9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3A9A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0F34"/>
    <w:rsid w:val="00624147"/>
    <w:rsid w:val="00624803"/>
    <w:rsid w:val="00632BC7"/>
    <w:rsid w:val="00632D98"/>
    <w:rsid w:val="00634950"/>
    <w:rsid w:val="006374FB"/>
    <w:rsid w:val="006409FE"/>
    <w:rsid w:val="006602DA"/>
    <w:rsid w:val="006606E5"/>
    <w:rsid w:val="006632A2"/>
    <w:rsid w:val="006758DE"/>
    <w:rsid w:val="00680D65"/>
    <w:rsid w:val="0068124E"/>
    <w:rsid w:val="00683B31"/>
    <w:rsid w:val="006A0E29"/>
    <w:rsid w:val="006A1FE0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46B85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95A73"/>
    <w:rsid w:val="009A5785"/>
    <w:rsid w:val="009B4246"/>
    <w:rsid w:val="009C0A40"/>
    <w:rsid w:val="009C2BC9"/>
    <w:rsid w:val="009D4169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630F"/>
    <w:rsid w:val="00AB24EE"/>
    <w:rsid w:val="00AB4353"/>
    <w:rsid w:val="00AB5E0A"/>
    <w:rsid w:val="00AD6AC5"/>
    <w:rsid w:val="00AF4564"/>
    <w:rsid w:val="00AF74CC"/>
    <w:rsid w:val="00B00DEF"/>
    <w:rsid w:val="00B055A6"/>
    <w:rsid w:val="00B07385"/>
    <w:rsid w:val="00B17729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F108C"/>
    <w:rsid w:val="00C0489B"/>
    <w:rsid w:val="00C04EDD"/>
    <w:rsid w:val="00C16984"/>
    <w:rsid w:val="00C409FB"/>
    <w:rsid w:val="00C46D3E"/>
    <w:rsid w:val="00C53FFC"/>
    <w:rsid w:val="00C62358"/>
    <w:rsid w:val="00C72ABE"/>
    <w:rsid w:val="00C77BE2"/>
    <w:rsid w:val="00C86A02"/>
    <w:rsid w:val="00C913DE"/>
    <w:rsid w:val="00C9294A"/>
    <w:rsid w:val="00C97961"/>
    <w:rsid w:val="00CA05CA"/>
    <w:rsid w:val="00CA3F01"/>
    <w:rsid w:val="00CA5008"/>
    <w:rsid w:val="00CA51CF"/>
    <w:rsid w:val="00CA644E"/>
    <w:rsid w:val="00CB109C"/>
    <w:rsid w:val="00CC17C0"/>
    <w:rsid w:val="00CC2BC8"/>
    <w:rsid w:val="00CC645E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844C3"/>
    <w:rsid w:val="00E86175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47D16446D15CFC0DFB25838F1BC27E3A502113AC3D00D37C4094FF7B2E5BAEF8E6667D70B497619560776O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D47D16446D15CFC0DFB25838F1BC27E3A502113AC6D60838C4094FF7B2E5BAEF8E6667D70B497619560776O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D47D16446D15CFC0DFB25838F1BC27E3A502113AC3D00E3EC4094FF7B2E5BAEF8E6667D70B497619560776O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47D16446D15CFC0DFB25838F1BC27E3A5021136C5D50E3AC4094FF7B2E5BAEF8E6667D70B497619560776O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Пискова Елена Викторовна</cp:lastModifiedBy>
  <cp:revision>8</cp:revision>
  <cp:lastPrinted>2016-05-26T05:06:00Z</cp:lastPrinted>
  <dcterms:created xsi:type="dcterms:W3CDTF">2016-05-25T10:17:00Z</dcterms:created>
  <dcterms:modified xsi:type="dcterms:W3CDTF">2016-06-01T11:31:00Z</dcterms:modified>
</cp:coreProperties>
</file>