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286250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286250">
        <w:rPr>
          <w:rFonts w:ascii="Liberation Serif" w:hAnsi="Liberation Serif"/>
          <w:bCs/>
          <w:sz w:val="28"/>
          <w:szCs w:val="28"/>
        </w:rPr>
        <w:t>й</w:t>
      </w:r>
      <w:r w:rsidR="00286250" w:rsidRPr="008C2B0A">
        <w:rPr>
          <w:rFonts w:ascii="Liberation Serif" w:hAnsi="Liberation Serif"/>
          <w:bCs/>
          <w:sz w:val="28"/>
          <w:szCs w:val="28"/>
        </w:rPr>
        <w:t xml:space="preserve"> в Устав Артемовского городского округа»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412D2F" w:rsidRPr="008C2B0A" w:rsidRDefault="00FF1B9D" w:rsidP="00412D2F">
      <w:pPr>
        <w:ind w:firstLine="708"/>
        <w:jc w:val="both"/>
        <w:rPr>
          <w:rFonts w:ascii="Liberation Serif" w:hAnsi="Liberation Serif"/>
          <w:sz w:val="28"/>
        </w:rPr>
      </w:pPr>
      <w:bookmarkStart w:id="0" w:name="_GoBack"/>
      <w:bookmarkEnd w:id="0"/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412D2F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412D2F">
        <w:rPr>
          <w:rFonts w:ascii="Liberation Serif" w:hAnsi="Liberation Serif"/>
          <w:bCs/>
          <w:sz w:val="28"/>
          <w:szCs w:val="28"/>
        </w:rPr>
        <w:t>й</w:t>
      </w:r>
      <w:r w:rsidR="00412D2F" w:rsidRPr="008C2B0A">
        <w:rPr>
          <w:rFonts w:ascii="Liberation Serif" w:hAnsi="Liberation Serif"/>
          <w:bCs/>
          <w:sz w:val="28"/>
          <w:szCs w:val="28"/>
        </w:rPr>
        <w:t xml:space="preserve"> в Устав Артемовского городского округа»</w:t>
      </w:r>
    </w:p>
    <w:p w:rsidR="00412D2F" w:rsidRPr="008C2B0A" w:rsidRDefault="00412D2F" w:rsidP="00412D2F">
      <w:pPr>
        <w:jc w:val="center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 xml:space="preserve">15 </w:t>
      </w:r>
      <w:r w:rsidR="00D5181E">
        <w:rPr>
          <w:rFonts w:ascii="Liberation Serif" w:eastAsiaTheme="minorHAnsi" w:hAnsi="Liberation Serif"/>
          <w:sz w:val="28"/>
          <w:szCs w:val="28"/>
          <w:lang w:eastAsia="en-US"/>
        </w:rPr>
        <w:t>марта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 xml:space="preserve">25 </w:t>
      </w:r>
      <w:r w:rsidR="00D5181E">
        <w:rPr>
          <w:rFonts w:ascii="Liberation Serif" w:eastAsiaTheme="minorHAnsi" w:hAnsi="Liberation Serif"/>
          <w:sz w:val="28"/>
          <w:szCs w:val="28"/>
          <w:lang w:eastAsia="en-US"/>
        </w:rPr>
        <w:t>марта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251CB2"/>
    <w:rsid w:val="00286250"/>
    <w:rsid w:val="003C29CC"/>
    <w:rsid w:val="00403673"/>
    <w:rsid w:val="00412D2F"/>
    <w:rsid w:val="004E2F8E"/>
    <w:rsid w:val="005E7E75"/>
    <w:rsid w:val="005F0D59"/>
    <w:rsid w:val="00636AB4"/>
    <w:rsid w:val="006C342D"/>
    <w:rsid w:val="006E44CF"/>
    <w:rsid w:val="006F2E55"/>
    <w:rsid w:val="007A482C"/>
    <w:rsid w:val="007D52B7"/>
    <w:rsid w:val="008665D2"/>
    <w:rsid w:val="008C2B0A"/>
    <w:rsid w:val="0090792A"/>
    <w:rsid w:val="00917EC3"/>
    <w:rsid w:val="009663CD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DC49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29</cp:revision>
  <cp:lastPrinted>2021-03-11T10:16:00Z</cp:lastPrinted>
  <dcterms:created xsi:type="dcterms:W3CDTF">2016-12-28T05:10:00Z</dcterms:created>
  <dcterms:modified xsi:type="dcterms:W3CDTF">2021-03-15T11:55:00Z</dcterms:modified>
</cp:coreProperties>
</file>