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74" w:rsidRPr="00576D5A" w:rsidRDefault="006F7C74" w:rsidP="006F7C7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576D5A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6F7C74" w:rsidRPr="00576D5A" w:rsidRDefault="006F7C74" w:rsidP="006F7C74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16 июня</w:t>
      </w:r>
      <w:r w:rsidRPr="00576D5A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6F7C74" w:rsidRPr="00576D5A" w:rsidRDefault="006F7C74" w:rsidP="006F7C74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76D5A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>в 14</w:t>
      </w:r>
      <w:r w:rsidRPr="00576D5A">
        <w:rPr>
          <w:rFonts w:ascii="Liberation Serif" w:hAnsi="Liberation Serif" w:cs="Times New Roman"/>
          <w:sz w:val="28"/>
          <w:szCs w:val="28"/>
        </w:rPr>
        <w:t>.00 часов</w:t>
      </w:r>
    </w:p>
    <w:p w:rsidR="006F7C74" w:rsidRPr="00576D5A" w:rsidRDefault="006F7C74" w:rsidP="006F7C74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76D5A">
        <w:rPr>
          <w:rFonts w:ascii="Liberation Serif" w:hAnsi="Liberation Serif" w:cs="Times New Roman"/>
          <w:sz w:val="28"/>
          <w:szCs w:val="28"/>
        </w:rPr>
        <w:t>Заседание ведет Татьяна Владимировна Петровна,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6F7C74" w:rsidRPr="00576D5A" w:rsidTr="003C79BF">
        <w:tc>
          <w:tcPr>
            <w:tcW w:w="531" w:type="dxa"/>
          </w:tcPr>
          <w:p w:rsidR="006F7C74" w:rsidRPr="00576D5A" w:rsidRDefault="006F7C74" w:rsidP="003C79B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F7C74" w:rsidRPr="00576D5A" w:rsidRDefault="006F7C74" w:rsidP="003C79B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14.00-14.10</w:t>
            </w:r>
          </w:p>
        </w:tc>
        <w:tc>
          <w:tcPr>
            <w:tcW w:w="7141" w:type="dxa"/>
          </w:tcPr>
          <w:p w:rsidR="006F7C74" w:rsidRPr="006F7C74" w:rsidRDefault="006F7C74" w:rsidP="006F7C7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F7C74">
              <w:rPr>
                <w:rFonts w:ascii="Liberation Serif" w:hAnsi="Liberation Serif"/>
                <w:b/>
                <w:sz w:val="28"/>
                <w:szCs w:val="28"/>
              </w:rPr>
              <w:t xml:space="preserve">О результатах публичных слушаний по обсуждению отчета об исполнении бюджета Артемовского городского округа за 2021 год и проекта решения Думы Артемовского городского округа «Об утверждении отчета об исполнении бюджета   Артемовского городского округа за 2021 год». </w:t>
            </w:r>
            <w:r w:rsidRPr="006F7C74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6F7C74" w:rsidRPr="00576D5A" w:rsidRDefault="006F7C74" w:rsidP="003C79B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F7C74" w:rsidRPr="00576D5A" w:rsidTr="003C79BF">
        <w:tc>
          <w:tcPr>
            <w:tcW w:w="531" w:type="dxa"/>
          </w:tcPr>
          <w:p w:rsidR="006F7C74" w:rsidRPr="00576D5A" w:rsidRDefault="006F7C74" w:rsidP="003C79B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6F7C74" w:rsidRPr="00576D5A" w:rsidRDefault="006F7C74" w:rsidP="003C79B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14.10-14.40</w:t>
            </w:r>
          </w:p>
        </w:tc>
        <w:tc>
          <w:tcPr>
            <w:tcW w:w="7141" w:type="dxa"/>
          </w:tcPr>
          <w:p w:rsidR="006F7C74" w:rsidRPr="006F7C74" w:rsidRDefault="006F7C74" w:rsidP="006F7C74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F7C74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отчета об исполнении бюджета   Артемовского городского округа за 2021 год. </w:t>
            </w:r>
            <w:r w:rsidRPr="006F7C74">
              <w:rPr>
                <w:rFonts w:ascii="Liberation Serif" w:hAnsi="Liberation Serif"/>
                <w:sz w:val="28"/>
                <w:szCs w:val="28"/>
              </w:rPr>
              <w:t>Докладывают Наталья Николаевна Шиленко, начальник Финансового управления Администрации Артемовском городском округе. Елена Александровна Курьина, председатель Счетной палаты Артемовского городского округа.</w:t>
            </w:r>
          </w:p>
          <w:p w:rsidR="006F7C74" w:rsidRPr="00576D5A" w:rsidRDefault="006F7C74" w:rsidP="003C79B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F7C74" w:rsidRPr="00576D5A" w:rsidTr="003C79BF">
        <w:tc>
          <w:tcPr>
            <w:tcW w:w="531" w:type="dxa"/>
          </w:tcPr>
          <w:p w:rsidR="006F7C74" w:rsidRPr="00576D5A" w:rsidRDefault="006F7C74" w:rsidP="003C79B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6F7C74" w:rsidRPr="00576D5A" w:rsidRDefault="006F7C74" w:rsidP="003C79B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14.40-15.00</w:t>
            </w:r>
          </w:p>
        </w:tc>
        <w:tc>
          <w:tcPr>
            <w:tcW w:w="7141" w:type="dxa"/>
          </w:tcPr>
          <w:p w:rsidR="006F7C74" w:rsidRPr="006F7C74" w:rsidRDefault="006F7C74" w:rsidP="006F7C74">
            <w:pPr>
              <w:jc w:val="both"/>
              <w:rPr>
                <w:sz w:val="28"/>
                <w:szCs w:val="28"/>
              </w:rPr>
            </w:pPr>
            <w:r w:rsidRPr="006F7C74">
              <w:rPr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исполнения бюджета Артемовского городского округа за первый квартал 2022 года. </w:t>
            </w:r>
            <w:r w:rsidRPr="006F7C74">
              <w:rPr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6F7C74" w:rsidRPr="00576D5A" w:rsidRDefault="006F7C74" w:rsidP="003C79B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F7C74" w:rsidRPr="00576D5A" w:rsidTr="003C79BF">
        <w:tc>
          <w:tcPr>
            <w:tcW w:w="531" w:type="dxa"/>
          </w:tcPr>
          <w:p w:rsidR="006F7C74" w:rsidRPr="00576D5A" w:rsidRDefault="006F7C74" w:rsidP="003C79B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6F7C74" w:rsidRPr="00576D5A" w:rsidRDefault="006F7C74" w:rsidP="003C79B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15.00-15.30</w:t>
            </w:r>
          </w:p>
        </w:tc>
        <w:tc>
          <w:tcPr>
            <w:tcW w:w="7141" w:type="dxa"/>
          </w:tcPr>
          <w:p w:rsidR="006F7C74" w:rsidRDefault="006F7C74" w:rsidP="006F7C7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F7C74">
              <w:rPr>
                <w:rFonts w:ascii="Liberation Serif" w:hAnsi="Liberation Serif"/>
                <w:b/>
                <w:sz w:val="26"/>
                <w:szCs w:val="26"/>
              </w:rPr>
              <w:t xml:space="preserve">Об утверждении перечня наказов избирателей Артемовского городского округа. </w:t>
            </w:r>
          </w:p>
          <w:p w:rsidR="006F7C74" w:rsidRPr="006F7C74" w:rsidRDefault="006F7C74" w:rsidP="006F7C7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F7C74">
              <w:rPr>
                <w:rFonts w:ascii="Liberation Serif" w:hAnsi="Liberation Serif"/>
                <w:sz w:val="26"/>
                <w:szCs w:val="26"/>
              </w:rPr>
              <w:t xml:space="preserve">Докладывает </w:t>
            </w:r>
            <w:r w:rsidRPr="006F7C74">
              <w:rPr>
                <w:rFonts w:ascii="Liberation Serif" w:hAnsi="Liberation Serif"/>
                <w:spacing w:val="-3"/>
                <w:sz w:val="26"/>
                <w:szCs w:val="26"/>
              </w:rPr>
              <w:t>Владимир Степанович Арсенов, председатель Думы Артемовского городского округа.</w:t>
            </w:r>
          </w:p>
          <w:p w:rsidR="006F7C74" w:rsidRPr="00576D5A" w:rsidRDefault="006F7C74" w:rsidP="003C79B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F7C74" w:rsidRPr="00576D5A" w:rsidTr="003C79BF">
        <w:tc>
          <w:tcPr>
            <w:tcW w:w="531" w:type="dxa"/>
          </w:tcPr>
          <w:p w:rsidR="006F7C74" w:rsidRPr="00576D5A" w:rsidRDefault="006F7C74" w:rsidP="003C79BF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6F7C74" w:rsidRPr="00576D5A" w:rsidRDefault="006F7C74" w:rsidP="003C79B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7141" w:type="dxa"/>
          </w:tcPr>
          <w:p w:rsidR="006F7C74" w:rsidRDefault="006F7C74" w:rsidP="006F7C7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7C74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Информация о закупках, проведенных в 2021 год: МКУ АГО «Жилкомстрой», Управление по городскому хозяйству и жилью Администрации Артемовского городского округа, МБУ «ФОК «Уралец». </w:t>
            </w:r>
          </w:p>
          <w:p w:rsidR="006F7C74" w:rsidRPr="006F7C74" w:rsidRDefault="006F7C74" w:rsidP="006F7C7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6F7C74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Докладывает</w:t>
            </w:r>
          </w:p>
          <w:p w:rsidR="006F7C74" w:rsidRPr="006F7C74" w:rsidRDefault="006F7C74" w:rsidP="006F7C7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</w:tbl>
    <w:p w:rsidR="006F7C74" w:rsidRPr="00576D5A" w:rsidRDefault="006F7C74" w:rsidP="006F7C74">
      <w:pPr>
        <w:rPr>
          <w:rFonts w:ascii="Liberation Serif" w:hAnsi="Liberation Serif"/>
          <w:sz w:val="28"/>
          <w:szCs w:val="28"/>
        </w:rPr>
      </w:pPr>
    </w:p>
    <w:p w:rsidR="006F7C74" w:rsidRPr="00576D5A" w:rsidRDefault="006F7C74" w:rsidP="006F7C74">
      <w:pPr>
        <w:rPr>
          <w:rFonts w:ascii="Liberation Serif" w:hAnsi="Liberation Serif"/>
          <w:sz w:val="28"/>
          <w:szCs w:val="28"/>
        </w:rPr>
      </w:pPr>
    </w:p>
    <w:p w:rsidR="006F7C74" w:rsidRPr="00576D5A" w:rsidRDefault="006F7C74" w:rsidP="006F7C74">
      <w:pPr>
        <w:rPr>
          <w:rFonts w:ascii="Liberation Serif" w:hAnsi="Liberation Serif"/>
          <w:sz w:val="28"/>
          <w:szCs w:val="28"/>
        </w:rPr>
      </w:pPr>
    </w:p>
    <w:p w:rsidR="00CC72CE" w:rsidRPr="006F7C7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F7C74" w:rsidSect="00AB1F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4"/>
    <w:rsid w:val="00111390"/>
    <w:rsid w:val="00423172"/>
    <w:rsid w:val="0063379B"/>
    <w:rsid w:val="006F7C7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CC84-9703-445A-BE2A-391B26D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2022-06-14T04:14:00Z</dcterms:created>
  <dcterms:modified xsi:type="dcterms:W3CDTF">2022-06-14T04:14:00Z</dcterms:modified>
</cp:coreProperties>
</file>