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00" w:rsidRPr="00116288" w:rsidRDefault="008A4000" w:rsidP="008A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88">
        <w:rPr>
          <w:rFonts w:ascii="Times New Roman" w:hAnsi="Times New Roman" w:cs="Times New Roman"/>
          <w:b/>
          <w:sz w:val="28"/>
          <w:szCs w:val="28"/>
        </w:rPr>
        <w:t xml:space="preserve">Список депутатов Думы Артемовского городского округа </w:t>
      </w:r>
      <w:r w:rsidRPr="001162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288">
        <w:rPr>
          <w:rFonts w:ascii="Times New Roman" w:hAnsi="Times New Roman" w:cs="Times New Roman"/>
          <w:b/>
          <w:sz w:val="28"/>
          <w:szCs w:val="28"/>
        </w:rPr>
        <w:t xml:space="preserve"> созыва, избранных </w:t>
      </w:r>
    </w:p>
    <w:p w:rsidR="008A4000" w:rsidRPr="00116288" w:rsidRDefault="008A4000" w:rsidP="008A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88"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4820"/>
        <w:gridCol w:w="2198"/>
        <w:gridCol w:w="2482"/>
        <w:gridCol w:w="283"/>
        <w:gridCol w:w="2693"/>
        <w:gridCol w:w="709"/>
        <w:gridCol w:w="2134"/>
      </w:tblGrid>
      <w:tr w:rsidR="008A4000" w:rsidRPr="00116288" w:rsidTr="00DF4B16">
        <w:trPr>
          <w:trHeight w:val="285"/>
        </w:trPr>
        <w:tc>
          <w:tcPr>
            <w:tcW w:w="887" w:type="dxa"/>
            <w:vMerge w:val="restart"/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820" w:type="dxa"/>
            <w:vMerge w:val="restart"/>
          </w:tcPr>
          <w:p w:rsidR="008A4000" w:rsidRPr="00116288" w:rsidRDefault="008A4000" w:rsidP="004A4AAC">
            <w:pPr>
              <w:ind w:left="-1028" w:firstLine="1028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Описание границ избирательного округа</w:t>
            </w:r>
          </w:p>
        </w:tc>
        <w:tc>
          <w:tcPr>
            <w:tcW w:w="2198" w:type="dxa"/>
            <w:vMerge w:val="restart"/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Ф.И.О.депутата</w:t>
            </w:r>
            <w:proofErr w:type="spellEnd"/>
          </w:p>
        </w:tc>
        <w:tc>
          <w:tcPr>
            <w:tcW w:w="2765" w:type="dxa"/>
            <w:gridSpan w:val="2"/>
            <w:tcBorders>
              <w:right w:val="nil"/>
            </w:tcBorders>
          </w:tcPr>
          <w:p w:rsidR="008A4000" w:rsidRPr="00116288" w:rsidRDefault="008A4000" w:rsidP="005807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График приема избирателей</w:t>
            </w:r>
          </w:p>
        </w:tc>
        <w:tc>
          <w:tcPr>
            <w:tcW w:w="2134" w:type="dxa"/>
            <w:tcBorders>
              <w:left w:val="nil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00" w:rsidRPr="00116288" w:rsidTr="00DF4B16">
        <w:trPr>
          <w:trHeight w:val="315"/>
        </w:trPr>
        <w:tc>
          <w:tcPr>
            <w:tcW w:w="887" w:type="dxa"/>
            <w:vMerge/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A4000" w:rsidRPr="00116288" w:rsidRDefault="008A4000" w:rsidP="004A4AAC">
            <w:pPr>
              <w:ind w:left="-1028" w:firstLine="10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Адрес места приема</w:t>
            </w:r>
          </w:p>
        </w:tc>
        <w:tc>
          <w:tcPr>
            <w:tcW w:w="283" w:type="dxa"/>
            <w:tcBorders>
              <w:right w:val="nil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A4000" w:rsidRPr="00116288" w:rsidRDefault="008A4000" w:rsidP="004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A4000" w:rsidRPr="00116288" w:rsidTr="00DF4B16">
        <w:trPr>
          <w:trHeight w:val="315"/>
        </w:trPr>
        <w:tc>
          <w:tcPr>
            <w:tcW w:w="887" w:type="dxa"/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</w:tcPr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г. Артемовский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Улицы: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Акулова: дома 4- 8, 12-16;  9;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Бажова; Заводская: дома 1-33, 2-46;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Крыленко; Крылова: дома 1а,1б,1в,1г,1д,1ж,1з,1-57, 2-74;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Паровозников: дома 7,9,11,15, 20-22;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Победы;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Полярников: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дома 1-27, 2-56;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Свободы: дома 1-33, 2-52;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Энгельса: дома 5-13, 2-6;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Тимирязева: дома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10-52;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Чайкиной: дома 1-45;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Механизаторов; Мичурина; Молокова;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Тургенева; Шмидта; Лесопитомник;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Островского;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Р.Люксембург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 Урицкого;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Прилепского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Лебедкино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с. Антоново;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Шогринское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Сарафаново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д.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Прочее: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Казарма 180 км,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Квартал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Пригородный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Переулки: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Бажова;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Заводской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Полярников; 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Свободы;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Прилепского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; </w:t>
            </w:r>
          </w:p>
          <w:p w:rsidR="008A4000" w:rsidRDefault="008A4000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Школьный: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>дом 1,2,3.</w:t>
            </w:r>
          </w:p>
          <w:p w:rsidR="00116288" w:rsidRPr="00116288" w:rsidRDefault="00116288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8A4000" w:rsidRPr="00116288" w:rsidRDefault="008A4000" w:rsidP="00116288">
            <w:pPr>
              <w:spacing w:line="276" w:lineRule="auto"/>
              <w:ind w:left="-1028" w:firstLine="10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Александр Петрович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00" w:rsidRPr="00116288" w:rsidTr="00DF4B16">
        <w:trPr>
          <w:trHeight w:val="315"/>
        </w:trPr>
        <w:tc>
          <w:tcPr>
            <w:tcW w:w="887" w:type="dxa"/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г. Артемовский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,  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Улицы: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Акулова: дома 10-36,1-19;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Заводская: дома 35-73,48-54;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  <w:t>Крылова: дома 59-99, 76-124;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  <w:t>Полярников: дома 29-33,58-144;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Пригородная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: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дома 1,1а,1б,1в,1г,1д,1ж,1з -91, 2,2а,2б,2в,2г,2д-16;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Тимирязева: дома 1-25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Чайкиной: дома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2а,2б,2в,2г,2д,,2е,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2-114, 47-87;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Полевая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Энгельса: дома 15-19, 8-12;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Кронштадтская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дома 1-7, 2-8;</w:t>
            </w:r>
          </w:p>
          <w:p w:rsidR="008A4000" w:rsidRPr="00116288" w:rsidRDefault="008A4000" w:rsidP="00116288">
            <w:pPr>
              <w:shd w:val="clear" w:color="auto" w:fill="FFFFFF"/>
              <w:tabs>
                <w:tab w:val="left" w:leader="underscore" w:pos="482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Короленко; Линейная: дома 1-11;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  <w:t xml:space="preserve">Московская; Паровозников: дома 17-31,28- 32; Октябрьская; Свободы: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 35-59, 80-142; 8 марта: дома 1-59, 2-66;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br/>
              <w:t xml:space="preserve">Квартал Спортивный; Казарма </w:t>
            </w:r>
            <w:smartTag w:uri="urn:schemas-microsoft-com:office:smarttags" w:element="metricconverter">
              <w:smartTagPr>
                <w:attr w:name="ProductID" w:val="112 км"/>
              </w:smartTagPr>
              <w:r w:rsidRPr="00116288">
                <w:rPr>
                  <w:rFonts w:ascii="Times New Roman" w:eastAsia="Times New Roman" w:hAnsi="Times New Roman" w:cs="Times New Roman"/>
                  <w:bCs/>
                  <w:color w:val="000000"/>
                  <w:spacing w:val="-3"/>
                  <w:sz w:val="28"/>
                  <w:szCs w:val="28"/>
                  <w:lang w:eastAsia="ru-RU"/>
                </w:rPr>
                <w:t>112 км</w:t>
              </w:r>
            </w:smartTag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Переулки: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Крылова;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;   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Школьный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дома 7 -13,6-16;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Чайкиной;  </w:t>
            </w: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Лисава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000" w:rsidRPr="00116288" w:rsidRDefault="008A4000" w:rsidP="001162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Размадзе Владимир </w:t>
            </w: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ртемовский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283" w:type="dxa"/>
            <w:tcBorders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000" w:rsidRPr="00116288" w:rsidRDefault="008A4000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8A4000" w:rsidRPr="00116288" w:rsidRDefault="008A4000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по тел.52-211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13.00 -19.00</w:t>
            </w:r>
          </w:p>
        </w:tc>
      </w:tr>
      <w:tr w:rsidR="008A4000" w:rsidRPr="00116288" w:rsidTr="00DF4B16">
        <w:trPr>
          <w:trHeight w:val="315"/>
        </w:trPr>
        <w:tc>
          <w:tcPr>
            <w:tcW w:w="887" w:type="dxa"/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4A4AAC" w:rsidRPr="00116288" w:rsidRDefault="004A4AAC" w:rsidP="00116288">
            <w:pPr>
              <w:shd w:val="clear" w:color="auto" w:fill="FFFFFF"/>
              <w:spacing w:before="14" w:line="27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г. Артемовский,</w:t>
            </w:r>
          </w:p>
          <w:p w:rsidR="004A4AAC" w:rsidRPr="00116288" w:rsidRDefault="004A4AAC" w:rsidP="00116288">
            <w:pPr>
              <w:shd w:val="clear" w:color="auto" w:fill="FFFFFF"/>
              <w:spacing w:before="14"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 xml:space="preserve">Улицы: </w:t>
            </w:r>
          </w:p>
          <w:p w:rsidR="004A4AAC" w:rsidRPr="00116288" w:rsidRDefault="004A4AAC" w:rsidP="00116288">
            <w:pPr>
              <w:shd w:val="clear" w:color="auto" w:fill="FFFFFF"/>
              <w:spacing w:before="14"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Акулова: дома 21-33; Линейная: дома 15;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Кронштадская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: дома 9,10-18; </w:t>
            </w:r>
          </w:p>
          <w:p w:rsidR="004A4AAC" w:rsidRPr="00116288" w:rsidRDefault="004A4AAC" w:rsidP="00116288">
            <w:pPr>
              <w:shd w:val="clear" w:color="auto" w:fill="FFFFFF"/>
              <w:spacing w:before="14"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Нахимова; Пригородная: дома 93-131, 18-56;</w:t>
            </w:r>
          </w:p>
          <w:p w:rsidR="004A4AAC" w:rsidRPr="00116288" w:rsidRDefault="004A4AAC" w:rsidP="00116288">
            <w:pPr>
              <w:shd w:val="clear" w:color="auto" w:fill="FFFFFF"/>
              <w:spacing w:before="14"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Чехова;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Квартал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Березовая Роща;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Линейный коллективный сад;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Село Большое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Кислянка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; Поселок Березняки;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Незевай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; Село Покровское; </w:t>
            </w:r>
          </w:p>
          <w:p w:rsidR="004A4AAC" w:rsidRPr="00116288" w:rsidRDefault="004A4AAC" w:rsidP="00116288">
            <w:pPr>
              <w:shd w:val="clear" w:color="auto" w:fill="FFFFFF"/>
              <w:tabs>
                <w:tab w:val="left" w:pos="3348"/>
              </w:tabs>
              <w:spacing w:before="10" w:line="276" w:lineRule="auto"/>
              <w:ind w:right="107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Поселок Заболотье; </w:t>
            </w:r>
          </w:p>
          <w:p w:rsidR="004A4AAC" w:rsidRPr="00116288" w:rsidRDefault="004A4AAC" w:rsidP="00116288">
            <w:pPr>
              <w:shd w:val="clear" w:color="auto" w:fill="FFFFFF"/>
              <w:tabs>
                <w:tab w:val="left" w:pos="3348"/>
              </w:tabs>
              <w:spacing w:before="10" w:line="276" w:lineRule="auto"/>
              <w:ind w:right="1075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Бучино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; </w:t>
            </w:r>
          </w:p>
          <w:p w:rsidR="004A4AAC" w:rsidRPr="00116288" w:rsidRDefault="004A4AAC" w:rsidP="00116288">
            <w:pPr>
              <w:shd w:val="clear" w:color="auto" w:fill="FFFFFF"/>
              <w:tabs>
                <w:tab w:val="left" w:pos="3348"/>
              </w:tabs>
              <w:spacing w:before="10" w:line="276" w:lineRule="auto"/>
              <w:ind w:right="1075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Мироново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; </w:t>
            </w:r>
          </w:p>
          <w:p w:rsidR="004A4AAC" w:rsidRPr="00116288" w:rsidRDefault="004A4AAC" w:rsidP="00116288">
            <w:pPr>
              <w:shd w:val="clear" w:color="auto" w:fill="FFFFFF"/>
              <w:tabs>
                <w:tab w:val="left" w:pos="3348"/>
              </w:tabs>
              <w:spacing w:before="10" w:line="276" w:lineRule="auto"/>
              <w:ind w:right="1075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Деревня Луговая; </w:t>
            </w:r>
          </w:p>
          <w:p w:rsidR="004A4AAC" w:rsidRPr="00116288" w:rsidRDefault="004A4AAC" w:rsidP="00116288">
            <w:pPr>
              <w:shd w:val="clear" w:color="auto" w:fill="FFFFFF"/>
              <w:tabs>
                <w:tab w:val="left" w:pos="3348"/>
              </w:tabs>
              <w:spacing w:before="10" w:line="276" w:lineRule="auto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Деревня Родники; </w:t>
            </w:r>
            <w:r w:rsidRPr="001162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Село Липино.</w:t>
            </w:r>
          </w:p>
          <w:p w:rsidR="008A4000" w:rsidRPr="00116288" w:rsidRDefault="008A4000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A4000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Пономарев Михаил Васильевич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000" w:rsidRPr="00116288" w:rsidRDefault="008A4000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A4000" w:rsidRPr="00116288" w:rsidRDefault="008A4000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AC" w:rsidRPr="00116288" w:rsidTr="00DF4B16">
        <w:trPr>
          <w:trHeight w:val="315"/>
        </w:trPr>
        <w:tc>
          <w:tcPr>
            <w:tcW w:w="887" w:type="dxa"/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A4AAC" w:rsidRPr="00116288" w:rsidRDefault="004A4AAC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г. Артемовский,</w:t>
            </w:r>
          </w:p>
          <w:p w:rsidR="004A4AAC" w:rsidRPr="00116288" w:rsidRDefault="004A4AAC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Улицы: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2-я Парковая; Газетная; Гагарина: дома 19-21;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Диспетчерская; Добролюбова;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Кольцова;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Красный Луч; Лермонтова;  Луговая;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Матросова; Машинистов; Металлистов;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Малышева; Мира: дома 2- 12, 33;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Парковая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Первомайская: дома 1-55, 2-66;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Пролетарская;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Пионерская;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Тяговиков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Чернышева; Чернышевского; Вишневая;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Западная;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Кедровая;  Кирова; Коммуны;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Лесхозная;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Овражья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; Павлика Морозова;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Рабочая; Речная;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Степана Разина;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Сосновая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; Толстого; Трудовая;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56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Гослесфонда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Мая;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дома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57,59,61,72;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Терешковой: дома 20 -24;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Красных Партизан; Свердлова; Некрасова;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квартал Западный;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квартал Родничок;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Переулки: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Кочегаров;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Луговой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; Парковый;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Первомайский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; Пионерский; Стрелочников;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Добролюбова; Коммуны;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Овражный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Павлика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Морозова;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Трудовой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; Чернышева;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9-е Мая; Красных Партизан.</w:t>
            </w:r>
          </w:p>
          <w:p w:rsidR="004A4AAC" w:rsidRPr="00116288" w:rsidRDefault="004A4AAC" w:rsidP="00116288">
            <w:pPr>
              <w:shd w:val="clear" w:color="auto" w:fill="FFFFFF"/>
              <w:spacing w:before="14" w:line="27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Арсенов Владимир Степанович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ртемовский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ападная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tcBorders>
              <w:right w:val="nil"/>
            </w:tcBorders>
          </w:tcPr>
          <w:p w:rsidR="004A4AAC" w:rsidRPr="00116288" w:rsidRDefault="004A4AAC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AAC" w:rsidRPr="00116288" w:rsidRDefault="004A4AAC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1 и 3 вторник </w:t>
            </w:r>
          </w:p>
          <w:p w:rsidR="004A4AAC" w:rsidRPr="00116288" w:rsidRDefault="004A4AAC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15.00 - 18.00</w:t>
            </w:r>
          </w:p>
        </w:tc>
      </w:tr>
      <w:tr w:rsidR="004A4AAC" w:rsidRPr="00116288" w:rsidTr="00DF4B16">
        <w:trPr>
          <w:trHeight w:val="5512"/>
        </w:trPr>
        <w:tc>
          <w:tcPr>
            <w:tcW w:w="887" w:type="dxa"/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820" w:type="dxa"/>
          </w:tcPr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Артемовский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Улицы: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Гагарина: дома 1-17;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Мира: дома 1-29; Терешковой: дома 2, 2а, 2б-18;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Бабушкина;  Гоголя;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Горького;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Декабристов;  Железнодорожников;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Пушкина; Станционная;  Фрунзе;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Щорса;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Уральская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: дома 1-31, 2-50;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2-я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Уральская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Калинина: дома 2-22;1-19;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Орджоникидзе; 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Торговая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М.Сибиряка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;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Спорта;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Банковская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, дома: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5-15, 12-14;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Физкультурников: дома 1-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29, 2а, 2б, 2в, 2г, 2д,  2-26;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Садовая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: дома 4-10;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Коллективная;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Техническая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;т</w:t>
            </w:r>
            <w:proofErr w:type="spellEnd"/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Комсомольская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Ленина: дома 2-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18;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Почтовая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Радистов; 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Переулки: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10" w:righ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; 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Почтовый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: дома 3-4;</w:t>
            </w:r>
          </w:p>
          <w:p w:rsidR="004A4AAC" w:rsidRPr="00116288" w:rsidRDefault="004A4AAC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Бабушкина;  Болотный; Гоголя; Дальний; Кузнечный;  Репина;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Декабристов;  Пушкина; Спорта; Торговый;  Маяковского;</w:t>
            </w:r>
            <w:proofErr w:type="gramEnd"/>
          </w:p>
          <w:p w:rsidR="004A4AAC" w:rsidRPr="00116288" w:rsidRDefault="004A4AAC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4A4AAC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Агзам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Мавлявович</w:t>
            </w:r>
            <w:proofErr w:type="spellEnd"/>
          </w:p>
        </w:tc>
        <w:tc>
          <w:tcPr>
            <w:tcW w:w="2482" w:type="dxa"/>
            <w:tcBorders>
              <w:right w:val="nil"/>
            </w:tcBorders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4A4AAC" w:rsidRPr="00116288" w:rsidRDefault="004A4AAC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AAC" w:rsidRPr="00116288" w:rsidRDefault="004A4AAC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4A4AAC" w:rsidRPr="00116288" w:rsidRDefault="004A4AAC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2D" w:rsidRPr="00116288" w:rsidTr="00DF4B16">
        <w:trPr>
          <w:trHeight w:val="9348"/>
        </w:trPr>
        <w:tc>
          <w:tcPr>
            <w:tcW w:w="887" w:type="dxa"/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Артемовский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Улицы: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1-я Северная; 2-я Северная;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Уральская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: дома 52-78;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Артема; Базарная;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Горняков 1-13, 2-20;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Дальняя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Загородная;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Калинина: дома 24-52;21-43;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Крупской;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Молодежи: дома 13-47, 34-90;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Новая;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Докучаева;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Халтурина;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Совхозная;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Банковская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: дома  6-8; Коммунаров;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Ленина: дома 1-17, 24-48;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Молодежи: дома 1, 2А-26а, 26б;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Грибоедова; Фурманова; Разведчиков;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Садовая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: дома 1-3, 11; Энергетиков;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1-я Красноармейская;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1-я Набережная;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firstLine="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2-я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; 9-е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firstLine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Бобровская;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Вайнера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 Восточная;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2-я Набережная;  Зеленая; Конституции;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Красная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Куйбышева;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Горняков дома: 15-33, 28-66;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Папанинцев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Пархоменко;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Предшахтная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Строителей; Суворова; Хохрякова;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Станиславского;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; Сосновская;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Чайковского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апаева; Чкалова;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1-я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Песьянская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 2-я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Песьянская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Челюскинцев;  2-я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Челюскинцев;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70 лет Октября; 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Береговая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Заречная;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Карла Маркса: дома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1-77, 2-82;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Ключевская; Колхозная; Комисаровой;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Котовского; Красная Горка;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Красноярская;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Ленинградская; Павлова; Пугачева;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Шахтеров; Циолковского;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Прочие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: Казарма </w:t>
            </w:r>
            <w:smartTag w:uri="urn:schemas-microsoft-com:office:smarttags" w:element="metricconverter">
              <w:smartTagPr>
                <w:attr w:name="ProductID" w:val="184 км"/>
              </w:smartTagPr>
              <w:r w:rsidRPr="00116288">
                <w:rPr>
                  <w:rFonts w:ascii="Times New Roman" w:eastAsia="Times New Roman" w:hAnsi="Times New Roman" w:cs="Times New Roman"/>
                  <w:bCs/>
                  <w:color w:val="000000"/>
                  <w:spacing w:val="-1"/>
                  <w:sz w:val="28"/>
                  <w:szCs w:val="28"/>
                  <w:lang w:eastAsia="ru-RU"/>
                </w:rPr>
                <w:t>184 км</w:t>
              </w:r>
            </w:smartTag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.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Переулки: 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Вайнера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Бобровский;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Дорожный; Проезжий;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Красноармейский;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Набережный; Чапаева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 Красный;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Трактористов;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Почтовый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дома: 1,2;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Береговой;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Ключевской; Советский;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Пугачева.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Кожевина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Редакция газеты «Все будет!»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Г.Артемовский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изкультурников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, д.14 -2</w:t>
            </w: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A712D" w:rsidRPr="00116288" w:rsidRDefault="007A712D" w:rsidP="00116288">
            <w:pPr>
              <w:tabs>
                <w:tab w:val="left" w:pos="-250"/>
              </w:tabs>
              <w:spacing w:line="276" w:lineRule="auto"/>
              <w:ind w:left="-777" w:firstLine="777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14.00 - 17.00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11.00 - 15.00</w:t>
            </w:r>
          </w:p>
        </w:tc>
      </w:tr>
      <w:tr w:rsidR="007A712D" w:rsidRPr="00116288" w:rsidTr="00DF4B16">
        <w:trPr>
          <w:trHeight w:val="315"/>
        </w:trPr>
        <w:tc>
          <w:tcPr>
            <w:tcW w:w="887" w:type="dxa"/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820" w:type="dxa"/>
          </w:tcPr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Артемовский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Улицы: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Дегтярева; 2-я Дегтярева;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Водопьянова; Дальневосточная;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Достоевского;  Кутузова;  Летчиков;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Ломоносова;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Связистов;  Сибирская;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Танкистов;  Трактористов;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А.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Невского</w:t>
            </w:r>
            <w:proofErr w:type="spellEnd"/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Володарского;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Дзержинского; 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Мопра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 Ручейная;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Тельмана; 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Шевченко;  18 Партсъезда;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Школьная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1-я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Бурсунская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 2-я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Бурсунская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  <w:t>Карла Маркса: дома 84-98;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Карла Либкнехта; Луначарского; 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Пешкова;  Трактовая; Липовая; Солнечная;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Переулки: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Водопьянова; Лесной;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Березовый;  Рябиновый;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Шевченко;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2-й переулок Шевченко;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Проезд: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Кировский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;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Прочее: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станция Буланаш.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Вакорин</w:t>
            </w:r>
            <w:proofErr w:type="spellEnd"/>
          </w:p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2D" w:rsidRPr="00116288" w:rsidTr="00DF4B16">
        <w:trPr>
          <w:trHeight w:val="315"/>
        </w:trPr>
        <w:tc>
          <w:tcPr>
            <w:tcW w:w="887" w:type="dxa"/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Буланаш</w:t>
            </w:r>
          </w:p>
          <w:p w:rsidR="007A712D" w:rsidRPr="00116288" w:rsidRDefault="007A712D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Улицы: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Вахрушева;  Грибоедова; Забойщиков;  Западная;  Зеленая;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Коммунальная; Корнилова;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Мичурина;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  Победы: дома 1-59, 2-56;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Полярников;  Радищева;  Северная;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Сосновая;  Столовская;  Трудовая;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Трудармейская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Ф.Революции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: дома 1-37,2-52;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Чехова; Челюскинцев; Чкалова;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Щорса; 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Шахтерская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;  Юбилейная;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Кутузова: дома 2-16;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Проходчиков: дома 1,3;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Театральная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: дома 1-27, 2-26; Комсомольская: дома 16, 23;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: дома 19-33, 14-28;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Машиностроителей: дома 4-12;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Победы: дома 54,56; Строителей: дома 2-8;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Площадь Театральная.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Переулки: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Вахрушева;</w:t>
            </w:r>
            <w:r w:rsidR="00E733F2"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Забойщиков; </w:t>
            </w:r>
            <w:r w:rsidR="00E733F2"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Мичурина;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Полярников; </w:t>
            </w:r>
            <w:r w:rsidR="00E733F2"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Садовый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  <w:r w:rsidR="00E733F2"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Столовский; 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Шахтерский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r w:rsidR="00E733F2"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Юбилейный; Чкалова.</w:t>
            </w:r>
          </w:p>
          <w:p w:rsidR="007A712D" w:rsidRPr="00116288" w:rsidRDefault="007A712D" w:rsidP="00116288">
            <w:pPr>
              <w:shd w:val="clear" w:color="auto" w:fill="FFFFFF"/>
              <w:spacing w:line="276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7A712D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Тухбатуллин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Нуртдинович</w:t>
            </w:r>
            <w:proofErr w:type="spellEnd"/>
          </w:p>
        </w:tc>
        <w:tc>
          <w:tcPr>
            <w:tcW w:w="2482" w:type="dxa"/>
            <w:tcBorders>
              <w:right w:val="nil"/>
            </w:tcBorders>
          </w:tcPr>
          <w:p w:rsidR="00E733F2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утузова</w:t>
            </w:r>
            <w:proofErr w:type="spellEnd"/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712D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tcBorders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3F2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A712D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12D" w:rsidRPr="00116288" w:rsidRDefault="007A712D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7A712D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bookmarkStart w:id="0" w:name="_GoBack"/>
        <w:bookmarkEnd w:id="0"/>
      </w:tr>
      <w:tr w:rsidR="00E733F2" w:rsidRPr="00116288" w:rsidTr="00DF4B16">
        <w:trPr>
          <w:trHeight w:val="315"/>
        </w:trPr>
        <w:tc>
          <w:tcPr>
            <w:tcW w:w="887" w:type="dxa"/>
          </w:tcPr>
          <w:p w:rsidR="00E733F2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E733F2" w:rsidRPr="00116288" w:rsidRDefault="00E733F2" w:rsidP="00116288">
            <w:pPr>
              <w:shd w:val="clear" w:color="auto" w:fill="FFFFFF"/>
              <w:spacing w:before="14" w:line="276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поселок Буланаш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Улицы: 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Декабристов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;Ж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елезнодорожников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дома 1-19, 2-14;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 Горького: дома 1-17, 2-12;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Машиностроителей: дома 1-21, 16;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Новая;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Октябрьская;  Первомайская;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Победы: дома 61-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65;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Рабочая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Угольщиков;  Ф.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Революции: дома 39,41,54,54а;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Физкультурников;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А.Невского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;  Кутузова: дома 1-37, 18-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32;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Каменщиков; Машиностроителей: дома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18-20;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Механическая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 xml:space="preserve">Проходчиков: дома 5-7,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2-8; Театральная: дома 28,29; 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Белинского;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Береговая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; Больничная; 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Буденовцев; 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Буланашская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; Гастелло;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Геологоразведчиков;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Зои Космодемьянской; 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Заречная; Маяковского;  Осипенко;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Папанинцев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 Пархоменко;  Репина;</w:t>
            </w:r>
          </w:p>
          <w:p w:rsidR="00E733F2" w:rsidRPr="00116288" w:rsidRDefault="00E733F2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Серова;  Спартака;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Чапаева.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Переулки:  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; Белинского;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  <w:t>Западный; Маяковского; Спартака;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Чапаева;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Геологоразведчиков.</w:t>
            </w:r>
          </w:p>
          <w:p w:rsidR="00E733F2" w:rsidRPr="00116288" w:rsidRDefault="00E733F2" w:rsidP="001162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E733F2" w:rsidRPr="00116288" w:rsidRDefault="00DF4B16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Татьяна</w:t>
            </w:r>
          </w:p>
          <w:p w:rsidR="00DF4B16" w:rsidRPr="00116288" w:rsidRDefault="00DF4B16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DF4B16" w:rsidRPr="00116288" w:rsidRDefault="00DF4B16" w:rsidP="00116288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№8, бухгалтерия, конечная остановка 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уланаш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½;</w:t>
            </w:r>
          </w:p>
          <w:p w:rsidR="00E733F2" w:rsidRPr="00116288" w:rsidRDefault="00DF4B16" w:rsidP="0011628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 «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Элегант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2-й этаж,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уланаш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пл.Театральная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E733F2" w:rsidRPr="00116288" w:rsidRDefault="00E733F2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B16" w:rsidRPr="00116288" w:rsidRDefault="00DF4B16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месяца</w:t>
            </w:r>
          </w:p>
          <w:p w:rsidR="00DF4B16" w:rsidRPr="00116288" w:rsidRDefault="00DF4B16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F2" w:rsidRPr="00116288" w:rsidRDefault="00E733F2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3F2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2134" w:type="dxa"/>
            <w:tcBorders>
              <w:left w:val="nil"/>
            </w:tcBorders>
          </w:tcPr>
          <w:p w:rsidR="00DF4B16" w:rsidRPr="00116288" w:rsidRDefault="00DF4B16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15.00 -17.00 </w:t>
            </w:r>
          </w:p>
          <w:p w:rsidR="00DF4B16" w:rsidRPr="00116288" w:rsidRDefault="00DF4B16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(помощник депутата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Мелкозеров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В.М.)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F2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4B16"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6.00-18.00 (помощник депутата </w:t>
            </w:r>
            <w:proofErr w:type="spellStart"/>
            <w:r w:rsidR="00DF4B16"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Зинаттулина</w:t>
            </w:r>
            <w:proofErr w:type="spellEnd"/>
            <w:r w:rsidR="00DF4B16"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Л.М.)</w:t>
            </w:r>
          </w:p>
        </w:tc>
      </w:tr>
      <w:tr w:rsidR="0094048E" w:rsidRPr="00116288" w:rsidTr="00DF4B16">
        <w:trPr>
          <w:trHeight w:val="315"/>
        </w:trPr>
        <w:tc>
          <w:tcPr>
            <w:tcW w:w="887" w:type="dxa"/>
          </w:tcPr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94048E" w:rsidRPr="00116288" w:rsidRDefault="0094048E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поселок Сосновый Бор, </w:t>
            </w:r>
          </w:p>
          <w:p w:rsidR="0094048E" w:rsidRPr="00116288" w:rsidRDefault="0094048E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Писанец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</w:p>
          <w:p w:rsidR="0094048E" w:rsidRPr="00116288" w:rsidRDefault="0094048E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станция Упор, </w:t>
            </w:r>
          </w:p>
          <w:p w:rsidR="0094048E" w:rsidRPr="00116288" w:rsidRDefault="0094048E" w:rsidP="001162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лагерь им.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П.Морозова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94048E" w:rsidRPr="00116288" w:rsidRDefault="0094048E" w:rsidP="00116288">
            <w:pPr>
              <w:shd w:val="clear" w:color="auto" w:fill="FFFFFF"/>
              <w:spacing w:before="5" w:line="276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поселок Красногвардейский</w:t>
            </w:r>
          </w:p>
          <w:p w:rsidR="0094048E" w:rsidRPr="00116288" w:rsidRDefault="0094048E" w:rsidP="00116288">
            <w:pPr>
              <w:shd w:val="clear" w:color="auto" w:fill="FFFFFF"/>
              <w:spacing w:line="276" w:lineRule="auto"/>
              <w:ind w:left="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Прочее:</w:t>
            </w:r>
            <w:r w:rsidRPr="001162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94048E" w:rsidRPr="00116288" w:rsidRDefault="0094048E" w:rsidP="00116288">
            <w:pPr>
              <w:shd w:val="clear" w:color="auto" w:fill="FFFFFF"/>
              <w:spacing w:line="276" w:lineRule="auto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141 км"/>
              </w:smartTagPr>
              <w:r w:rsidRPr="00116288">
                <w:rPr>
                  <w:rFonts w:ascii="Times New Roman" w:eastAsia="Times New Roman" w:hAnsi="Times New Roman" w:cs="Times New Roman"/>
                  <w:bCs/>
                  <w:color w:val="000000"/>
                  <w:spacing w:val="-3"/>
                  <w:sz w:val="28"/>
                  <w:szCs w:val="28"/>
                  <w:lang w:eastAsia="ru-RU"/>
                </w:rPr>
                <w:t>141 км</w:t>
              </w:r>
            </w:smartTag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94048E" w:rsidRPr="00116288" w:rsidRDefault="0094048E" w:rsidP="00116288">
            <w:pPr>
              <w:shd w:val="clear" w:color="auto" w:fill="FFFFFF"/>
              <w:spacing w:line="276" w:lineRule="auto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Дом нефтебазы, </w:t>
            </w:r>
          </w:p>
          <w:p w:rsidR="0094048E" w:rsidRPr="00116288" w:rsidRDefault="0094048E" w:rsidP="00116288">
            <w:pPr>
              <w:shd w:val="clear" w:color="auto" w:fill="FFFFFF"/>
              <w:spacing w:before="14" w:line="276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ст. </w:t>
            </w:r>
            <w:r w:rsidRPr="001162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Талый Ключ</w:t>
            </w:r>
          </w:p>
        </w:tc>
        <w:tc>
          <w:tcPr>
            <w:tcW w:w="2198" w:type="dxa"/>
          </w:tcPr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Гареева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8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ТОМС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расногвардейский</w:t>
            </w:r>
            <w:proofErr w:type="spellEnd"/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ТОМС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основый</w:t>
            </w:r>
            <w:proofErr w:type="spell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ТОМС </w:t>
            </w:r>
            <w:proofErr w:type="spell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исанец</w:t>
            </w:r>
            <w:proofErr w:type="spellEnd"/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94048E" w:rsidRPr="00116288" w:rsidRDefault="0094048E" w:rsidP="00116288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и последняя среда месяца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среда месяца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48E" w:rsidRPr="00116288" w:rsidRDefault="0094048E" w:rsidP="001162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14.00 -18.00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8E" w:rsidRPr="00116288" w:rsidRDefault="0094048E" w:rsidP="001162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</w:tr>
    </w:tbl>
    <w:p w:rsidR="008A4000" w:rsidRPr="00116288" w:rsidRDefault="008A4000" w:rsidP="00116288">
      <w:pPr>
        <w:rPr>
          <w:rFonts w:ascii="Times New Roman" w:hAnsi="Times New Roman" w:cs="Times New Roman"/>
          <w:sz w:val="28"/>
          <w:szCs w:val="28"/>
        </w:rPr>
      </w:pPr>
    </w:p>
    <w:p w:rsidR="008A4000" w:rsidRPr="00116288" w:rsidRDefault="008A4000" w:rsidP="00116288">
      <w:pPr>
        <w:rPr>
          <w:rFonts w:ascii="Times New Roman" w:hAnsi="Times New Roman" w:cs="Times New Roman"/>
          <w:sz w:val="28"/>
          <w:szCs w:val="28"/>
        </w:rPr>
      </w:pPr>
    </w:p>
    <w:p w:rsidR="008A4000" w:rsidRPr="00116288" w:rsidRDefault="008A4000" w:rsidP="00116288">
      <w:pPr>
        <w:rPr>
          <w:rFonts w:ascii="Times New Roman" w:hAnsi="Times New Roman" w:cs="Times New Roman"/>
          <w:sz w:val="28"/>
          <w:szCs w:val="28"/>
        </w:rPr>
      </w:pPr>
    </w:p>
    <w:p w:rsidR="008A4000" w:rsidRPr="00116288" w:rsidRDefault="008A4000" w:rsidP="00116288">
      <w:pPr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341C1C" w:rsidRPr="00116288" w:rsidRDefault="00341C1C" w:rsidP="00116288">
      <w:pPr>
        <w:rPr>
          <w:rFonts w:ascii="Times New Roman" w:hAnsi="Times New Roman" w:cs="Times New Roman"/>
          <w:sz w:val="28"/>
          <w:szCs w:val="28"/>
        </w:rPr>
      </w:pPr>
    </w:p>
    <w:sectPr w:rsidR="00341C1C" w:rsidRPr="00116288" w:rsidSect="004A4AAC">
      <w:pgSz w:w="16838" w:h="11906" w:orient="landscape"/>
      <w:pgMar w:top="340" w:right="249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3CA1"/>
    <w:multiLevelType w:val="hybridMultilevel"/>
    <w:tmpl w:val="F35CC08C"/>
    <w:lvl w:ilvl="0" w:tplc="FB80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0"/>
    <w:rsid w:val="00116288"/>
    <w:rsid w:val="0025276D"/>
    <w:rsid w:val="00341C1C"/>
    <w:rsid w:val="004A4AAC"/>
    <w:rsid w:val="005807ED"/>
    <w:rsid w:val="007A712D"/>
    <w:rsid w:val="008A4000"/>
    <w:rsid w:val="0094048E"/>
    <w:rsid w:val="00DF4B16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4</cp:revision>
  <dcterms:created xsi:type="dcterms:W3CDTF">2015-04-30T05:55:00Z</dcterms:created>
  <dcterms:modified xsi:type="dcterms:W3CDTF">2015-04-30T07:21:00Z</dcterms:modified>
</cp:coreProperties>
</file>